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7718" w14:textId="77777777" w:rsidR="00AF6ED9" w:rsidRDefault="00AF6ED9" w:rsidP="00AF6ED9">
      <w:pPr>
        <w:spacing w:after="0" w:line="276" w:lineRule="auto"/>
        <w:rPr>
          <w:rFonts w:ascii="Times New Roman" w:eastAsiaTheme="minorEastAsia" w:hAnsi="Times New Roman" w:cs="Times New Roman"/>
          <w:b/>
          <w:lang w:eastAsia="pl-PL"/>
        </w:rPr>
      </w:pPr>
    </w:p>
    <w:p w14:paraId="007379DD" w14:textId="77777777" w:rsidR="00AF6ED9" w:rsidRPr="003838DA" w:rsidRDefault="00AF6ED9" w:rsidP="00AF6ED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ZARZĄDZENIE Nr </w:t>
      </w:r>
      <w:r>
        <w:rPr>
          <w:rFonts w:ascii="Times New Roman" w:eastAsiaTheme="minorEastAsia" w:hAnsi="Times New Roman" w:cs="Times New Roman"/>
          <w:b/>
          <w:lang w:eastAsia="pl-PL"/>
        </w:rPr>
        <w:t>14/2023</w:t>
      </w:r>
    </w:p>
    <w:p w14:paraId="6916B1DB" w14:textId="77777777" w:rsidR="00AF6ED9" w:rsidRPr="003838DA" w:rsidRDefault="00AF6ED9" w:rsidP="00AF6ED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 KIEROWNIKA POWIATOWEGO ZARZĄDU DRÓG W GRUDZIĄDZU</w:t>
      </w:r>
    </w:p>
    <w:p w14:paraId="26B1FC99" w14:textId="77777777" w:rsidR="00AF6ED9" w:rsidRPr="003838DA" w:rsidRDefault="00AF6ED9" w:rsidP="00AF6ED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z dnia </w:t>
      </w:r>
      <w:r>
        <w:rPr>
          <w:rFonts w:ascii="Times New Roman" w:eastAsiaTheme="minorEastAsia" w:hAnsi="Times New Roman" w:cs="Times New Roman"/>
          <w:b/>
          <w:lang w:eastAsia="pl-PL"/>
        </w:rPr>
        <w:t>07</w:t>
      </w: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/>
          <w:lang w:eastAsia="pl-PL"/>
        </w:rPr>
        <w:t>sierpnia</w:t>
      </w: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 202</w:t>
      </w:r>
      <w:r>
        <w:rPr>
          <w:rFonts w:ascii="Times New Roman" w:eastAsiaTheme="minorEastAsia" w:hAnsi="Times New Roman" w:cs="Times New Roman"/>
          <w:b/>
          <w:lang w:eastAsia="pl-PL"/>
        </w:rPr>
        <w:t>3</w:t>
      </w: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 roku</w:t>
      </w:r>
    </w:p>
    <w:p w14:paraId="153436F4" w14:textId="77777777" w:rsidR="00AF6ED9" w:rsidRPr="003838DA" w:rsidRDefault="00AF6ED9" w:rsidP="00AF6ED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lang w:eastAsia="pl-PL"/>
        </w:rPr>
      </w:pPr>
    </w:p>
    <w:p w14:paraId="0F2CD90E" w14:textId="77777777" w:rsidR="00AF6ED9" w:rsidRPr="003838DA" w:rsidRDefault="00AF6ED9" w:rsidP="00AF6ED9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pl-PL"/>
        </w:rPr>
      </w:pPr>
      <w:r w:rsidRPr="003838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sprawie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zamknięcia</w:t>
      </w:r>
      <w:r w:rsidRPr="003838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Powiatowego Zarządu Dróg w Grudziądzu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dla interesantów</w:t>
      </w:r>
    </w:p>
    <w:p w14:paraId="468F9A38" w14:textId="77777777" w:rsidR="00AF6ED9" w:rsidRPr="003838DA" w:rsidRDefault="00AF6ED9" w:rsidP="00AF6ED9">
      <w:pPr>
        <w:tabs>
          <w:tab w:val="left" w:pos="283"/>
        </w:tabs>
        <w:snapToGrid w:val="0"/>
        <w:spacing w:after="0" w:line="310" w:lineRule="atLeast"/>
        <w:ind w:left="283" w:hanging="283"/>
        <w:jc w:val="center"/>
        <w:rPr>
          <w:rFonts w:ascii="Times New Roman" w:eastAsia="Times New Roman" w:hAnsi="Times New Roman" w:cs="Times New Roman"/>
          <w:bCs/>
          <w:i/>
          <w:lang w:eastAsia="pl-PL"/>
        </w:rPr>
      </w:pPr>
    </w:p>
    <w:p w14:paraId="0E1C2FA9" w14:textId="77777777" w:rsidR="00AF6ED9" w:rsidRPr="003838DA" w:rsidRDefault="00AF6ED9" w:rsidP="00AF6ED9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</w:pPr>
      <w:r w:rsidRPr="003838DA"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>Na podstawie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 xml:space="preserve"> art.43 ust. 1 ustawy z dnia 21 listopada 2008 r. o pracownikach samorządowych</w:t>
      </w:r>
      <w:r w:rsidRPr="00593347"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824E8F">
        <w:rPr>
          <w:rFonts w:ascii="Times New Roman" w:hAnsi="Times New Roman" w:cs="Times New Roman"/>
          <w:color w:val="333333"/>
          <w:sz w:val="24"/>
          <w:szCs w:val="24"/>
        </w:rPr>
        <w:t>( Dz.U. z 2022 r., poz.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824E8F">
        <w:rPr>
          <w:rFonts w:ascii="Times New Roman" w:hAnsi="Times New Roman" w:cs="Times New Roman"/>
          <w:color w:val="333333"/>
          <w:sz w:val="24"/>
          <w:szCs w:val="24"/>
        </w:rPr>
        <w:t>530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. zm.</w:t>
      </w:r>
      <w:r w:rsidRPr="00824E8F">
        <w:rPr>
          <w:rFonts w:ascii="Times New Roman" w:hAnsi="Times New Roman" w:cs="Times New Roman"/>
          <w:color w:val="333333"/>
          <w:sz w:val="24"/>
          <w:szCs w:val="24"/>
        </w:rPr>
        <w:t xml:space="preserve"> )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w związku z</w:t>
      </w:r>
      <w:r w:rsidRPr="00824E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3838DA"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>art. 1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>29</w:t>
      </w:r>
      <w:r w:rsidRPr="003838DA"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 xml:space="preserve"> § 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 xml:space="preserve">1 i </w:t>
      </w:r>
      <w:bookmarkStart w:id="0" w:name="_Hlk142376690"/>
      <w:r w:rsidRPr="003838DA"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 xml:space="preserve">art. 130 § 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>1</w:t>
      </w:r>
      <w:r w:rsidRPr="003838DA"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 xml:space="preserve">  </w:t>
      </w:r>
      <w:bookmarkEnd w:id="0"/>
      <w:r w:rsidRPr="003838DA"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>ustawy z dnia 26 czerwca 1974 r. Kodeks prac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 xml:space="preserve">y </w:t>
      </w:r>
      <w:r w:rsidRPr="003838DA"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>( Dz. U. z 202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>3</w:t>
      </w:r>
      <w:r w:rsidRPr="003838DA"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 xml:space="preserve"> r., poz. 1</w:t>
      </w:r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 xml:space="preserve">465 z </w:t>
      </w:r>
      <w:proofErr w:type="spellStart"/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>. zm.</w:t>
      </w:r>
      <w:r w:rsidRPr="003838DA">
        <w:rPr>
          <w:rFonts w:ascii="Times New Roman" w:eastAsiaTheme="minorEastAsia" w:hAnsi="Times New Roman" w:cs="Times New Roman"/>
          <w:color w:val="333333"/>
          <w:sz w:val="24"/>
          <w:szCs w:val="24"/>
          <w:lang w:eastAsia="pl-PL"/>
        </w:rPr>
        <w:t>).</w:t>
      </w:r>
    </w:p>
    <w:p w14:paraId="6A5D2DA6" w14:textId="77777777" w:rsidR="00AF6ED9" w:rsidRPr="003838DA" w:rsidRDefault="00AF6ED9" w:rsidP="00AF6ED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13AD2F8B" w14:textId="77777777" w:rsidR="00AF6ED9" w:rsidRPr="003838DA" w:rsidRDefault="00AF6ED9" w:rsidP="00AF6ED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3838DA">
        <w:rPr>
          <w:rFonts w:ascii="Times New Roman" w:eastAsiaTheme="minorEastAsia" w:hAnsi="Times New Roman" w:cs="Times New Roman"/>
          <w:b/>
          <w:lang w:eastAsia="pl-PL"/>
        </w:rPr>
        <w:t>zarządzam, co następuje:</w:t>
      </w:r>
    </w:p>
    <w:p w14:paraId="7605B319" w14:textId="77777777" w:rsidR="00AF6ED9" w:rsidRPr="003838DA" w:rsidRDefault="00AF6ED9" w:rsidP="00AF6ED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53B4AA7C" w14:textId="77777777" w:rsidR="00AF6ED9" w:rsidRDefault="00AF6ED9" w:rsidP="00AF6ED9">
      <w:pPr>
        <w:spacing w:after="0" w:line="360" w:lineRule="auto"/>
        <w:ind w:left="1276" w:hanging="567"/>
        <w:jc w:val="both"/>
        <w:rPr>
          <w:rFonts w:ascii="Times New Roman" w:eastAsiaTheme="minorEastAsia" w:hAnsi="Times New Roman" w:cs="Times New Roman"/>
          <w:bCs/>
          <w:lang w:eastAsia="pl-PL"/>
        </w:rPr>
      </w:pPr>
      <w:r w:rsidRPr="003838DA">
        <w:rPr>
          <w:rFonts w:ascii="Times New Roman" w:eastAsiaTheme="minorEastAsia" w:hAnsi="Times New Roman" w:cs="Times New Roman"/>
          <w:b/>
          <w:lang w:eastAsia="pl-PL"/>
        </w:rPr>
        <w:t>§ 1.</w:t>
      </w:r>
      <w:r>
        <w:rPr>
          <w:rFonts w:ascii="Times New Roman" w:eastAsiaTheme="minorEastAsia" w:hAnsi="Times New Roman" w:cs="Times New Roman"/>
          <w:b/>
          <w:lang w:eastAsia="pl-PL"/>
        </w:rPr>
        <w:t xml:space="preserve"> </w:t>
      </w:r>
      <w:r w:rsidRPr="00380D41">
        <w:rPr>
          <w:rFonts w:ascii="Times New Roman" w:eastAsiaTheme="minorEastAsia" w:hAnsi="Times New Roman" w:cs="Times New Roman"/>
          <w:bCs/>
          <w:lang w:eastAsia="pl-PL"/>
        </w:rPr>
        <w:t>1.</w:t>
      </w:r>
      <w:r>
        <w:rPr>
          <w:rFonts w:ascii="Times New Roman" w:eastAsiaTheme="minorEastAsia" w:hAnsi="Times New Roman" w:cs="Times New Roman"/>
          <w:bCs/>
          <w:lang w:eastAsia="pl-PL"/>
        </w:rPr>
        <w:t xml:space="preserve">Ustalam, że w dniu  14 sierpnia 2023 r. Powiatowy Zarząd Dróg w Grudziądzu będzie            nieczynny dla </w:t>
      </w:r>
      <w:r w:rsidRPr="00380D41">
        <w:rPr>
          <w:rFonts w:ascii="Times New Roman" w:eastAsiaTheme="minorEastAsia" w:hAnsi="Times New Roman" w:cs="Times New Roman"/>
          <w:bCs/>
          <w:lang w:eastAsia="pl-PL"/>
        </w:rPr>
        <w:t xml:space="preserve">interesantów. </w:t>
      </w:r>
    </w:p>
    <w:p w14:paraId="54FD402C" w14:textId="77777777" w:rsidR="00AF6ED9" w:rsidRPr="00380D41" w:rsidRDefault="00AF6ED9" w:rsidP="00AF6ED9">
      <w:pPr>
        <w:spacing w:after="0" w:line="360" w:lineRule="auto"/>
        <w:ind w:left="1276" w:hanging="56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Cs/>
          <w:lang w:eastAsia="pl-PL"/>
        </w:rPr>
        <w:t xml:space="preserve">        2.</w:t>
      </w:r>
      <w:r w:rsidRPr="00380D41">
        <w:rPr>
          <w:rFonts w:ascii="Times New Roman" w:eastAsiaTheme="minorEastAsia" w:hAnsi="Times New Roman" w:cs="Times New Roman"/>
          <w:bCs/>
          <w:lang w:eastAsia="pl-PL"/>
        </w:rPr>
        <w:t xml:space="preserve">Dokumenty i wnioski można składać za pośrednictwem platformy </w:t>
      </w:r>
      <w:r>
        <w:rPr>
          <w:rFonts w:ascii="Times New Roman" w:eastAsiaTheme="minorEastAsia" w:hAnsi="Times New Roman" w:cs="Times New Roman"/>
          <w:bCs/>
          <w:lang w:eastAsia="pl-PL"/>
        </w:rPr>
        <w:t xml:space="preserve">                                       </w:t>
      </w:r>
      <w:r w:rsidRPr="00380D41">
        <w:rPr>
          <w:rFonts w:ascii="Times New Roman" w:eastAsiaTheme="minorEastAsia" w:hAnsi="Times New Roman" w:cs="Times New Roman"/>
          <w:bCs/>
          <w:lang w:eastAsia="pl-PL"/>
        </w:rPr>
        <w:t>EPUAP:</w:t>
      </w:r>
      <w:r w:rsidRPr="00380D41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380D41">
        <w:rPr>
          <w:rFonts w:ascii="Times New Roman" w:hAnsi="Times New Roman" w:cs="Times New Roman"/>
          <w:sz w:val="24"/>
          <w:szCs w:val="24"/>
        </w:rPr>
        <w:t>PZD_Grudziadz</w:t>
      </w:r>
      <w:proofErr w:type="spellEnd"/>
      <w:r w:rsidRPr="00380D4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0D41">
        <w:rPr>
          <w:rFonts w:ascii="Times New Roman" w:hAnsi="Times New Roman" w:cs="Times New Roman"/>
          <w:sz w:val="24"/>
          <w:szCs w:val="24"/>
        </w:rPr>
        <w:t>SkrytkaESP</w:t>
      </w:r>
      <w:proofErr w:type="spellEnd"/>
    </w:p>
    <w:p w14:paraId="1293ABC2" w14:textId="77777777" w:rsidR="00AF6ED9" w:rsidRPr="003838DA" w:rsidRDefault="00AF6ED9" w:rsidP="00AF6ED9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4630E7CD" w14:textId="77777777" w:rsidR="00AF6ED9" w:rsidRPr="003838DA" w:rsidRDefault="00AF6ED9" w:rsidP="00AF6ED9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lang w:eastAsia="pl-PL"/>
        </w:rPr>
      </w:pP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§ </w:t>
      </w:r>
      <w:r>
        <w:rPr>
          <w:rFonts w:ascii="Times New Roman" w:eastAsiaTheme="minorEastAsia" w:hAnsi="Times New Roman" w:cs="Times New Roman"/>
          <w:b/>
          <w:lang w:eastAsia="pl-PL"/>
        </w:rPr>
        <w:t>2</w:t>
      </w:r>
      <w:r w:rsidRPr="003838DA">
        <w:rPr>
          <w:rFonts w:ascii="Times New Roman" w:eastAsiaTheme="minorEastAsia" w:hAnsi="Times New Roman" w:cs="Times New Roman"/>
          <w:b/>
          <w:lang w:eastAsia="pl-PL"/>
        </w:rPr>
        <w:t>.</w:t>
      </w:r>
      <w:r w:rsidRPr="003838DA">
        <w:rPr>
          <w:rFonts w:ascii="Times New Roman" w:eastAsiaTheme="minorEastAsia" w:hAnsi="Times New Roman" w:cs="Times New Roman"/>
          <w:lang w:eastAsia="pl-PL"/>
        </w:rPr>
        <w:t xml:space="preserve"> Zarządzenie wchodzi w życie z dniem podpisania.</w:t>
      </w:r>
    </w:p>
    <w:p w14:paraId="5D397166" w14:textId="77777777" w:rsidR="00AF6ED9" w:rsidRPr="003838DA" w:rsidRDefault="00AF6ED9" w:rsidP="00AF6ED9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7FC02C4B" w14:textId="77777777" w:rsidR="00AF6ED9" w:rsidRPr="003838DA" w:rsidRDefault="00AF6ED9" w:rsidP="00AF6ED9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0A703C13" w14:textId="77777777" w:rsidR="00AF6ED9" w:rsidRPr="003838DA" w:rsidRDefault="00AF6ED9" w:rsidP="00AF6ED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0EBD5E13" w14:textId="77777777" w:rsidR="00AF6ED9" w:rsidRPr="003838DA" w:rsidRDefault="00AF6ED9" w:rsidP="00AF6ED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11CEC916" w14:textId="77777777" w:rsidR="00AF6ED9" w:rsidRPr="003838DA" w:rsidRDefault="00AF6ED9" w:rsidP="00AF6ED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4504FDB9" w14:textId="77777777" w:rsidR="00AF6ED9" w:rsidRPr="003838DA" w:rsidRDefault="00AF6ED9" w:rsidP="00AF6ED9">
      <w:pPr>
        <w:spacing w:after="0" w:line="360" w:lineRule="auto"/>
        <w:jc w:val="center"/>
        <w:rPr>
          <w:rFonts w:ascii="Times New Roman" w:eastAsiaTheme="minorEastAsia" w:hAnsi="Times New Roman" w:cs="Times New Roman"/>
          <w:bCs/>
          <w:lang w:eastAsia="pl-PL"/>
        </w:rPr>
      </w:pPr>
      <w:r w:rsidRPr="003838DA">
        <w:rPr>
          <w:rFonts w:ascii="Times New Roman" w:eastAsiaTheme="minorEastAsia" w:hAnsi="Times New Roman" w:cs="Times New Roman"/>
          <w:bCs/>
          <w:lang w:eastAsia="pl-PL"/>
        </w:rPr>
        <w:t xml:space="preserve">                                                                           Kierownik PZD</w:t>
      </w:r>
    </w:p>
    <w:p w14:paraId="6B868CE7" w14:textId="77777777" w:rsidR="00AF6ED9" w:rsidRPr="003838DA" w:rsidRDefault="00AF6ED9" w:rsidP="00AF6ED9">
      <w:pPr>
        <w:spacing w:after="0" w:line="360" w:lineRule="auto"/>
        <w:jc w:val="center"/>
        <w:rPr>
          <w:rFonts w:ascii="Times New Roman" w:eastAsiaTheme="minorEastAsia" w:hAnsi="Times New Roman" w:cs="Times New Roman"/>
          <w:bCs/>
          <w:lang w:eastAsia="pl-PL"/>
        </w:rPr>
      </w:pPr>
      <w:r w:rsidRPr="003838DA">
        <w:rPr>
          <w:rFonts w:ascii="Times New Roman" w:eastAsiaTheme="minorEastAsia" w:hAnsi="Times New Roman" w:cs="Times New Roman"/>
          <w:bCs/>
          <w:lang w:eastAsia="pl-PL"/>
        </w:rPr>
        <w:t xml:space="preserve">                                                                        /-/ Rafał Zieliński</w:t>
      </w:r>
    </w:p>
    <w:p w14:paraId="23D86CEF" w14:textId="77777777" w:rsidR="00AF6ED9" w:rsidRDefault="00AF6ED9" w:rsidP="00AF6ED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29C787C5" w14:textId="77777777" w:rsidR="00A928B5" w:rsidRDefault="00A928B5"/>
    <w:sectPr w:rsidR="00A92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70"/>
    <w:rsid w:val="00A928B5"/>
    <w:rsid w:val="00AF1670"/>
    <w:rsid w:val="00A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AFEC7-9A5C-4FF0-84FD-D4EFF994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ED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Osmańska</dc:creator>
  <cp:keywords/>
  <dc:description/>
  <cp:lastModifiedBy>Emilia Osmańska</cp:lastModifiedBy>
  <cp:revision>2</cp:revision>
  <dcterms:created xsi:type="dcterms:W3CDTF">2023-08-08T07:24:00Z</dcterms:created>
  <dcterms:modified xsi:type="dcterms:W3CDTF">2023-08-08T07:24:00Z</dcterms:modified>
</cp:coreProperties>
</file>