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035D" w14:textId="77777777" w:rsidR="00116672" w:rsidRPr="00116672" w:rsidRDefault="00857D89" w:rsidP="0011667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437377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Grudziądz, </w:t>
      </w:r>
      <w:r w:rsidR="0084068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4068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16672"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4EB4BB3C" w14:textId="77777777"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ZP. 271.1.</w:t>
      </w:r>
      <w:r w:rsidR="0084068A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bookmarkEnd w:id="0"/>
    <w:p w14:paraId="067FCC56" w14:textId="77777777"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EA30E" w14:textId="77777777" w:rsid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DC4445" w14:textId="77777777" w:rsidR="00116672" w:rsidRPr="00116672" w:rsidRDefault="00116672" w:rsidP="00116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3D33DEB0" w14:textId="77777777" w:rsidR="00116672" w:rsidRPr="00116672" w:rsidRDefault="00116672" w:rsidP="00116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2D4B1" w14:textId="77777777"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01261671"/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Powiatowy Zarząd Dróg w Grudziądzu, ul. Paderewskiego 233 zaprasza do złożenia oferty na </w:t>
      </w:r>
      <w:r w:rsidRPr="00116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nadzoru inwestorskiego na zadaniu: </w:t>
      </w:r>
      <w:bookmarkStart w:id="2" w:name="_Hlk68776471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3" w:name="_Hlk140745503"/>
      <w:r w:rsidR="00840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Remont 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drogi powiatowej nr 1</w:t>
      </w:r>
      <w:r w:rsidR="00840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357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</w:t>
      </w:r>
      <w:r w:rsidR="008406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Mokre – Kłódka w km 2+036 – 3+356</w:t>
      </w:r>
      <w:bookmarkEnd w:id="3"/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bookmarkEnd w:id="2"/>
    <w:p w14:paraId="43D63A1B" w14:textId="77777777" w:rsidR="009A75AB" w:rsidRDefault="0084068A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Remontem</w:t>
      </w:r>
      <w:r w:rsidR="00116672" w:rsidRPr="00116672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 xml:space="preserve"> objęty jest odcinek drogi o długości 1</w:t>
      </w:r>
      <w:r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320</w:t>
      </w:r>
      <w:r w:rsidR="00116672" w:rsidRPr="00116672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 xml:space="preserve"> m</w:t>
      </w:r>
      <w:r w:rsidR="009A75AB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0C7FF34E" w14:textId="77777777" w:rsidR="00116672" w:rsidRPr="009A75AB" w:rsidRDefault="00116672" w:rsidP="009A75AB">
      <w:pPr>
        <w:numPr>
          <w:ilvl w:val="0"/>
          <w:numId w:val="6"/>
        </w:numPr>
        <w:suppressAutoHyphens/>
        <w:spacing w:after="120" w:line="240" w:lineRule="auto"/>
        <w:ind w:left="426" w:hanging="426"/>
        <w:jc w:val="both"/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</w:pPr>
      <w:r w:rsidRPr="009A75AB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którzy:</w:t>
      </w:r>
    </w:p>
    <w:p w14:paraId="23A5B47B" w14:textId="77777777" w:rsidR="00116672" w:rsidRDefault="0084068A" w:rsidP="001F6F2E">
      <w:pPr>
        <w:pStyle w:val="Akapitzlist"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 osobami </w:t>
      </w:r>
      <w:r w:rsid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1 osoba) </w:t>
      </w:r>
      <w:r w:rsidRP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</w:t>
      </w:r>
      <w:r w:rsid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uprawnienia do pełnienia funkcji inspektora nadzoru w specjalności drogowej bez ograniczeń</w:t>
      </w:r>
      <w:r w:rsid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6F2E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 uprawnienia umożliwiające wykonywanie tych samych czynności, do wykonywania, których w aktualnym stanie prawnym uprawniają uprawnienia budowlane w tej specjalności oraz należą do Okręgowej Izby Inżynierów Budownictwa</w:t>
      </w:r>
      <w:r w:rsidR="001F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7098E8E" w14:textId="77777777" w:rsidR="001F6F2E" w:rsidRPr="001F6F2E" w:rsidRDefault="001F6F2E" w:rsidP="001F6F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4AE9615" w14:textId="77777777" w:rsidR="00976478" w:rsidRPr="0084068A" w:rsidRDefault="003D436A" w:rsidP="0084068A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068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8406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8C07BD2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CPV: 71520000-9 usługi nadzoru budowlanego.</w:t>
      </w:r>
    </w:p>
    <w:p w14:paraId="7B5AF91C" w14:textId="77777777"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</w:t>
      </w:r>
      <w:r w:rsidRPr="00976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8406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 października 2023 r.</w:t>
      </w:r>
      <w:r w:rsidRPr="009764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C138E7F" w14:textId="77777777" w:rsidR="00116672" w:rsidRPr="00116672" w:rsidRDefault="00116672" w:rsidP="00116672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454E8A8F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cenę za wykonanie usługi.</w:t>
      </w:r>
    </w:p>
    <w:p w14:paraId="7126637E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ofert: cena – 100%</w:t>
      </w:r>
    </w:p>
    <w:p w14:paraId="68C3C6EA" w14:textId="77777777" w:rsidR="00116672" w:rsidRPr="00116672" w:rsidRDefault="00116672" w:rsidP="0011667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ofertę składają się następujące dokumenty i oświadczenia:</w:t>
      </w:r>
    </w:p>
    <w:p w14:paraId="39B2FFCF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ofertowy,</w:t>
      </w:r>
    </w:p>
    <w:p w14:paraId="230C8B42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 wzór umowy,</w:t>
      </w:r>
    </w:p>
    <w:p w14:paraId="33471B66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realizacji zamówienia</w:t>
      </w:r>
    </w:p>
    <w:p w14:paraId="49F2E947" w14:textId="77777777" w:rsidR="00116672" w:rsidRPr="00116672" w:rsidRDefault="00116672" w:rsidP="00116672">
      <w:pPr>
        <w:numPr>
          <w:ilvl w:val="1"/>
          <w:numId w:val="1"/>
        </w:numPr>
        <w:tabs>
          <w:tab w:val="num" w:pos="851"/>
        </w:tabs>
        <w:spacing w:after="12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kwalifikacji i uprawnień.</w:t>
      </w:r>
    </w:p>
    <w:p w14:paraId="06EC1EBD" w14:textId="77777777"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w formie pisemnej.</w:t>
      </w:r>
    </w:p>
    <w:p w14:paraId="2B63F940" w14:textId="77777777" w:rsidR="00116672" w:rsidRPr="00116672" w:rsidRDefault="00116672" w:rsidP="0011667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termin i sposób złożenia ofert:</w:t>
      </w:r>
    </w:p>
    <w:p w14:paraId="355DD5C1" w14:textId="77777777" w:rsidR="00116672" w:rsidRPr="00116672" w:rsidRDefault="00116672" w:rsidP="001166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najpóźniej w dniu </w:t>
      </w:r>
      <w:r w:rsidR="001F6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1F6F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 r.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13</w:t>
      </w:r>
      <w:r w:rsidRPr="001166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zamawiającego, pokój nr 2 w następujący sposób:</w:t>
      </w:r>
    </w:p>
    <w:p w14:paraId="6BDE2E38" w14:textId="77777777" w:rsidR="00116672" w:rsidRPr="00116672" w:rsidRDefault="00116672" w:rsidP="001F6F2E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osobiście; </w:t>
      </w:r>
    </w:p>
    <w:p w14:paraId="45A003C5" w14:textId="77777777" w:rsidR="00116672" w:rsidRPr="00116672" w:rsidRDefault="00116672" w:rsidP="001F6F2E">
      <w:pPr>
        <w:autoSpaceDE w:val="0"/>
        <w:autoSpaceDN w:val="0"/>
        <w:adjustRightInd w:val="0"/>
        <w:spacing w:after="0" w:line="240" w:lineRule="atLeast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 pośrednictwem poczty (w zabezpieczonej kopercie z adresem zamawiającego                     i wykonawcy oraz adnotacją </w:t>
      </w:r>
      <w:r w:rsidR="0097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„O</w:t>
      </w:r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ferta na pełnienie nadzoru inwestorskiego na zadaniu: „</w:t>
      </w:r>
      <w:r w:rsidR="001F6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Remont drogi powiatowej nr 1357C Mokre-Kłódka</w:t>
      </w:r>
      <w:r w:rsidRPr="0011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</w:p>
    <w:p w14:paraId="73C97244" w14:textId="399EEFCC" w:rsidR="006E7B08" w:rsidRDefault="00116672" w:rsidP="001F6F2E">
      <w:pPr>
        <w:spacing w:after="15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lub e-mailem (na adres: </w:t>
      </w:r>
      <w:hyperlink r:id="rId5" w:history="1">
        <w:r w:rsidR="006E7B08" w:rsidRPr="0031137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sekretariat@pzdgrudziadz.pl</w:t>
        </w:r>
      </w:hyperlink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1"/>
    </w:p>
    <w:p w14:paraId="26BD65EC" w14:textId="189C6B3C" w:rsidR="00116672" w:rsidRPr="006E7B08" w:rsidRDefault="00116672" w:rsidP="006E7B08">
      <w:pPr>
        <w:pStyle w:val="Akapitzlist"/>
        <w:numPr>
          <w:ilvl w:val="0"/>
          <w:numId w:val="6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6E7B08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</w:t>
      </w:r>
      <w:r w:rsidRPr="006E7B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 przetwarzaniem danych osobowych i w sprawie swobodnego przepływu takich danych oraz uchylenia dyrektywy 95/46/WE (ogólne rozporządzenie o ochronie danych) (Dz. Urz. UE L 119 z 04.05.2016, str. 1), </w:t>
      </w:r>
      <w:r w:rsidRPr="006E7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4AFBE1E8" w14:textId="77777777" w:rsidR="00116672" w:rsidRPr="00116672" w:rsidRDefault="00116672" w:rsidP="0011667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Zarząd Dróg, 86-300 Grudziądz, ul. Ignacego Paderewskiego 233</w:t>
      </w:r>
      <w:r w:rsidRPr="0011667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3C164C96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osobowych w Powiatowym Zarządzie Dróg w Grudziądzu jest Pan Dawid Banasiak, e-mail: dawid.banasiak@powiatgrudziadzki.pl;</w:t>
      </w:r>
    </w:p>
    <w:p w14:paraId="3E84DF06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1166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116672">
        <w:rPr>
          <w:rFonts w:ascii="Times New Roman" w:eastAsia="Calibri" w:hAnsi="Times New Roman" w:cs="Times New Roman"/>
          <w:sz w:val="24"/>
          <w:szCs w:val="24"/>
        </w:rPr>
        <w:t>związanym z postępowaniem o udzielenie niniejszego zamówienia publicznego prowadzonego w trybie zapytania ofertowego;</w:t>
      </w:r>
    </w:p>
    <w:p w14:paraId="0A6CBC6E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instrukcją kancelaryjną, przez okres 5 lat od dnia zakończenia postępowania o udzielenie zamówienia;</w:t>
      </w:r>
    </w:p>
    <w:p w14:paraId="088573DF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2BAF66D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14:paraId="598C60DA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1667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796C804F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528343DE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1667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16672">
        <w:rPr>
          <w:rFonts w:ascii="Times New Roman" w:eastAsia="Times New Roman" w:hAnsi="Times New Roman" w:cs="Times New Roman"/>
          <w:lang w:eastAsia="pl-PL"/>
        </w:rPr>
        <w:t>;</w:t>
      </w:r>
    </w:p>
    <w:p w14:paraId="10CF8E84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59B22E4" w14:textId="77777777" w:rsidR="00116672" w:rsidRPr="00116672" w:rsidRDefault="00116672" w:rsidP="0011667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B963C80" w14:textId="77777777" w:rsidR="00116672" w:rsidRPr="00116672" w:rsidRDefault="00116672" w:rsidP="00116672">
      <w:pPr>
        <w:numPr>
          <w:ilvl w:val="0"/>
          <w:numId w:val="3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D9BD2C4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1DF181FF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5514D07A" w14:textId="77777777" w:rsidR="00116672" w:rsidRPr="00116672" w:rsidRDefault="00116672" w:rsidP="00116672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16672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1A8EC50B" w14:textId="77777777" w:rsidR="00116672" w:rsidRPr="00116672" w:rsidRDefault="00116672" w:rsidP="00116672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229FFF9" w14:textId="77777777" w:rsidR="00116672" w:rsidRPr="00116672" w:rsidRDefault="00116672" w:rsidP="00116672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4DF083" w14:textId="77777777" w:rsidR="00116672" w:rsidRPr="00116672" w:rsidRDefault="00116672" w:rsidP="00116672">
      <w:pPr>
        <w:spacing w:before="120" w:after="120"/>
        <w:jc w:val="both"/>
        <w:rPr>
          <w:rFonts w:ascii="Arial" w:eastAsia="Calibri" w:hAnsi="Arial" w:cs="Arial"/>
        </w:rPr>
      </w:pPr>
      <w:r w:rsidRPr="00116672">
        <w:rPr>
          <w:rFonts w:ascii="Arial" w:eastAsia="Calibri" w:hAnsi="Arial" w:cs="Arial"/>
        </w:rPr>
        <w:t>______________________</w:t>
      </w:r>
    </w:p>
    <w:p w14:paraId="5910B192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>wyniku postępowania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0792207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16672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*** </w:t>
      </w:r>
      <w:r w:rsidRPr="00116672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116672">
        <w:rPr>
          <w:rFonts w:ascii="Times New Roman" w:eastAsia="Calibri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11667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21B4746" w14:textId="77777777" w:rsid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8A3574" w14:textId="77777777" w:rsidR="00F8107C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3161B5" w14:textId="77777777" w:rsidR="00F8107C" w:rsidRPr="00116672" w:rsidRDefault="00F8107C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17E29EF" w14:textId="77777777" w:rsidR="00116672" w:rsidRPr="00116672" w:rsidRDefault="00116672" w:rsidP="0011667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1B6CC0" w14:textId="636E66AE" w:rsidR="00065881" w:rsidRPr="00F8107C" w:rsidRDefault="00F8107C" w:rsidP="00CD1D77">
      <w:pPr>
        <w:spacing w:after="0" w:line="360" w:lineRule="auto"/>
        <w:ind w:firstLine="6663"/>
        <w:rPr>
          <w:rFonts w:ascii="Times New Roman" w:hAnsi="Times New Roman" w:cs="Times New Roman"/>
          <w:b/>
        </w:rPr>
      </w:pPr>
      <w:r w:rsidRPr="00F8107C">
        <w:rPr>
          <w:rFonts w:ascii="Times New Roman" w:hAnsi="Times New Roman" w:cs="Times New Roman"/>
          <w:b/>
        </w:rPr>
        <w:t>Kierownik PZD</w:t>
      </w:r>
    </w:p>
    <w:p w14:paraId="3727BAB2" w14:textId="2E40AE7F" w:rsidR="00F8107C" w:rsidRPr="00F8107C" w:rsidRDefault="00F8107C" w:rsidP="00CD1D77">
      <w:pPr>
        <w:spacing w:line="360" w:lineRule="auto"/>
        <w:ind w:firstLine="6663"/>
        <w:rPr>
          <w:rFonts w:ascii="Times New Roman" w:hAnsi="Times New Roman" w:cs="Times New Roman"/>
          <w:b/>
        </w:rPr>
      </w:pPr>
      <w:r w:rsidRPr="00F8107C">
        <w:rPr>
          <w:rFonts w:ascii="Times New Roman" w:hAnsi="Times New Roman" w:cs="Times New Roman"/>
          <w:b/>
        </w:rPr>
        <w:t>Rafał Zieliński</w:t>
      </w:r>
    </w:p>
    <w:sectPr w:rsidR="00F8107C" w:rsidRPr="00F8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2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BA8"/>
    <w:multiLevelType w:val="hybridMultilevel"/>
    <w:tmpl w:val="32FE8F5A"/>
    <w:lvl w:ilvl="0" w:tplc="44F48F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2" w15:restartNumberingAfterBreak="0">
    <w:nsid w:val="11EC3AAF"/>
    <w:multiLevelType w:val="hybridMultilevel"/>
    <w:tmpl w:val="EAFC63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A108BD"/>
    <w:multiLevelType w:val="hybridMultilevel"/>
    <w:tmpl w:val="F78AF0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2C46B5"/>
    <w:multiLevelType w:val="hybridMultilevel"/>
    <w:tmpl w:val="BF965464"/>
    <w:lvl w:ilvl="0" w:tplc="44F48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AC7DEE"/>
    <w:multiLevelType w:val="hybridMultilevel"/>
    <w:tmpl w:val="B3D47C58"/>
    <w:lvl w:ilvl="0" w:tplc="A496A30C">
      <w:start w:val="12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B6163F"/>
    <w:multiLevelType w:val="hybridMultilevel"/>
    <w:tmpl w:val="D2BCEFF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66E7"/>
    <w:multiLevelType w:val="hybridMultilevel"/>
    <w:tmpl w:val="BF1C426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6124162"/>
    <w:multiLevelType w:val="hybridMultilevel"/>
    <w:tmpl w:val="04323ACC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32378F"/>
    <w:multiLevelType w:val="hybridMultilevel"/>
    <w:tmpl w:val="6AD4A68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AE5DDD"/>
    <w:multiLevelType w:val="hybridMultilevel"/>
    <w:tmpl w:val="647ECB6E"/>
    <w:lvl w:ilvl="0" w:tplc="A496A30C">
      <w:start w:val="12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47724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356648">
    <w:abstractNumId w:val="10"/>
  </w:num>
  <w:num w:numId="3" w16cid:durableId="1613784257">
    <w:abstractNumId w:val="7"/>
  </w:num>
  <w:num w:numId="4" w16cid:durableId="834417299">
    <w:abstractNumId w:val="4"/>
  </w:num>
  <w:num w:numId="5" w16cid:durableId="1986741713">
    <w:abstractNumId w:val="8"/>
  </w:num>
  <w:num w:numId="6" w16cid:durableId="776217715">
    <w:abstractNumId w:val="1"/>
  </w:num>
  <w:num w:numId="7" w16cid:durableId="388264379">
    <w:abstractNumId w:val="11"/>
  </w:num>
  <w:num w:numId="8" w16cid:durableId="1281455735">
    <w:abstractNumId w:val="2"/>
  </w:num>
  <w:num w:numId="9" w16cid:durableId="1977249281">
    <w:abstractNumId w:val="15"/>
  </w:num>
  <w:num w:numId="10" w16cid:durableId="1980066071">
    <w:abstractNumId w:val="9"/>
  </w:num>
  <w:num w:numId="11" w16cid:durableId="386074162">
    <w:abstractNumId w:val="13"/>
  </w:num>
  <w:num w:numId="12" w16cid:durableId="442112745">
    <w:abstractNumId w:val="5"/>
  </w:num>
  <w:num w:numId="13" w16cid:durableId="161064">
    <w:abstractNumId w:val="12"/>
  </w:num>
  <w:num w:numId="14" w16cid:durableId="1032534196">
    <w:abstractNumId w:val="0"/>
  </w:num>
  <w:num w:numId="15" w16cid:durableId="834227181">
    <w:abstractNumId w:val="3"/>
  </w:num>
  <w:num w:numId="16" w16cid:durableId="1056274006">
    <w:abstractNumId w:val="6"/>
  </w:num>
  <w:num w:numId="17" w16cid:durableId="1850605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72"/>
    <w:rsid w:val="00065881"/>
    <w:rsid w:val="00116672"/>
    <w:rsid w:val="00163481"/>
    <w:rsid w:val="001F6F2E"/>
    <w:rsid w:val="003D436A"/>
    <w:rsid w:val="00546100"/>
    <w:rsid w:val="006E7B08"/>
    <w:rsid w:val="0084068A"/>
    <w:rsid w:val="00857D89"/>
    <w:rsid w:val="00976478"/>
    <w:rsid w:val="009A75AB"/>
    <w:rsid w:val="00CD1D77"/>
    <w:rsid w:val="00CD5373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9D1"/>
  <w15:docId w15:val="{4EC0BD02-6671-4123-AC68-3181CF3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11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06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zd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14</cp:revision>
  <dcterms:created xsi:type="dcterms:W3CDTF">2023-02-27T08:55:00Z</dcterms:created>
  <dcterms:modified xsi:type="dcterms:W3CDTF">2023-07-21T05:26:00Z</dcterms:modified>
</cp:coreProperties>
</file>