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95A95" w14:textId="77777777" w:rsidR="00CD533C" w:rsidRDefault="00CD533C">
      <w:pPr>
        <w:spacing w:line="200" w:lineRule="exact"/>
      </w:pPr>
    </w:p>
    <w:p w14:paraId="7DE4DAA5" w14:textId="77777777" w:rsidR="00CD533C" w:rsidRDefault="00CD533C">
      <w:pPr>
        <w:spacing w:line="364" w:lineRule="exact"/>
      </w:pPr>
    </w:p>
    <w:p w14:paraId="4FA4E7F2" w14:textId="77777777" w:rsidR="00CD533C" w:rsidRPr="00707090" w:rsidRDefault="00CD533C">
      <w:pPr>
        <w:ind w:left="1449"/>
        <w:rPr>
          <w:lang w:val="pl-PL"/>
        </w:rPr>
      </w:pPr>
    </w:p>
    <w:p w14:paraId="0463206F" w14:textId="77777777" w:rsidR="00CD533C" w:rsidRDefault="00707090" w:rsidP="008E57BA">
      <w:pPr>
        <w:ind w:left="5155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val="pl-PL"/>
        </w:rPr>
      </w:pPr>
      <w:r w:rsidRPr="00707090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val="pl-PL"/>
        </w:rPr>
        <w:t>PRZEDMIAR ROBÓT</w:t>
      </w:r>
    </w:p>
    <w:p w14:paraId="69DFFCEA" w14:textId="77777777" w:rsidR="008E57BA" w:rsidRDefault="008E57BA" w:rsidP="008E57BA">
      <w:pPr>
        <w:ind w:left="5155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val="pl-PL"/>
        </w:rPr>
      </w:pPr>
    </w:p>
    <w:tbl>
      <w:tblPr>
        <w:tblW w:w="0" w:type="auto"/>
        <w:tblInd w:w="14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"/>
        <w:gridCol w:w="928"/>
        <w:gridCol w:w="5071"/>
        <w:gridCol w:w="1134"/>
        <w:gridCol w:w="1560"/>
      </w:tblGrid>
      <w:tr w:rsidR="00707090" w14:paraId="369CE804" w14:textId="77777777" w:rsidTr="00A034E4">
        <w:trPr>
          <w:trHeight w:hRule="exact" w:val="344"/>
        </w:trPr>
        <w:tc>
          <w:tcPr>
            <w:tcW w:w="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0F69EDC" w14:textId="77777777" w:rsidR="00707090" w:rsidRDefault="00707090">
            <w:pPr>
              <w:spacing w:before="9"/>
              <w:ind w:left="12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.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0392F72" w14:textId="77777777" w:rsidR="00707090" w:rsidRDefault="00707090">
            <w:pPr>
              <w:spacing w:before="9"/>
              <w:ind w:left="84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16"/>
                <w:szCs w:val="16"/>
              </w:rPr>
              <w:t>Podsta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16"/>
                <w:szCs w:val="16"/>
              </w:rPr>
              <w:t>wa</w:t>
            </w:r>
            <w:proofErr w:type="spellEnd"/>
          </w:p>
        </w:tc>
        <w:tc>
          <w:tcPr>
            <w:tcW w:w="5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CDDF3DE" w14:textId="77777777" w:rsidR="00707090" w:rsidRDefault="00707090">
            <w:pPr>
              <w:spacing w:before="9"/>
              <w:ind w:left="1924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16"/>
                <w:szCs w:val="16"/>
              </w:rPr>
              <w:t>Op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16"/>
                <w:szCs w:val="16"/>
              </w:rPr>
              <w:t>is</w:t>
            </w:r>
            <w:proofErr w:type="spellEnd"/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9E1621D" w14:textId="77777777" w:rsidR="00707090" w:rsidRDefault="00707090">
            <w:pPr>
              <w:spacing w:before="9"/>
              <w:ind w:left="15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16"/>
                <w:szCs w:val="16"/>
              </w:rPr>
              <w:t>edn.obm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67DE3E7" w14:textId="77777777" w:rsidR="00707090" w:rsidRDefault="00707090" w:rsidP="00A034E4">
            <w:pPr>
              <w:spacing w:before="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16"/>
                <w:szCs w:val="16"/>
              </w:rPr>
              <w:t>Il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</w:rPr>
              <w:t>ość</w:t>
            </w:r>
            <w:proofErr w:type="spellEnd"/>
          </w:p>
        </w:tc>
      </w:tr>
      <w:tr w:rsidR="00CD533C" w:rsidRPr="008C04A4" w14:paraId="3B4E0309" w14:textId="77777777" w:rsidTr="008E57BA">
        <w:trPr>
          <w:trHeight w:hRule="exact" w:val="379"/>
        </w:trPr>
        <w:tc>
          <w:tcPr>
            <w:tcW w:w="9192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C7DA5CA" w14:textId="77777777" w:rsidR="00CD533C" w:rsidRPr="00707090" w:rsidRDefault="00861313" w:rsidP="00A034E4">
            <w:pPr>
              <w:spacing w:before="4"/>
              <w:ind w:left="28"/>
              <w:rPr>
                <w:lang w:val="pl-PL"/>
              </w:rPr>
            </w:pP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PRZEBUDOWA</w:t>
            </w:r>
            <w:r w:rsidRPr="00707090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Z</w:t>
            </w:r>
            <w:r w:rsidRPr="00707090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ROZBUDOWĄ</w:t>
            </w:r>
            <w:r w:rsidRPr="00707090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DROGI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POWIATOWEJ</w:t>
            </w:r>
            <w:r w:rsidRPr="00707090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NR</w:t>
            </w:r>
            <w:r w:rsidRPr="00707090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1383C</w:t>
            </w:r>
            <w:r w:rsidRPr="00707090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pl-PL"/>
              </w:rPr>
              <w:t xml:space="preserve"> 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DĄBRÓWKA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KRÓLEWSKA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-</w:t>
            </w:r>
            <w:r w:rsidRPr="00707090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GRUTA</w:t>
            </w:r>
            <w:r w:rsidRPr="00707090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-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ETAP</w:t>
            </w:r>
            <w:r w:rsidRPr="00707090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III</w:t>
            </w:r>
            <w:r w:rsidRPr="00707090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pl-PL"/>
              </w:rPr>
              <w:t>-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Przepust</w:t>
            </w:r>
            <w:r w:rsidR="00A034E4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w</w:t>
            </w:r>
            <w:r w:rsidR="00A034E4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11"/>
                <w:sz w:val="16"/>
                <w:szCs w:val="16"/>
                <w:lang w:val="pl-PL"/>
              </w:rPr>
              <w:t>km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 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5+952</w:t>
            </w:r>
          </w:p>
        </w:tc>
      </w:tr>
      <w:tr w:rsidR="00CD533C" w14:paraId="60A26B4A" w14:textId="77777777" w:rsidTr="008E57BA">
        <w:trPr>
          <w:trHeight w:hRule="exact" w:val="189"/>
        </w:trPr>
        <w:tc>
          <w:tcPr>
            <w:tcW w:w="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AD74324" w14:textId="77777777" w:rsidR="00CD533C" w:rsidRDefault="00861313">
            <w:pPr>
              <w:spacing w:before="2"/>
              <w:ind w:left="379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1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F3791DE" w14:textId="77777777" w:rsidR="00CD533C" w:rsidRDefault="00CD533C"/>
        </w:tc>
        <w:tc>
          <w:tcPr>
            <w:tcW w:w="776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1E3F107" w14:textId="77777777" w:rsidR="00CD533C" w:rsidRDefault="00861313">
            <w:pPr>
              <w:spacing w:before="2"/>
              <w:ind w:left="2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</w:rPr>
              <w:t>Przepust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16"/>
                <w:szCs w:val="16"/>
              </w:rPr>
              <w:t>km</w:t>
            </w:r>
            <w:r>
              <w:rPr>
                <w:rFonts w:ascii="Times New Roman" w:eastAsia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16"/>
                <w:szCs w:val="16"/>
              </w:rPr>
              <w:t>5+952</w:t>
            </w:r>
          </w:p>
        </w:tc>
      </w:tr>
      <w:tr w:rsidR="00707090" w14:paraId="088F6F8E" w14:textId="77777777" w:rsidTr="008E57BA">
        <w:trPr>
          <w:trHeight w:hRule="exact" w:val="542"/>
        </w:trPr>
        <w:tc>
          <w:tcPr>
            <w:tcW w:w="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1FAD63D" w14:textId="77777777" w:rsidR="00707090" w:rsidRDefault="00707090">
            <w:pPr>
              <w:ind w:left="379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1</w:t>
            </w:r>
          </w:p>
          <w:p w14:paraId="1EF9D2A1" w14:textId="77777777" w:rsidR="00707090" w:rsidRDefault="00707090">
            <w:pPr>
              <w:ind w:left="24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d.1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112369D" w14:textId="77777777" w:rsidR="00707090" w:rsidRDefault="00707090">
            <w:pPr>
              <w:ind w:left="28" w:right="269"/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KNNR</w:t>
            </w:r>
            <w:r>
              <w:rPr>
                <w:rFonts w:ascii="Times New Roman" w:eastAsia="Times New Roman" w:hAnsi="Times New Roman" w:cs="Times New Rom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0802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</w:rPr>
              <w:t>-04</w:t>
            </w:r>
          </w:p>
        </w:tc>
        <w:tc>
          <w:tcPr>
            <w:tcW w:w="5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2C613DA" w14:textId="77777777" w:rsidR="00707090" w:rsidRPr="00707090" w:rsidRDefault="00707090">
            <w:pPr>
              <w:ind w:left="28"/>
              <w:rPr>
                <w:lang w:val="pl-PL"/>
              </w:rPr>
            </w:pP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Rozebranie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nawierzchni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11"/>
                <w:sz w:val="16"/>
                <w:szCs w:val="16"/>
                <w:lang w:val="pl-PL"/>
              </w:rPr>
              <w:t>z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mas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mineralno-bitumicznych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val="pl-PL"/>
              </w:rPr>
              <w:t>gr.</w:t>
            </w:r>
          </w:p>
          <w:p w14:paraId="63F484E9" w14:textId="77777777" w:rsidR="00707090" w:rsidRDefault="00707090">
            <w:pPr>
              <w:spacing w:line="232" w:lineRule="auto"/>
              <w:ind w:left="28"/>
            </w:pP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16"/>
                <w:szCs w:val="16"/>
              </w:rPr>
              <w:t>cm</w:t>
            </w:r>
            <w:r>
              <w:rPr>
                <w:rFonts w:ascii="Times New Roman" w:eastAsia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mechanicznie</w:t>
            </w:r>
            <w:proofErr w:type="spellEnd"/>
          </w:p>
          <w:p w14:paraId="369BBC02" w14:textId="77777777" w:rsidR="00707090" w:rsidRDefault="00707090">
            <w:pPr>
              <w:spacing w:line="232" w:lineRule="auto"/>
              <w:ind w:left="2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Krotność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=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0F8858A5" w14:textId="77777777" w:rsidR="00707090" w:rsidRDefault="00707090" w:rsidP="008E57BA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2"/>
                <w:szCs w:val="12"/>
              </w:rPr>
              <w:t>2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CBD6317" w14:textId="77777777" w:rsidR="00707090" w:rsidRDefault="00707090" w:rsidP="008E57B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12</w:t>
            </w:r>
          </w:p>
        </w:tc>
      </w:tr>
      <w:tr w:rsidR="00707090" w14:paraId="2DE5CF9C" w14:textId="77777777" w:rsidTr="008E57BA">
        <w:trPr>
          <w:trHeight w:hRule="exact" w:val="362"/>
        </w:trPr>
        <w:tc>
          <w:tcPr>
            <w:tcW w:w="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1B75A5B" w14:textId="77777777" w:rsidR="00707090" w:rsidRDefault="00707090">
            <w:pPr>
              <w:ind w:left="379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2</w:t>
            </w:r>
          </w:p>
          <w:p w14:paraId="7211F846" w14:textId="77777777" w:rsidR="00707090" w:rsidRDefault="00707090">
            <w:pPr>
              <w:spacing w:line="229" w:lineRule="auto"/>
              <w:ind w:left="24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d.1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66E7D82" w14:textId="77777777" w:rsidR="00707090" w:rsidRDefault="00707090">
            <w:pPr>
              <w:ind w:left="28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KNNR</w:t>
            </w:r>
            <w:r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6</w:t>
            </w:r>
          </w:p>
          <w:p w14:paraId="47D1BA2B" w14:textId="77777777" w:rsidR="00707090" w:rsidRDefault="00707090">
            <w:pPr>
              <w:spacing w:line="229" w:lineRule="auto"/>
              <w:ind w:left="28"/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080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1-02</w:t>
            </w:r>
          </w:p>
        </w:tc>
        <w:tc>
          <w:tcPr>
            <w:tcW w:w="5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3DFEA92" w14:textId="77777777" w:rsidR="00707090" w:rsidRPr="00707090" w:rsidRDefault="00707090">
            <w:pPr>
              <w:ind w:left="28"/>
              <w:rPr>
                <w:lang w:val="pl-PL"/>
              </w:rPr>
            </w:pP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Rozebranie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podbudowy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z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kruszywa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gr.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15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val="pl-PL"/>
              </w:rPr>
              <w:t>cm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mechanicz</w:t>
            </w:r>
            <w:proofErr w:type="spellEnd"/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-</w:t>
            </w:r>
          </w:p>
          <w:p w14:paraId="5036D2E8" w14:textId="77777777" w:rsidR="00707090" w:rsidRDefault="00707090">
            <w:pPr>
              <w:spacing w:line="229" w:lineRule="auto"/>
              <w:ind w:left="2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nie</w:t>
            </w:r>
            <w:proofErr w:type="spellEnd"/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245EF63" w14:textId="77777777" w:rsidR="00707090" w:rsidRDefault="00707090" w:rsidP="008E57BA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2"/>
                <w:szCs w:val="12"/>
              </w:rPr>
              <w:t>2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2FFD9264" w14:textId="77777777" w:rsidR="00707090" w:rsidRDefault="00707090" w:rsidP="008E57B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12</w:t>
            </w:r>
          </w:p>
        </w:tc>
      </w:tr>
      <w:tr w:rsidR="00707090" w14:paraId="604BE469" w14:textId="77777777" w:rsidTr="008E57BA">
        <w:trPr>
          <w:trHeight w:hRule="exact" w:val="362"/>
        </w:trPr>
        <w:tc>
          <w:tcPr>
            <w:tcW w:w="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45A5FDF" w14:textId="77777777" w:rsidR="00707090" w:rsidRDefault="00707090">
            <w:pPr>
              <w:ind w:left="379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3</w:t>
            </w:r>
          </w:p>
          <w:p w14:paraId="7A1CE3CC" w14:textId="77777777" w:rsidR="00707090" w:rsidRDefault="00707090">
            <w:pPr>
              <w:spacing w:line="229" w:lineRule="auto"/>
              <w:ind w:left="24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d.1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15BF7A1" w14:textId="77777777" w:rsidR="00707090" w:rsidRDefault="00707090">
            <w:pPr>
              <w:ind w:left="28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KNR</w:t>
            </w:r>
            <w:r>
              <w:rPr>
                <w:rFonts w:ascii="Times New Roman" w:eastAsia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15-01</w:t>
            </w:r>
          </w:p>
          <w:p w14:paraId="0037B256" w14:textId="77777777" w:rsidR="00707090" w:rsidRDefault="00707090">
            <w:pPr>
              <w:spacing w:line="229" w:lineRule="auto"/>
              <w:ind w:left="28"/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020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6-02</w:t>
            </w:r>
          </w:p>
        </w:tc>
        <w:tc>
          <w:tcPr>
            <w:tcW w:w="5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3C12E5C" w14:textId="77777777" w:rsidR="00707090" w:rsidRPr="00707090" w:rsidRDefault="00707090">
            <w:pPr>
              <w:ind w:left="28"/>
              <w:rPr>
                <w:lang w:val="pl-PL"/>
              </w:rPr>
            </w:pP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Rozbiórka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rurociągów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o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śr.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40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cm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z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ręcznym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wydobyciem</w:t>
            </w:r>
          </w:p>
          <w:p w14:paraId="551C6433" w14:textId="77777777" w:rsidR="00707090" w:rsidRDefault="00707090">
            <w:pPr>
              <w:spacing w:line="229" w:lineRule="auto"/>
              <w:ind w:left="2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rur</w:t>
            </w:r>
            <w:proofErr w:type="spellEnd"/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3D3CEC97" w14:textId="77777777" w:rsidR="00707090" w:rsidRDefault="00707090" w:rsidP="008E57BA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m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54D448E" w14:textId="77777777" w:rsidR="00707090" w:rsidRDefault="00707090" w:rsidP="008E57B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13</w:t>
            </w:r>
          </w:p>
        </w:tc>
      </w:tr>
      <w:tr w:rsidR="00707090" w14:paraId="76C46AF7" w14:textId="77777777" w:rsidTr="008E57BA">
        <w:trPr>
          <w:trHeight w:hRule="exact" w:val="542"/>
        </w:trPr>
        <w:tc>
          <w:tcPr>
            <w:tcW w:w="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A866E67" w14:textId="77777777" w:rsidR="00707090" w:rsidRDefault="00707090">
            <w:pPr>
              <w:ind w:left="379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4</w:t>
            </w:r>
          </w:p>
          <w:p w14:paraId="72465296" w14:textId="77777777" w:rsidR="00707090" w:rsidRDefault="00707090">
            <w:pPr>
              <w:ind w:left="24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d.1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EDB3749" w14:textId="77777777" w:rsidR="00707090" w:rsidRDefault="00707090">
            <w:pPr>
              <w:spacing w:line="234" w:lineRule="auto"/>
              <w:ind w:left="28" w:right="154"/>
            </w:pP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</w:rPr>
              <w:t>KNR</w:t>
            </w:r>
            <w:r>
              <w:rPr>
                <w:rFonts w:ascii="Times New Roman" w:eastAsia="Times New Roman" w:hAnsi="Times New Roman" w:cs="Times New Roman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4-04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110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3-04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110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3-05</w:t>
            </w:r>
          </w:p>
        </w:tc>
        <w:tc>
          <w:tcPr>
            <w:tcW w:w="5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AE4A97D" w14:textId="77777777" w:rsidR="00707090" w:rsidRPr="00707090" w:rsidRDefault="00707090">
            <w:pPr>
              <w:spacing w:line="234" w:lineRule="auto"/>
              <w:ind w:left="28" w:right="67"/>
              <w:rPr>
                <w:lang w:val="pl-PL"/>
              </w:rPr>
            </w:pP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Wywiezienie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gruzu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z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terenu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rozbiórki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przy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mechanicznym</w:t>
            </w:r>
            <w:r w:rsidRPr="00707090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załadowaniu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11"/>
                <w:sz w:val="16"/>
                <w:szCs w:val="16"/>
                <w:lang w:val="pl-PL"/>
              </w:rPr>
              <w:t>i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wyładowaniu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samochodem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707090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samowyładow</w:t>
            </w:r>
            <w:proofErr w:type="spellEnd"/>
            <w:r w:rsidRPr="00707090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-</w:t>
            </w:r>
            <w:r w:rsidRPr="00707090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czym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na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odległość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val="pl-PL"/>
              </w:rPr>
              <w:t>5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val="pl-PL"/>
              </w:rPr>
              <w:t>km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0146DC35" w14:textId="77777777" w:rsidR="00707090" w:rsidRDefault="00707090" w:rsidP="008E57BA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2"/>
                <w:szCs w:val="12"/>
              </w:rPr>
              <w:t>3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67A8EC9" w14:textId="77777777" w:rsidR="00707090" w:rsidRDefault="00707090" w:rsidP="008E57B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3</w:t>
            </w:r>
          </w:p>
        </w:tc>
      </w:tr>
      <w:tr w:rsidR="00707090" w14:paraId="315BD75B" w14:textId="77777777" w:rsidTr="008E57BA">
        <w:trPr>
          <w:trHeight w:hRule="exact" w:val="722"/>
        </w:trPr>
        <w:tc>
          <w:tcPr>
            <w:tcW w:w="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848890A" w14:textId="77777777" w:rsidR="00707090" w:rsidRDefault="00707090">
            <w:pPr>
              <w:ind w:left="379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5</w:t>
            </w:r>
          </w:p>
          <w:p w14:paraId="41BE3E3E" w14:textId="77777777" w:rsidR="00707090" w:rsidRDefault="00707090">
            <w:pPr>
              <w:ind w:left="24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d.1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A66A2CC" w14:textId="77777777" w:rsidR="00707090" w:rsidRDefault="00707090">
            <w:pPr>
              <w:ind w:left="28" w:right="269"/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KNNR</w:t>
            </w:r>
            <w:r>
              <w:rPr>
                <w:rFonts w:ascii="Times New Roman" w:eastAsia="Times New Roman" w:hAnsi="Times New Roman" w:cs="Times New Rom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0202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</w:rPr>
              <w:t>-08</w:t>
            </w:r>
          </w:p>
        </w:tc>
        <w:tc>
          <w:tcPr>
            <w:tcW w:w="5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E803086" w14:textId="77777777" w:rsidR="00707090" w:rsidRPr="00707090" w:rsidRDefault="00707090">
            <w:pPr>
              <w:spacing w:line="234" w:lineRule="auto"/>
              <w:ind w:left="28" w:right="13"/>
              <w:rPr>
                <w:lang w:val="pl-PL"/>
              </w:rPr>
            </w:pP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Roboty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ziemne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wykonywane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koparkami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podsiębiernymi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val="pl-PL"/>
              </w:rPr>
              <w:t>o</w:t>
            </w:r>
            <w:r w:rsidRPr="00707090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poj.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łyżki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0.60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m3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w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gruncie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kat.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III-IV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val="pl-PL"/>
              </w:rPr>
              <w:t>z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transportem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urob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ku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na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odległość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do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1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val="pl-PL"/>
              </w:rPr>
              <w:t>km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samochodami</w:t>
            </w:r>
            <w:r w:rsidRPr="00707090"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samowyładowczy-</w:t>
            </w:r>
            <w:r w:rsidRPr="00707090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mi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6D231EF" w14:textId="77777777" w:rsidR="00707090" w:rsidRDefault="00707090" w:rsidP="008E57BA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2"/>
                <w:szCs w:val="12"/>
              </w:rPr>
              <w:t>3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28D292F0" w14:textId="77777777" w:rsidR="00707090" w:rsidRDefault="00707090" w:rsidP="008E57B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62</w:t>
            </w:r>
          </w:p>
        </w:tc>
      </w:tr>
      <w:tr w:rsidR="00707090" w14:paraId="4E446FCF" w14:textId="77777777" w:rsidTr="008E57BA">
        <w:trPr>
          <w:trHeight w:hRule="exact" w:val="362"/>
        </w:trPr>
        <w:tc>
          <w:tcPr>
            <w:tcW w:w="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B61938E" w14:textId="77777777" w:rsidR="00707090" w:rsidRDefault="00707090">
            <w:pPr>
              <w:ind w:left="379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6</w:t>
            </w:r>
          </w:p>
          <w:p w14:paraId="59666BBA" w14:textId="77777777" w:rsidR="00707090" w:rsidRDefault="00707090">
            <w:pPr>
              <w:spacing w:line="229" w:lineRule="auto"/>
              <w:ind w:left="24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d.1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93FA0CD" w14:textId="77777777" w:rsidR="00707090" w:rsidRDefault="00707090">
            <w:pPr>
              <w:ind w:left="28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KNNR</w:t>
            </w:r>
            <w:r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11</w:t>
            </w:r>
          </w:p>
          <w:p w14:paraId="2908B755" w14:textId="77777777" w:rsidR="00707090" w:rsidRDefault="00707090">
            <w:pPr>
              <w:spacing w:line="229" w:lineRule="auto"/>
              <w:ind w:left="28"/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050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1-05</w:t>
            </w:r>
          </w:p>
        </w:tc>
        <w:tc>
          <w:tcPr>
            <w:tcW w:w="5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E6E1012" w14:textId="77777777" w:rsidR="00707090" w:rsidRPr="00707090" w:rsidRDefault="00707090">
            <w:pPr>
              <w:ind w:left="28"/>
              <w:rPr>
                <w:lang w:val="pl-PL"/>
              </w:rPr>
            </w:pP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Podłoża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i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obsypki</w:t>
            </w:r>
            <w:proofErr w:type="spellEnd"/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z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kruszyw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naturalnych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dowiezionych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F6B545C" w14:textId="77777777" w:rsidR="00707090" w:rsidRDefault="00707090" w:rsidP="008E57BA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2"/>
                <w:szCs w:val="12"/>
              </w:rPr>
              <w:t>3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039034C1" w14:textId="77777777" w:rsidR="00707090" w:rsidRDefault="00707090" w:rsidP="008E57B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.2</w:t>
            </w:r>
          </w:p>
        </w:tc>
      </w:tr>
      <w:tr w:rsidR="00707090" w14:paraId="10C65FFA" w14:textId="77777777" w:rsidTr="008E57BA">
        <w:trPr>
          <w:trHeight w:hRule="exact" w:val="362"/>
        </w:trPr>
        <w:tc>
          <w:tcPr>
            <w:tcW w:w="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2822BAC" w14:textId="77777777" w:rsidR="00707090" w:rsidRDefault="00707090">
            <w:pPr>
              <w:ind w:left="379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7</w:t>
            </w:r>
          </w:p>
          <w:p w14:paraId="46D2264C" w14:textId="77777777" w:rsidR="00707090" w:rsidRDefault="00707090">
            <w:pPr>
              <w:spacing w:line="229" w:lineRule="auto"/>
              <w:ind w:left="24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d.1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7141006" w14:textId="77777777" w:rsidR="00707090" w:rsidRDefault="00707090">
            <w:pPr>
              <w:ind w:left="28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KNNR</w:t>
            </w:r>
            <w:r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4</w:t>
            </w:r>
          </w:p>
          <w:p w14:paraId="27B76490" w14:textId="77777777" w:rsidR="00707090" w:rsidRDefault="00707090">
            <w:pPr>
              <w:spacing w:line="229" w:lineRule="auto"/>
              <w:ind w:left="28"/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130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6-11</w:t>
            </w:r>
          </w:p>
        </w:tc>
        <w:tc>
          <w:tcPr>
            <w:tcW w:w="5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199AC7F" w14:textId="77777777" w:rsidR="00707090" w:rsidRPr="00707090" w:rsidRDefault="00707090">
            <w:pPr>
              <w:ind w:left="28"/>
              <w:rPr>
                <w:lang w:val="pl-PL"/>
              </w:rPr>
            </w:pP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Kanały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z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rur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kanalizacyjnych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poliestrowych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13"/>
                <w:sz w:val="16"/>
                <w:szCs w:val="16"/>
                <w:lang w:val="pl-PL"/>
              </w:rPr>
              <w:t>GRP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o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śr.</w:t>
            </w:r>
          </w:p>
          <w:p w14:paraId="3F7B6937" w14:textId="77777777" w:rsidR="00707090" w:rsidRDefault="00707090">
            <w:pPr>
              <w:spacing w:line="229" w:lineRule="auto"/>
              <w:ind w:left="28"/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1000/750</w:t>
            </w:r>
            <w:r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16"/>
                <w:szCs w:val="16"/>
              </w:rPr>
              <w:t>mm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C803E17" w14:textId="77777777" w:rsidR="00707090" w:rsidRDefault="00707090" w:rsidP="008E57BA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m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5EDAF3C3" w14:textId="77777777" w:rsidR="00707090" w:rsidRDefault="00707090" w:rsidP="008E57B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14</w:t>
            </w:r>
          </w:p>
        </w:tc>
      </w:tr>
      <w:tr w:rsidR="00707090" w14:paraId="4606F84B" w14:textId="77777777" w:rsidTr="008E57BA">
        <w:trPr>
          <w:trHeight w:hRule="exact" w:val="542"/>
        </w:trPr>
        <w:tc>
          <w:tcPr>
            <w:tcW w:w="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55CAF05" w14:textId="77777777" w:rsidR="00707090" w:rsidRDefault="00707090">
            <w:pPr>
              <w:ind w:left="379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8</w:t>
            </w:r>
          </w:p>
          <w:p w14:paraId="6FB32B4E" w14:textId="77777777" w:rsidR="00707090" w:rsidRDefault="00707090">
            <w:pPr>
              <w:ind w:left="24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d.1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7913D08" w14:textId="77777777" w:rsidR="00707090" w:rsidRDefault="00707090">
            <w:pPr>
              <w:spacing w:line="234" w:lineRule="auto"/>
              <w:ind w:left="28" w:right="180"/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KNNR</w:t>
            </w:r>
            <w:r>
              <w:rPr>
                <w:rFonts w:ascii="Times New Roman" w:eastAsia="Times New Roman" w:hAnsi="Times New Roman" w:cs="Times New Roman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11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070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2-01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</w:rPr>
              <w:t>ad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</w:rPr>
              <w:t>apt.</w:t>
            </w:r>
          </w:p>
        </w:tc>
        <w:tc>
          <w:tcPr>
            <w:tcW w:w="5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9DF32C0" w14:textId="77777777" w:rsidR="00707090" w:rsidRPr="00707090" w:rsidRDefault="00707090">
            <w:pPr>
              <w:ind w:left="28"/>
              <w:rPr>
                <w:lang w:val="pl-PL"/>
              </w:rPr>
            </w:pP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Ułożenie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włókniny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syntetycznej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-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separacja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podsypki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2AAB73B" w14:textId="77777777" w:rsidR="00707090" w:rsidRDefault="00707090" w:rsidP="008E57BA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2"/>
                <w:szCs w:val="12"/>
              </w:rPr>
              <w:t>2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A443737" w14:textId="77777777" w:rsidR="00707090" w:rsidRDefault="00707090" w:rsidP="008E57B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28</w:t>
            </w:r>
          </w:p>
        </w:tc>
      </w:tr>
      <w:tr w:rsidR="008E57BA" w14:paraId="06A667DC" w14:textId="77777777" w:rsidTr="008E57BA">
        <w:trPr>
          <w:trHeight w:hRule="exact" w:val="542"/>
        </w:trPr>
        <w:tc>
          <w:tcPr>
            <w:tcW w:w="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47041BF" w14:textId="77777777" w:rsidR="008E57BA" w:rsidRDefault="008E57BA">
            <w:pPr>
              <w:ind w:left="379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9</w:t>
            </w:r>
          </w:p>
          <w:p w14:paraId="3196F077" w14:textId="77777777" w:rsidR="008E57BA" w:rsidRDefault="008E57BA">
            <w:pPr>
              <w:ind w:left="24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d.1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693C1ED" w14:textId="77777777" w:rsidR="008E57BA" w:rsidRDefault="008E57BA">
            <w:pPr>
              <w:spacing w:line="234" w:lineRule="auto"/>
              <w:ind w:left="28" w:right="154"/>
            </w:pP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</w:rPr>
              <w:t>KNR</w:t>
            </w:r>
            <w:r>
              <w:rPr>
                <w:rFonts w:ascii="Times New Roman" w:eastAsia="Times New Roman" w:hAnsi="Times New Roman" w:cs="Times New Roman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9-11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010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1-02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</w:rPr>
              <w:t>ad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</w:rPr>
              <w:t>apt.</w:t>
            </w:r>
          </w:p>
        </w:tc>
        <w:tc>
          <w:tcPr>
            <w:tcW w:w="5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D835984" w14:textId="77777777" w:rsidR="008E57BA" w:rsidRPr="00707090" w:rsidRDefault="008E57BA">
            <w:pPr>
              <w:ind w:left="28" w:right="29"/>
              <w:rPr>
                <w:lang w:val="pl-PL"/>
              </w:rPr>
            </w:pP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Wzmacnianie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podłoża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gruntowego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georusztem</w:t>
            </w:r>
            <w:proofErr w:type="spellEnd"/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trójwymia</w:t>
            </w:r>
            <w:proofErr w:type="spellEnd"/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-</w:t>
            </w:r>
            <w:r w:rsidRPr="00707090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707090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rowym</w:t>
            </w:r>
            <w:proofErr w:type="spellEnd"/>
            <w:r w:rsidRPr="00707090">
              <w:rPr>
                <w:rFonts w:ascii="Times New Roman" w:eastAsia="Times New Roman" w:hAnsi="Times New Roman" w:cs="Times New Roman"/>
                <w:spacing w:val="8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heksagonalnym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30E1489" w14:textId="77777777" w:rsidR="008E57BA" w:rsidRDefault="008E57BA" w:rsidP="008E57BA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2"/>
                <w:szCs w:val="12"/>
              </w:rPr>
              <w:t>2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2E36C814" w14:textId="77777777" w:rsidR="008E57BA" w:rsidRDefault="008E57BA" w:rsidP="008E57B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28</w:t>
            </w:r>
          </w:p>
        </w:tc>
      </w:tr>
      <w:tr w:rsidR="008E57BA" w14:paraId="2EC93C8A" w14:textId="77777777" w:rsidTr="008E57BA">
        <w:trPr>
          <w:trHeight w:hRule="exact" w:val="542"/>
        </w:trPr>
        <w:tc>
          <w:tcPr>
            <w:tcW w:w="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8EB0610" w14:textId="77777777" w:rsidR="008E57BA" w:rsidRDefault="008E57BA">
            <w:pPr>
              <w:ind w:left="290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10</w:t>
            </w:r>
          </w:p>
          <w:p w14:paraId="2B5474EC" w14:textId="77777777" w:rsidR="008E57BA" w:rsidRDefault="008E57BA">
            <w:pPr>
              <w:ind w:left="24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d.1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21644CB" w14:textId="77777777" w:rsidR="008E57BA" w:rsidRDefault="008E57BA">
            <w:pPr>
              <w:ind w:left="28" w:right="269"/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KNNR</w:t>
            </w:r>
            <w:r>
              <w:rPr>
                <w:rFonts w:ascii="Times New Roman" w:eastAsia="Times New Roman" w:hAnsi="Times New Roman" w:cs="Times New Rom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0113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</w:rPr>
              <w:t>-02</w:t>
            </w:r>
          </w:p>
        </w:tc>
        <w:tc>
          <w:tcPr>
            <w:tcW w:w="5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B5A0F65" w14:textId="77777777" w:rsidR="008E57BA" w:rsidRPr="00707090" w:rsidRDefault="008E57BA">
            <w:pPr>
              <w:spacing w:line="236" w:lineRule="auto"/>
              <w:ind w:left="28" w:right="17"/>
              <w:rPr>
                <w:lang w:val="pl-PL"/>
              </w:rPr>
            </w:pP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Warstwa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dolna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podbudowy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z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kruszyw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łamanych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12"/>
                <w:sz w:val="16"/>
                <w:szCs w:val="16"/>
                <w:lang w:val="pl-PL"/>
              </w:rPr>
              <w:t>o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gruboś</w:t>
            </w:r>
            <w:proofErr w:type="spellEnd"/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-</w:t>
            </w:r>
            <w:r w:rsidRPr="00707090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ci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val="pl-PL"/>
              </w:rPr>
              <w:t>po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zagęszczeniu</w:t>
            </w:r>
            <w:r w:rsidRPr="00707090"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14"/>
                <w:sz w:val="16"/>
                <w:szCs w:val="16"/>
                <w:lang w:val="pl-PL"/>
              </w:rPr>
              <w:t>20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12"/>
                <w:sz w:val="16"/>
                <w:szCs w:val="16"/>
                <w:lang w:val="pl-PL"/>
              </w:rPr>
              <w:t>cm</w:t>
            </w:r>
          </w:p>
          <w:p w14:paraId="190D3B88" w14:textId="77777777" w:rsidR="008E57BA" w:rsidRDefault="008E57BA">
            <w:pPr>
              <w:spacing w:line="232" w:lineRule="auto"/>
              <w:ind w:left="2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Krotność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</w:rPr>
              <w:t>=</w:t>
            </w: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</w:rPr>
              <w:t>1.1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2BB19FD5" w14:textId="77777777" w:rsidR="008E57BA" w:rsidRDefault="008E57BA" w:rsidP="008E57BA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2"/>
                <w:szCs w:val="12"/>
              </w:rPr>
              <w:t>2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584D7689" w14:textId="77777777" w:rsidR="008E57BA" w:rsidRDefault="008E57BA" w:rsidP="008E57B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54</w:t>
            </w:r>
          </w:p>
        </w:tc>
      </w:tr>
      <w:tr w:rsidR="008E57BA" w14:paraId="12DD2790" w14:textId="77777777" w:rsidTr="008E57BA">
        <w:trPr>
          <w:trHeight w:hRule="exact" w:val="722"/>
        </w:trPr>
        <w:tc>
          <w:tcPr>
            <w:tcW w:w="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9243AA5" w14:textId="77777777" w:rsidR="008E57BA" w:rsidRDefault="008E57BA">
            <w:pPr>
              <w:ind w:left="290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11</w:t>
            </w:r>
          </w:p>
          <w:p w14:paraId="7DEAB4D6" w14:textId="77777777" w:rsidR="008E57BA" w:rsidRDefault="008E57BA">
            <w:pPr>
              <w:ind w:left="24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d.1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0288156" w14:textId="77777777" w:rsidR="008E57BA" w:rsidRDefault="008E57BA">
            <w:pPr>
              <w:ind w:left="28" w:right="269"/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KNNR</w:t>
            </w:r>
            <w:r>
              <w:rPr>
                <w:rFonts w:ascii="Times New Roman" w:eastAsia="Times New Roman" w:hAnsi="Times New Roman" w:cs="Times New Rom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0202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</w:rPr>
              <w:t>-07</w:t>
            </w:r>
          </w:p>
        </w:tc>
        <w:tc>
          <w:tcPr>
            <w:tcW w:w="5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CF68301" w14:textId="77777777" w:rsidR="008E57BA" w:rsidRPr="00707090" w:rsidRDefault="008E57BA">
            <w:pPr>
              <w:spacing w:line="234" w:lineRule="auto"/>
              <w:ind w:left="28" w:right="10"/>
              <w:rPr>
                <w:lang w:val="pl-PL"/>
              </w:rPr>
            </w:pP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Roboty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ziemne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wykonywane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koparkami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podsiębiernymi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val="pl-PL"/>
              </w:rPr>
              <w:t>o</w:t>
            </w:r>
            <w:r w:rsidRPr="00707090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poj.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łyżki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0.60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m3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val="pl-PL"/>
              </w:rPr>
              <w:t>w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gruncie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kat.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I-II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z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transportem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urobku</w:t>
            </w:r>
            <w:r w:rsidRPr="00707090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na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odległość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12"/>
                <w:sz w:val="16"/>
                <w:szCs w:val="16"/>
                <w:lang w:val="pl-PL"/>
              </w:rPr>
              <w:t>do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1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val="pl-PL"/>
              </w:rPr>
              <w:t>km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samochodami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samowyładowczymi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11"/>
                <w:sz w:val="16"/>
                <w:szCs w:val="16"/>
                <w:lang w:val="pl-PL"/>
              </w:rPr>
              <w:t>-</w:t>
            </w:r>
            <w:r w:rsidRPr="00707090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wykop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pod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wymianę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gruntu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380C9122" w14:textId="77777777" w:rsidR="008E57BA" w:rsidRDefault="008E57BA" w:rsidP="008E57BA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2"/>
                <w:szCs w:val="12"/>
              </w:rPr>
              <w:t>3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5528A209" w14:textId="77777777" w:rsidR="008E57BA" w:rsidRDefault="008E57BA" w:rsidP="008E57B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70</w:t>
            </w:r>
          </w:p>
        </w:tc>
      </w:tr>
      <w:tr w:rsidR="008E57BA" w14:paraId="473AEBB5" w14:textId="77777777" w:rsidTr="008E57BA">
        <w:trPr>
          <w:trHeight w:hRule="exact" w:val="722"/>
        </w:trPr>
        <w:tc>
          <w:tcPr>
            <w:tcW w:w="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9436F31" w14:textId="77777777" w:rsidR="008E57BA" w:rsidRDefault="008E57BA">
            <w:pPr>
              <w:ind w:left="290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12</w:t>
            </w:r>
          </w:p>
          <w:p w14:paraId="3B0D8743" w14:textId="77777777" w:rsidR="008E57BA" w:rsidRDefault="008E57BA">
            <w:pPr>
              <w:ind w:left="24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d.1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10AF4BA" w14:textId="77777777" w:rsidR="008E57BA" w:rsidRDefault="008E57BA">
            <w:pPr>
              <w:ind w:left="28" w:right="269"/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KNNR</w:t>
            </w:r>
            <w:r>
              <w:rPr>
                <w:rFonts w:ascii="Times New Roman" w:eastAsia="Times New Roman" w:hAnsi="Times New Roman" w:cs="Times New Rom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0313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</w:rPr>
              <w:t>-01</w:t>
            </w:r>
          </w:p>
        </w:tc>
        <w:tc>
          <w:tcPr>
            <w:tcW w:w="5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C5B3FCF" w14:textId="77777777" w:rsidR="008E57BA" w:rsidRPr="00707090" w:rsidRDefault="008E57BA">
            <w:pPr>
              <w:spacing w:line="235" w:lineRule="auto"/>
              <w:ind w:left="28" w:right="17"/>
              <w:rPr>
                <w:lang w:val="pl-PL"/>
              </w:rPr>
            </w:pP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Pełne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umocnienie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ścian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wykopów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wraz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z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rozbiórką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palami</w:t>
            </w:r>
            <w:r w:rsidRPr="00707090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szalunkowymi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stalowymi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(wypraskami)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11"/>
                <w:sz w:val="16"/>
                <w:szCs w:val="16"/>
                <w:lang w:val="pl-PL"/>
              </w:rPr>
              <w:t>w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gruntach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su</w:t>
            </w:r>
            <w:proofErr w:type="spellEnd"/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-</w:t>
            </w:r>
            <w:r w:rsidRPr="00707090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chych</w:t>
            </w:r>
            <w:proofErr w:type="spellEnd"/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;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wykopy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o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szerokości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val="pl-PL"/>
              </w:rPr>
              <w:t>do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1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12"/>
                <w:sz w:val="16"/>
                <w:szCs w:val="16"/>
                <w:lang w:val="pl-PL"/>
              </w:rPr>
              <w:t>m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i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głębokości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val="pl-PL"/>
              </w:rPr>
              <w:t>do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3.0</w:t>
            </w:r>
          </w:p>
          <w:p w14:paraId="03ABE9E7" w14:textId="77777777" w:rsidR="008E57BA" w:rsidRPr="00707090" w:rsidRDefault="008E57BA">
            <w:pPr>
              <w:spacing w:line="234" w:lineRule="auto"/>
              <w:ind w:left="28"/>
              <w:rPr>
                <w:lang w:val="pl-PL"/>
              </w:rPr>
            </w:pPr>
            <w:r w:rsidRPr="00707090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m;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pl-PL"/>
              </w:rPr>
              <w:t>grunt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pl-PL"/>
              </w:rPr>
              <w:t>kat.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pl-PL"/>
              </w:rPr>
              <w:t>I-IV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5390693" w14:textId="77777777" w:rsidR="008E57BA" w:rsidRDefault="008E57BA" w:rsidP="008E57BA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2"/>
                <w:szCs w:val="12"/>
              </w:rPr>
              <w:t>2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27BE366E" w14:textId="77777777" w:rsidR="008E57BA" w:rsidRDefault="008E57BA" w:rsidP="008E57B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56</w:t>
            </w:r>
          </w:p>
        </w:tc>
      </w:tr>
      <w:tr w:rsidR="008E57BA" w14:paraId="551EABCC" w14:textId="77777777" w:rsidTr="008E57BA">
        <w:trPr>
          <w:trHeight w:hRule="exact" w:val="362"/>
        </w:trPr>
        <w:tc>
          <w:tcPr>
            <w:tcW w:w="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A715F1D" w14:textId="77777777" w:rsidR="008E57BA" w:rsidRDefault="008E57BA">
            <w:pPr>
              <w:ind w:left="290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13</w:t>
            </w:r>
          </w:p>
          <w:p w14:paraId="2A5AA5A4" w14:textId="77777777" w:rsidR="008E57BA" w:rsidRDefault="008E57BA">
            <w:pPr>
              <w:spacing w:line="229" w:lineRule="auto"/>
              <w:ind w:left="24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d.1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29150B4" w14:textId="77777777" w:rsidR="008E57BA" w:rsidRDefault="008E57BA">
            <w:pPr>
              <w:ind w:left="28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KNNR</w:t>
            </w:r>
            <w:r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1</w:t>
            </w:r>
          </w:p>
          <w:p w14:paraId="4BD1F836" w14:textId="77777777" w:rsidR="008E57BA" w:rsidRDefault="008E57BA">
            <w:pPr>
              <w:spacing w:line="229" w:lineRule="auto"/>
              <w:ind w:left="28"/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060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5-02</w:t>
            </w:r>
          </w:p>
        </w:tc>
        <w:tc>
          <w:tcPr>
            <w:tcW w:w="5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12BFBF8" w14:textId="77777777" w:rsidR="008E57BA" w:rsidRPr="00707090" w:rsidRDefault="008E57BA">
            <w:pPr>
              <w:ind w:left="28"/>
              <w:rPr>
                <w:lang w:val="pl-PL"/>
              </w:rPr>
            </w:pPr>
            <w:r w:rsidRPr="00707090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Igłofiltry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o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średnicy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do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50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mm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wpłukiwane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13"/>
                <w:sz w:val="16"/>
                <w:szCs w:val="16"/>
                <w:lang w:val="pl-PL"/>
              </w:rPr>
              <w:t>w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grunt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707090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bezpo</w:t>
            </w:r>
            <w:proofErr w:type="spellEnd"/>
            <w:r w:rsidRPr="00707090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-</w:t>
            </w:r>
          </w:p>
          <w:p w14:paraId="1F6E3675" w14:textId="77777777" w:rsidR="008E57BA" w:rsidRPr="00707090" w:rsidRDefault="008E57BA">
            <w:pPr>
              <w:spacing w:line="229" w:lineRule="auto"/>
              <w:ind w:left="28"/>
              <w:rPr>
                <w:lang w:val="pl-PL"/>
              </w:rPr>
            </w:pP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średnio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bez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obsypki</w:t>
            </w:r>
            <w:proofErr w:type="spellEnd"/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val="pl-PL"/>
              </w:rPr>
              <w:t>do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głębokości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13"/>
                <w:sz w:val="16"/>
                <w:szCs w:val="16"/>
                <w:lang w:val="pl-PL"/>
              </w:rPr>
              <w:t>6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m.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22BE66A" w14:textId="77777777" w:rsidR="008E57BA" w:rsidRDefault="008E57BA" w:rsidP="008E57BA">
            <w:pPr>
              <w:ind w:left="2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sz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49336E63" w14:textId="77777777" w:rsidR="008E57BA" w:rsidRDefault="008E57BA" w:rsidP="008E57B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28</w:t>
            </w:r>
          </w:p>
        </w:tc>
      </w:tr>
      <w:tr w:rsidR="008E57BA" w14:paraId="248A22E5" w14:textId="77777777" w:rsidTr="008E57BA">
        <w:trPr>
          <w:trHeight w:hRule="exact" w:val="542"/>
        </w:trPr>
        <w:tc>
          <w:tcPr>
            <w:tcW w:w="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4B1972A" w14:textId="77777777" w:rsidR="008E57BA" w:rsidRDefault="008E57BA">
            <w:pPr>
              <w:ind w:left="290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14</w:t>
            </w:r>
          </w:p>
          <w:p w14:paraId="7C00E8DE" w14:textId="77777777" w:rsidR="008E57BA" w:rsidRDefault="008E57BA">
            <w:pPr>
              <w:ind w:left="24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d.1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9F278D8" w14:textId="77777777" w:rsidR="008E57BA" w:rsidRDefault="008E57BA">
            <w:pPr>
              <w:spacing w:line="234" w:lineRule="auto"/>
              <w:ind w:left="28" w:right="6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kalku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lacja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ndywidual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16"/>
                <w:szCs w:val="16"/>
              </w:rPr>
              <w:t>na</w:t>
            </w:r>
            <w:proofErr w:type="spellEnd"/>
          </w:p>
        </w:tc>
        <w:tc>
          <w:tcPr>
            <w:tcW w:w="5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612DB65" w14:textId="77777777" w:rsidR="008E57BA" w:rsidRDefault="008E57BA">
            <w:pPr>
              <w:ind w:left="2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</w:rPr>
              <w:t>Praca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</w:rPr>
              <w:t>zestawu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</w:rPr>
              <w:t>igłofiltrów</w:t>
            </w:r>
            <w:proofErr w:type="spellEnd"/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4C77A53B" w14:textId="77777777" w:rsidR="008E57BA" w:rsidRDefault="008E57BA" w:rsidP="008E57BA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</w:rPr>
              <w:t>m-g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250AA5DF" w14:textId="77777777" w:rsidR="008E57BA" w:rsidRDefault="008E57BA" w:rsidP="008E57B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24</w:t>
            </w:r>
          </w:p>
        </w:tc>
      </w:tr>
      <w:tr w:rsidR="008E57BA" w14:paraId="2866F8BF" w14:textId="77777777" w:rsidTr="008E57BA">
        <w:trPr>
          <w:trHeight w:hRule="exact" w:val="902"/>
        </w:trPr>
        <w:tc>
          <w:tcPr>
            <w:tcW w:w="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2697E96" w14:textId="77777777" w:rsidR="008E57BA" w:rsidRDefault="008E57BA">
            <w:pPr>
              <w:ind w:left="290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15</w:t>
            </w:r>
          </w:p>
          <w:p w14:paraId="042A20B4" w14:textId="77777777" w:rsidR="008E57BA" w:rsidRDefault="008E57BA">
            <w:pPr>
              <w:ind w:left="24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d.1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F35558E" w14:textId="77777777" w:rsidR="008E57BA" w:rsidRDefault="008E57BA">
            <w:pPr>
              <w:ind w:left="28" w:right="269"/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KNNR</w:t>
            </w:r>
            <w:r>
              <w:rPr>
                <w:rFonts w:ascii="Times New Roman" w:eastAsia="Times New Roman" w:hAnsi="Times New Roman" w:cs="Times New Rom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0205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</w:rPr>
              <w:t>-02</w:t>
            </w:r>
          </w:p>
        </w:tc>
        <w:tc>
          <w:tcPr>
            <w:tcW w:w="5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C202352" w14:textId="77777777" w:rsidR="008E57BA" w:rsidRPr="00707090" w:rsidRDefault="008E57BA">
            <w:pPr>
              <w:spacing w:line="234" w:lineRule="auto"/>
              <w:ind w:left="28" w:right="72"/>
              <w:rPr>
                <w:lang w:val="pl-PL"/>
              </w:rPr>
            </w:pP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Roboty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ziemne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wykonywane</w:t>
            </w:r>
            <w:r w:rsidRPr="00707090"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koparkami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przedsiębiernymi</w:t>
            </w:r>
            <w:r w:rsidRPr="00707090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o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pl-PL"/>
              </w:rPr>
              <w:t>poj.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łyżki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0.25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m3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w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gruncie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kat.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pl-PL"/>
              </w:rPr>
              <w:t>I-III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11"/>
                <w:sz w:val="16"/>
                <w:szCs w:val="16"/>
                <w:lang w:val="pl-PL"/>
              </w:rPr>
              <w:t>w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ziemi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uprzednio</w:t>
            </w:r>
            <w:r w:rsidRPr="00707090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zmagazynowanej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22"/>
                <w:sz w:val="16"/>
                <w:szCs w:val="16"/>
                <w:lang w:val="pl-PL"/>
              </w:rPr>
              <w:t>w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hałdach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13"/>
                <w:sz w:val="16"/>
                <w:szCs w:val="16"/>
                <w:lang w:val="pl-PL"/>
              </w:rPr>
              <w:t>z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transportem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urobku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na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od-</w:t>
            </w:r>
            <w:r w:rsidRPr="00707090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ległość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do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1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val="pl-PL"/>
              </w:rPr>
              <w:t>km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samochodami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samowyładowczymi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-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do-</w:t>
            </w:r>
            <w:r w:rsidRPr="00707090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wóz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gruntu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ziarnistego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7F7C880" w14:textId="77777777" w:rsidR="008E57BA" w:rsidRDefault="008E57BA" w:rsidP="008E57BA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2"/>
                <w:szCs w:val="12"/>
              </w:rPr>
              <w:t>3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7D38376" w14:textId="77777777" w:rsidR="008E57BA" w:rsidRDefault="008E57BA" w:rsidP="008E57B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70</w:t>
            </w:r>
          </w:p>
        </w:tc>
      </w:tr>
      <w:tr w:rsidR="008E57BA" w14:paraId="5CDD220E" w14:textId="77777777" w:rsidTr="008E57BA">
        <w:trPr>
          <w:trHeight w:hRule="exact" w:val="722"/>
        </w:trPr>
        <w:tc>
          <w:tcPr>
            <w:tcW w:w="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16177AE" w14:textId="77777777" w:rsidR="008E57BA" w:rsidRDefault="008E57BA">
            <w:pPr>
              <w:ind w:left="290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16</w:t>
            </w:r>
          </w:p>
          <w:p w14:paraId="6338FBD7" w14:textId="77777777" w:rsidR="008E57BA" w:rsidRDefault="008E57BA">
            <w:pPr>
              <w:ind w:left="24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d.1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C2258B3" w14:textId="77777777" w:rsidR="008E57BA" w:rsidRDefault="008E57BA">
            <w:pPr>
              <w:ind w:left="28" w:right="269"/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KNNR</w:t>
            </w:r>
            <w:r>
              <w:rPr>
                <w:rFonts w:ascii="Times New Roman" w:eastAsia="Times New Roman" w:hAnsi="Times New Roman" w:cs="Times New Rom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0214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</w:rPr>
              <w:t>-03</w:t>
            </w:r>
          </w:p>
        </w:tc>
        <w:tc>
          <w:tcPr>
            <w:tcW w:w="5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CB18C96" w14:textId="77777777" w:rsidR="008E57BA" w:rsidRPr="00707090" w:rsidRDefault="008E57BA">
            <w:pPr>
              <w:spacing w:line="234" w:lineRule="auto"/>
              <w:ind w:left="28" w:right="88"/>
              <w:rPr>
                <w:lang w:val="pl-PL"/>
              </w:rPr>
            </w:pP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Zasypanie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wykopów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fundamentowych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podłużnych,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punk-</w:t>
            </w:r>
            <w:r w:rsidRPr="00707090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707090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towych</w:t>
            </w:r>
            <w:proofErr w:type="spellEnd"/>
            <w:r w:rsidRPr="00707090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,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rowów,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wykopów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obiektowych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spycharkami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12"/>
                <w:sz w:val="16"/>
                <w:szCs w:val="16"/>
                <w:lang w:val="pl-PL"/>
              </w:rPr>
              <w:t>z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za-</w:t>
            </w:r>
            <w:r w:rsidRPr="00707090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707090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gęszczeniem</w:t>
            </w:r>
            <w:proofErr w:type="spellEnd"/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val="pl-PL"/>
              </w:rPr>
              <w:t>mechanicznym</w:t>
            </w:r>
            <w:r w:rsidRPr="00707090"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val="pl-PL"/>
              </w:rPr>
              <w:t>zagęszczarkami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(grubość</w:t>
            </w:r>
            <w:r w:rsidRPr="00707090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warstwy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14"/>
                <w:sz w:val="16"/>
                <w:szCs w:val="16"/>
                <w:lang w:val="pl-PL"/>
              </w:rPr>
              <w:t>w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stanie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luźnym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40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cm)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-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kat.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gruntu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I-II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26B5438" w14:textId="77777777" w:rsidR="008E57BA" w:rsidRDefault="008E57BA" w:rsidP="008E57BA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2"/>
                <w:szCs w:val="12"/>
              </w:rPr>
              <w:t>3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A8AE0C2" w14:textId="77777777" w:rsidR="008E57BA" w:rsidRDefault="008E57BA" w:rsidP="008E57B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19</w:t>
            </w:r>
          </w:p>
        </w:tc>
      </w:tr>
      <w:tr w:rsidR="008E57BA" w14:paraId="3B672598" w14:textId="77777777" w:rsidTr="008E57BA">
        <w:trPr>
          <w:trHeight w:hRule="exact" w:val="362"/>
        </w:trPr>
        <w:tc>
          <w:tcPr>
            <w:tcW w:w="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A705A0A" w14:textId="77777777" w:rsidR="008E57BA" w:rsidRDefault="008E57BA">
            <w:pPr>
              <w:ind w:left="290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17</w:t>
            </w:r>
          </w:p>
          <w:p w14:paraId="333AFB23" w14:textId="77777777" w:rsidR="008E57BA" w:rsidRDefault="008E57BA">
            <w:pPr>
              <w:spacing w:line="229" w:lineRule="auto"/>
              <w:ind w:left="24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d.1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8C14ED2" w14:textId="77777777" w:rsidR="008E57BA" w:rsidRDefault="008E57BA">
            <w:pPr>
              <w:ind w:left="28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KNNR</w:t>
            </w:r>
            <w:r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11</w:t>
            </w:r>
          </w:p>
          <w:p w14:paraId="2AF9B7B7" w14:textId="77777777" w:rsidR="008E57BA" w:rsidRDefault="008E57BA">
            <w:pPr>
              <w:spacing w:line="229" w:lineRule="auto"/>
              <w:ind w:left="28"/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050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1-05</w:t>
            </w:r>
          </w:p>
        </w:tc>
        <w:tc>
          <w:tcPr>
            <w:tcW w:w="5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909B0D6" w14:textId="77777777" w:rsidR="008E57BA" w:rsidRPr="00707090" w:rsidRDefault="008E57BA">
            <w:pPr>
              <w:ind w:left="28"/>
              <w:rPr>
                <w:lang w:val="pl-PL"/>
              </w:rPr>
            </w:pP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Podłoża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i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obsypki</w:t>
            </w:r>
            <w:proofErr w:type="spellEnd"/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z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kruszyw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naturalnych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dowiezionych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3D1D4EA" w14:textId="77777777" w:rsidR="008E57BA" w:rsidRDefault="008E57BA" w:rsidP="008E57BA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2"/>
                <w:szCs w:val="12"/>
              </w:rPr>
              <w:t>3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3E1E04F" w14:textId="77777777" w:rsidR="008E57BA" w:rsidRDefault="008E57BA" w:rsidP="008E57B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26</w:t>
            </w:r>
          </w:p>
        </w:tc>
      </w:tr>
      <w:tr w:rsidR="008E57BA" w14:paraId="57F59CDB" w14:textId="77777777" w:rsidTr="008E57BA">
        <w:trPr>
          <w:trHeight w:hRule="exact" w:val="722"/>
        </w:trPr>
        <w:tc>
          <w:tcPr>
            <w:tcW w:w="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F1A0B76" w14:textId="77777777" w:rsidR="008E57BA" w:rsidRDefault="008E57BA">
            <w:pPr>
              <w:ind w:left="290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18</w:t>
            </w:r>
          </w:p>
          <w:p w14:paraId="2536A681" w14:textId="77777777" w:rsidR="008E57BA" w:rsidRDefault="008E57BA">
            <w:pPr>
              <w:ind w:left="24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d.1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C9E676C" w14:textId="77777777" w:rsidR="008E57BA" w:rsidRDefault="008E57BA">
            <w:pPr>
              <w:ind w:left="28" w:right="269"/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KNNR</w:t>
            </w:r>
            <w:r>
              <w:rPr>
                <w:rFonts w:ascii="Times New Roman" w:eastAsia="Times New Roman" w:hAnsi="Times New Roman" w:cs="Times New Rom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0214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</w:rPr>
              <w:t>-03</w:t>
            </w:r>
          </w:p>
        </w:tc>
        <w:tc>
          <w:tcPr>
            <w:tcW w:w="5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3F27BCB" w14:textId="77777777" w:rsidR="008E57BA" w:rsidRPr="00707090" w:rsidRDefault="008E57BA">
            <w:pPr>
              <w:spacing w:line="234" w:lineRule="auto"/>
              <w:ind w:left="28" w:right="88"/>
              <w:rPr>
                <w:lang w:val="pl-PL"/>
              </w:rPr>
            </w:pP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Zasypanie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wykopów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fundamentowych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podłużnych,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punk-</w:t>
            </w:r>
            <w:r w:rsidRPr="00707090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707090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towych</w:t>
            </w:r>
            <w:proofErr w:type="spellEnd"/>
            <w:r w:rsidRPr="00707090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,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rowów,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wykopów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obiektowych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spycharkami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12"/>
                <w:sz w:val="16"/>
                <w:szCs w:val="16"/>
                <w:lang w:val="pl-PL"/>
              </w:rPr>
              <w:t>z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za-</w:t>
            </w:r>
            <w:r w:rsidRPr="00707090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707090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gęszczeniem</w:t>
            </w:r>
            <w:proofErr w:type="spellEnd"/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val="pl-PL"/>
              </w:rPr>
              <w:t>mechanicznym</w:t>
            </w:r>
            <w:r w:rsidRPr="00707090"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val="pl-PL"/>
              </w:rPr>
              <w:t>zagęszczarkami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(grubość</w:t>
            </w:r>
            <w:r w:rsidRPr="00707090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warstwy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14"/>
                <w:sz w:val="16"/>
                <w:szCs w:val="16"/>
                <w:lang w:val="pl-PL"/>
              </w:rPr>
              <w:t>w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stanie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luźnym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40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cm)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-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kat.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gruntu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I-II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2883E141" w14:textId="77777777" w:rsidR="008E57BA" w:rsidRDefault="008E57BA" w:rsidP="008E57BA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2"/>
                <w:szCs w:val="12"/>
              </w:rPr>
              <w:t>3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6655187" w14:textId="77777777" w:rsidR="008E57BA" w:rsidRDefault="008E57BA" w:rsidP="008E57B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24</w:t>
            </w:r>
          </w:p>
        </w:tc>
      </w:tr>
      <w:tr w:rsidR="008E57BA" w14:paraId="0533BF44" w14:textId="77777777" w:rsidTr="008E57BA">
        <w:trPr>
          <w:trHeight w:hRule="exact" w:val="722"/>
        </w:trPr>
        <w:tc>
          <w:tcPr>
            <w:tcW w:w="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48F5E38" w14:textId="77777777" w:rsidR="008E57BA" w:rsidRDefault="008E57BA">
            <w:pPr>
              <w:ind w:left="290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19</w:t>
            </w:r>
          </w:p>
          <w:p w14:paraId="0B1E49F6" w14:textId="77777777" w:rsidR="008E57BA" w:rsidRDefault="008E57BA">
            <w:pPr>
              <w:ind w:left="24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d.1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4081E03" w14:textId="77777777" w:rsidR="008E57BA" w:rsidRDefault="008E57BA">
            <w:pPr>
              <w:ind w:left="28" w:right="269"/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KNNR</w:t>
            </w:r>
            <w:r>
              <w:rPr>
                <w:rFonts w:ascii="Times New Roman" w:eastAsia="Times New Roman" w:hAnsi="Times New Roman" w:cs="Times New Rom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0205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</w:rPr>
              <w:t>-02</w:t>
            </w:r>
          </w:p>
        </w:tc>
        <w:tc>
          <w:tcPr>
            <w:tcW w:w="5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674230B" w14:textId="77777777" w:rsidR="008E57BA" w:rsidRPr="00707090" w:rsidRDefault="008E57BA">
            <w:pPr>
              <w:spacing w:line="234" w:lineRule="auto"/>
              <w:ind w:left="28" w:right="72"/>
              <w:rPr>
                <w:lang w:val="pl-PL"/>
              </w:rPr>
            </w:pP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Roboty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ziemne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wykonywane</w:t>
            </w:r>
            <w:r w:rsidRPr="00707090"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koparkami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przedsiębiernymi</w:t>
            </w:r>
            <w:r w:rsidRPr="00707090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o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pl-PL"/>
              </w:rPr>
              <w:t>poj.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łyżki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0.25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m3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w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gruncie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kat.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pl-PL"/>
              </w:rPr>
              <w:t>I-III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11"/>
                <w:sz w:val="16"/>
                <w:szCs w:val="16"/>
                <w:lang w:val="pl-PL"/>
              </w:rPr>
              <w:t>w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ziemi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uprzednio</w:t>
            </w:r>
            <w:r w:rsidRPr="00707090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zmagazynowanej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22"/>
                <w:sz w:val="16"/>
                <w:szCs w:val="16"/>
                <w:lang w:val="pl-PL"/>
              </w:rPr>
              <w:t>w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hałdach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13"/>
                <w:sz w:val="16"/>
                <w:szCs w:val="16"/>
                <w:lang w:val="pl-PL"/>
              </w:rPr>
              <w:t>z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transportem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urobku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na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od-</w:t>
            </w:r>
            <w:r w:rsidRPr="00707090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ległość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do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1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val="pl-PL"/>
              </w:rPr>
              <w:t>km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samochodami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samowyładowczymi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071418E" w14:textId="77777777" w:rsidR="008E57BA" w:rsidRDefault="008E57BA" w:rsidP="008E57BA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2"/>
                <w:szCs w:val="12"/>
              </w:rPr>
              <w:t>3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3EC8EEB" w14:textId="77777777" w:rsidR="008E57BA" w:rsidRDefault="008E57BA" w:rsidP="008E57B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26</w:t>
            </w:r>
          </w:p>
        </w:tc>
      </w:tr>
      <w:tr w:rsidR="008E57BA" w14:paraId="780C6EA6" w14:textId="77777777" w:rsidTr="008E57BA">
        <w:trPr>
          <w:trHeight w:hRule="exact" w:val="362"/>
        </w:trPr>
        <w:tc>
          <w:tcPr>
            <w:tcW w:w="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D3D4AC7" w14:textId="77777777" w:rsidR="008E57BA" w:rsidRDefault="008E57BA">
            <w:pPr>
              <w:ind w:left="290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20</w:t>
            </w:r>
          </w:p>
          <w:p w14:paraId="236A7B2D" w14:textId="77777777" w:rsidR="008E57BA" w:rsidRDefault="008E57BA">
            <w:pPr>
              <w:spacing w:line="229" w:lineRule="auto"/>
              <w:ind w:left="24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d.1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70440BE" w14:textId="77777777" w:rsidR="008E57BA" w:rsidRDefault="008E57BA">
            <w:pPr>
              <w:ind w:left="28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KNNR</w:t>
            </w:r>
            <w:r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1</w:t>
            </w:r>
          </w:p>
          <w:p w14:paraId="0934993C" w14:textId="77777777" w:rsidR="008E57BA" w:rsidRDefault="008E57BA">
            <w:pPr>
              <w:spacing w:line="229" w:lineRule="auto"/>
              <w:ind w:left="28"/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050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3-01</w:t>
            </w:r>
          </w:p>
        </w:tc>
        <w:tc>
          <w:tcPr>
            <w:tcW w:w="5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1E74EF7" w14:textId="77777777" w:rsidR="008E57BA" w:rsidRPr="00707090" w:rsidRDefault="008E57BA">
            <w:pPr>
              <w:ind w:left="28"/>
              <w:rPr>
                <w:lang w:val="pl-PL"/>
              </w:rPr>
            </w:pP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Plantowanie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(obrobienie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na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czysto)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skarp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i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dna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wykopów</w:t>
            </w:r>
          </w:p>
          <w:p w14:paraId="61CD2E19" w14:textId="77777777" w:rsidR="008E57BA" w:rsidRPr="00707090" w:rsidRDefault="008E57BA">
            <w:pPr>
              <w:spacing w:line="229" w:lineRule="auto"/>
              <w:ind w:left="28"/>
              <w:rPr>
                <w:lang w:val="pl-PL"/>
              </w:rPr>
            </w:pPr>
            <w:r w:rsidRPr="00707090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wykonywanych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ręcznie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val="pl-PL"/>
              </w:rPr>
              <w:t>w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gruntach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707090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kat.I</w:t>
            </w:r>
            <w:proofErr w:type="spellEnd"/>
            <w:r w:rsidRPr="00707090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-III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76E6328" w14:textId="77777777" w:rsidR="008E57BA" w:rsidRDefault="008E57BA" w:rsidP="008E57BA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2"/>
                <w:szCs w:val="12"/>
              </w:rPr>
              <w:t>2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00DEA27E" w14:textId="77777777" w:rsidR="008E57BA" w:rsidRDefault="008E57BA" w:rsidP="008E57B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45</w:t>
            </w:r>
          </w:p>
        </w:tc>
      </w:tr>
      <w:tr w:rsidR="008E57BA" w14:paraId="35320085" w14:textId="77777777" w:rsidTr="008E57BA">
        <w:trPr>
          <w:trHeight w:hRule="exact" w:val="362"/>
        </w:trPr>
        <w:tc>
          <w:tcPr>
            <w:tcW w:w="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FFDBCF6" w14:textId="77777777" w:rsidR="008E57BA" w:rsidRDefault="008E57BA">
            <w:pPr>
              <w:ind w:left="290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21</w:t>
            </w:r>
          </w:p>
          <w:p w14:paraId="1446E28A" w14:textId="77777777" w:rsidR="008E57BA" w:rsidRDefault="008E57BA">
            <w:pPr>
              <w:spacing w:line="229" w:lineRule="auto"/>
              <w:ind w:left="24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d.1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E6D924F" w14:textId="77777777" w:rsidR="008E57BA" w:rsidRDefault="008E57BA">
            <w:pPr>
              <w:ind w:left="28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KNNR</w:t>
            </w:r>
            <w:r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11</w:t>
            </w:r>
          </w:p>
          <w:p w14:paraId="4C92DA28" w14:textId="77777777" w:rsidR="008E57BA" w:rsidRDefault="008E57BA">
            <w:pPr>
              <w:spacing w:line="229" w:lineRule="auto"/>
              <w:ind w:left="28"/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050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1-01</w:t>
            </w:r>
          </w:p>
        </w:tc>
        <w:tc>
          <w:tcPr>
            <w:tcW w:w="5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8C81B4E" w14:textId="77777777" w:rsidR="008E57BA" w:rsidRPr="00707090" w:rsidRDefault="008E57BA">
            <w:pPr>
              <w:ind w:left="28"/>
              <w:rPr>
                <w:lang w:val="pl-PL"/>
              </w:rPr>
            </w:pPr>
            <w:r w:rsidRPr="00707090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Podłoża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stabilizowane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cementem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przy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ilości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cementu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100</w:t>
            </w:r>
          </w:p>
          <w:p w14:paraId="6FCC52F4" w14:textId="77777777" w:rsidR="008E57BA" w:rsidRPr="00707090" w:rsidRDefault="008E57BA">
            <w:pPr>
              <w:spacing w:line="229" w:lineRule="auto"/>
              <w:ind w:left="28"/>
              <w:rPr>
                <w:lang w:val="pl-PL"/>
              </w:rPr>
            </w:pPr>
            <w:r w:rsidRPr="00707090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kg/m3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-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pod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bruk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na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skarpach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0C974FC2" w14:textId="77777777" w:rsidR="008E57BA" w:rsidRDefault="008E57BA" w:rsidP="008E57BA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2"/>
                <w:szCs w:val="12"/>
              </w:rPr>
              <w:t>3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23DB755C" w14:textId="77777777" w:rsidR="008E57BA" w:rsidRDefault="008E57BA" w:rsidP="008E57B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25</w:t>
            </w:r>
          </w:p>
        </w:tc>
      </w:tr>
      <w:tr w:rsidR="008E57BA" w14:paraId="5D4005E8" w14:textId="77777777" w:rsidTr="008E57BA">
        <w:trPr>
          <w:trHeight w:hRule="exact" w:val="542"/>
        </w:trPr>
        <w:tc>
          <w:tcPr>
            <w:tcW w:w="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A4ACDB3" w14:textId="77777777" w:rsidR="008E57BA" w:rsidRDefault="008E57BA">
            <w:pPr>
              <w:ind w:left="290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22</w:t>
            </w:r>
          </w:p>
          <w:p w14:paraId="02C22EA3" w14:textId="77777777" w:rsidR="008E57BA" w:rsidRDefault="008E57BA">
            <w:pPr>
              <w:ind w:left="24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d.1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E83D830" w14:textId="77777777" w:rsidR="008E57BA" w:rsidRDefault="008E57BA">
            <w:pPr>
              <w:ind w:left="28" w:right="180"/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KNNR</w:t>
            </w:r>
            <w:r>
              <w:rPr>
                <w:rFonts w:ascii="Times New Roman" w:eastAsia="Times New Roman" w:hAnsi="Times New Roman" w:cs="Times New Roman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040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4-01</w:t>
            </w:r>
          </w:p>
        </w:tc>
        <w:tc>
          <w:tcPr>
            <w:tcW w:w="5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3099363" w14:textId="77777777" w:rsidR="008E57BA" w:rsidRPr="00707090" w:rsidRDefault="008E57BA">
            <w:pPr>
              <w:spacing w:line="234" w:lineRule="auto"/>
              <w:ind w:left="28" w:right="44"/>
              <w:rPr>
                <w:lang w:val="pl-PL"/>
              </w:rPr>
            </w:pPr>
            <w:r w:rsidRPr="00707090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Wykonanie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bruku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val="pl-PL"/>
              </w:rPr>
              <w:t>o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grubości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val="pl-PL"/>
              </w:rPr>
              <w:t>15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val="pl-PL"/>
              </w:rPr>
              <w:t>cm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z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kamienia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naturalne-</w:t>
            </w:r>
            <w:r w:rsidRPr="00707090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go,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średniego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11"/>
                <w:sz w:val="16"/>
                <w:szCs w:val="16"/>
                <w:lang w:val="pl-PL"/>
              </w:rPr>
              <w:t>na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skarpach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(wysokość</w:t>
            </w:r>
            <w:r w:rsidRPr="00707090"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do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val="pl-PL"/>
              </w:rPr>
              <w:t>4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val="pl-PL"/>
              </w:rPr>
              <w:t>m)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o</w:t>
            </w:r>
            <w:r w:rsidRPr="00707090"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powierz-</w:t>
            </w:r>
            <w:r w:rsidRPr="00707090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chniach</w:t>
            </w:r>
            <w:proofErr w:type="spellEnd"/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płaskich</w:t>
            </w:r>
            <w:r w:rsidRPr="00707090"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11"/>
                <w:sz w:val="16"/>
                <w:szCs w:val="16"/>
                <w:lang w:val="pl-PL"/>
              </w:rPr>
              <w:t>i</w:t>
            </w:r>
            <w:r w:rsidRPr="00707090"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sferycznych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316827BD" w14:textId="77777777" w:rsidR="008E57BA" w:rsidRDefault="008E57BA" w:rsidP="008E57BA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2"/>
                <w:szCs w:val="12"/>
              </w:rPr>
              <w:t>2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03C95149" w14:textId="77777777" w:rsidR="008E57BA" w:rsidRDefault="008E57BA" w:rsidP="008E57B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.25</w:t>
            </w:r>
          </w:p>
        </w:tc>
      </w:tr>
      <w:tr w:rsidR="00CD533C" w:rsidRPr="008C04A4" w14:paraId="3ADF2524" w14:textId="77777777" w:rsidTr="008E57BA">
        <w:trPr>
          <w:trHeight w:hRule="exact" w:val="189"/>
        </w:trPr>
        <w:tc>
          <w:tcPr>
            <w:tcW w:w="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C2F6B72" w14:textId="77777777" w:rsidR="00CD533C" w:rsidRDefault="00861313">
            <w:pPr>
              <w:spacing w:before="2"/>
              <w:ind w:left="379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2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239F045" w14:textId="77777777" w:rsidR="00CD533C" w:rsidRDefault="00CD533C"/>
        </w:tc>
        <w:tc>
          <w:tcPr>
            <w:tcW w:w="776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3C36AA5" w14:textId="77777777" w:rsidR="00CD533C" w:rsidRPr="00707090" w:rsidRDefault="00861313">
            <w:pPr>
              <w:spacing w:before="2"/>
              <w:ind w:left="28"/>
              <w:rPr>
                <w:lang w:val="pl-PL"/>
              </w:rPr>
            </w:pPr>
            <w:r w:rsidRPr="00707090">
              <w:rPr>
                <w:rFonts w:ascii="Times New Roman" w:eastAsia="Times New Roman" w:hAnsi="Times New Roman" w:cs="Times New Roman"/>
                <w:color w:val="000000"/>
                <w:spacing w:val="12"/>
                <w:sz w:val="16"/>
                <w:szCs w:val="16"/>
                <w:lang w:val="pl-PL"/>
              </w:rPr>
              <w:t>Wygrodzenia</w:t>
            </w:r>
            <w:r w:rsidRPr="00707090"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11"/>
                <w:sz w:val="16"/>
                <w:szCs w:val="16"/>
                <w:lang w:val="pl-PL"/>
              </w:rPr>
              <w:t>dla</w:t>
            </w:r>
            <w:r w:rsidRPr="00707090">
              <w:rPr>
                <w:rFonts w:ascii="Times New Roman" w:eastAsia="Times New Roman" w:hAnsi="Times New Roman" w:cs="Times New Roman"/>
                <w:spacing w:val="7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12"/>
                <w:sz w:val="16"/>
                <w:szCs w:val="16"/>
                <w:lang w:val="pl-PL"/>
              </w:rPr>
              <w:t>płazów</w:t>
            </w:r>
            <w:r w:rsidRPr="00707090"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val="pl-PL"/>
              </w:rPr>
              <w:t>i</w:t>
            </w:r>
            <w:r w:rsidRPr="00707090">
              <w:rPr>
                <w:rFonts w:ascii="Times New Roman" w:eastAsia="Times New Roman" w:hAnsi="Times New Roman" w:cs="Times New Roman"/>
                <w:spacing w:val="7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12"/>
                <w:sz w:val="16"/>
                <w:szCs w:val="16"/>
                <w:lang w:val="pl-PL"/>
              </w:rPr>
              <w:t>małych</w:t>
            </w:r>
            <w:r w:rsidRPr="00707090">
              <w:rPr>
                <w:rFonts w:ascii="Times New Roman" w:eastAsia="Times New Roman" w:hAnsi="Times New Roman" w:cs="Times New Roman"/>
                <w:spacing w:val="7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11"/>
                <w:sz w:val="16"/>
                <w:szCs w:val="16"/>
                <w:lang w:val="pl-PL"/>
              </w:rPr>
              <w:t>zwierząt</w:t>
            </w:r>
          </w:p>
        </w:tc>
      </w:tr>
      <w:tr w:rsidR="008E57BA" w14:paraId="0D83280D" w14:textId="77777777" w:rsidTr="008E57BA">
        <w:trPr>
          <w:trHeight w:hRule="exact" w:val="542"/>
        </w:trPr>
        <w:tc>
          <w:tcPr>
            <w:tcW w:w="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DA0B0D2" w14:textId="77777777" w:rsidR="008E57BA" w:rsidRDefault="008E57BA">
            <w:pPr>
              <w:ind w:left="290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23</w:t>
            </w:r>
          </w:p>
          <w:p w14:paraId="38AC1A7E" w14:textId="77777777" w:rsidR="008E57BA" w:rsidRDefault="008E57BA">
            <w:pPr>
              <w:ind w:left="24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d.2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D812213" w14:textId="77777777" w:rsidR="008E57BA" w:rsidRDefault="008E57BA">
            <w:pPr>
              <w:spacing w:line="234" w:lineRule="auto"/>
              <w:ind w:left="28" w:right="6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kalku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lacja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ndywidual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16"/>
                <w:szCs w:val="16"/>
              </w:rPr>
              <w:t>na</w:t>
            </w:r>
            <w:proofErr w:type="spellEnd"/>
          </w:p>
        </w:tc>
        <w:tc>
          <w:tcPr>
            <w:tcW w:w="5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E0505A0" w14:textId="77777777" w:rsidR="008E57BA" w:rsidRPr="00707090" w:rsidRDefault="008E57BA">
            <w:pPr>
              <w:ind w:left="28" w:right="60"/>
              <w:rPr>
                <w:lang w:val="pl-PL"/>
              </w:rPr>
            </w:pP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Wygrodzenia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ochronno-naprowadzające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13"/>
                <w:sz w:val="16"/>
                <w:szCs w:val="16"/>
                <w:lang w:val="pl-PL"/>
              </w:rPr>
              <w:t>dla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płazów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z</w:t>
            </w:r>
            <w:r w:rsidRPr="0070709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płyt</w:t>
            </w:r>
            <w:r w:rsidRPr="00707090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polimerowych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lub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PE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41B592FB" w14:textId="77777777" w:rsidR="008E57BA" w:rsidRDefault="008E57BA" w:rsidP="008E57BA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m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DD48870" w14:textId="77777777" w:rsidR="008E57BA" w:rsidRDefault="008E57BA" w:rsidP="008E57B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1.5</w:t>
            </w:r>
          </w:p>
        </w:tc>
      </w:tr>
      <w:tr w:rsidR="008E57BA" w14:paraId="50ED04BE" w14:textId="77777777" w:rsidTr="008E57BA">
        <w:trPr>
          <w:trHeight w:hRule="exact" w:val="544"/>
        </w:trPr>
        <w:tc>
          <w:tcPr>
            <w:tcW w:w="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BA43BD5" w14:textId="77777777" w:rsidR="008E57BA" w:rsidRDefault="008E57BA">
            <w:pPr>
              <w:ind w:left="290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24</w:t>
            </w:r>
          </w:p>
          <w:p w14:paraId="669854A9" w14:textId="77777777" w:rsidR="008E57BA" w:rsidRDefault="008E57BA">
            <w:pPr>
              <w:ind w:left="24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d.2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CF4C204" w14:textId="77777777" w:rsidR="008E57BA" w:rsidRDefault="008E57BA">
            <w:pPr>
              <w:spacing w:line="235" w:lineRule="auto"/>
              <w:ind w:left="28" w:right="6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kalku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lacja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ndywidual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16"/>
                <w:szCs w:val="16"/>
              </w:rPr>
              <w:t>na</w:t>
            </w:r>
            <w:proofErr w:type="spellEnd"/>
          </w:p>
        </w:tc>
        <w:tc>
          <w:tcPr>
            <w:tcW w:w="5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4C3FF80" w14:textId="77777777" w:rsidR="008E57BA" w:rsidRPr="00707090" w:rsidRDefault="008E57BA">
            <w:pPr>
              <w:ind w:left="28" w:right="19"/>
              <w:rPr>
                <w:lang w:val="pl-PL"/>
              </w:rPr>
            </w:pPr>
            <w:r w:rsidRPr="00707090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Ogrodzenia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tymczasowe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dla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płazów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z</w:t>
            </w:r>
            <w:r w:rsidRPr="0070709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folii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polimerowej</w:t>
            </w:r>
            <w:r w:rsidRPr="0070709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lub</w:t>
            </w:r>
            <w:r w:rsidRPr="00707090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707090">
              <w:rPr>
                <w:rFonts w:ascii="Times New Roman" w:eastAsia="Times New Roman" w:hAnsi="Times New Roman" w:cs="Times New Roman"/>
                <w:color w:val="000000"/>
                <w:spacing w:val="12"/>
                <w:sz w:val="16"/>
                <w:szCs w:val="16"/>
                <w:lang w:val="pl-PL"/>
              </w:rPr>
              <w:t>PE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E2DA8A3" w14:textId="77777777" w:rsidR="008E57BA" w:rsidRDefault="008E57BA" w:rsidP="008E57BA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m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38AB7EEF" w14:textId="77777777" w:rsidR="008E57BA" w:rsidRDefault="008E57BA" w:rsidP="008E57B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</w:rPr>
              <w:t>651.5+80</w:t>
            </w:r>
            <w:r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16"/>
                <w:szCs w:val="16"/>
              </w:rPr>
              <w:t>=</w:t>
            </w:r>
          </w:p>
          <w:p w14:paraId="26316B45" w14:textId="77777777" w:rsidR="008E57BA" w:rsidRDefault="008E57BA" w:rsidP="008E57B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731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.500</w:t>
            </w:r>
          </w:p>
        </w:tc>
      </w:tr>
    </w:tbl>
    <w:p w14:paraId="2FDBBC39" w14:textId="77777777" w:rsidR="00CD533C" w:rsidRDefault="00CD533C" w:rsidP="00A034E4">
      <w:pPr>
        <w:ind w:left="709"/>
      </w:pPr>
      <w:bookmarkStart w:id="0" w:name="_GoBack"/>
      <w:bookmarkEnd w:id="0"/>
    </w:p>
    <w:sectPr w:rsidR="00CD533C" w:rsidSect="00861313">
      <w:pgSz w:w="11900" w:h="16840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33C"/>
    <w:rsid w:val="002D4000"/>
    <w:rsid w:val="00707090"/>
    <w:rsid w:val="00861313"/>
    <w:rsid w:val="008C04A4"/>
    <w:rsid w:val="008E57BA"/>
    <w:rsid w:val="00A034E4"/>
    <w:rsid w:val="00CD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7491F"/>
  <w15:docId w15:val="{A4167D04-6AEA-440E-B2E1-FA1B590D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3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D937C-812D-486A-8B51-D519BF2D9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529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cp:lastModifiedBy>Dawid Banasiak</cp:lastModifiedBy>
  <cp:revision>6</cp:revision>
  <cp:lastPrinted>2018-08-07T06:41:00Z</cp:lastPrinted>
  <dcterms:created xsi:type="dcterms:W3CDTF">2018-07-25T09:41:00Z</dcterms:created>
  <dcterms:modified xsi:type="dcterms:W3CDTF">2018-08-07T06:41:00Z</dcterms:modified>
</cp:coreProperties>
</file>