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329A3" w14:textId="4312F4A9" w:rsidR="00D93BA5" w:rsidRPr="004E30EC" w:rsidRDefault="00D93BA5" w:rsidP="00D93BA5">
      <w:pPr>
        <w:jc w:val="right"/>
        <w:rPr>
          <w:rFonts w:ascii="Times New Roman" w:hAnsi="Times New Roman"/>
        </w:rPr>
      </w:pPr>
      <w:r w:rsidRPr="004E30EC">
        <w:rPr>
          <w:rFonts w:ascii="Times New Roman" w:hAnsi="Times New Roman"/>
        </w:rPr>
        <w:t xml:space="preserve">Grudziądz, </w:t>
      </w:r>
      <w:r w:rsidR="00BE799A">
        <w:rPr>
          <w:rFonts w:ascii="Times New Roman" w:hAnsi="Times New Roman"/>
        </w:rPr>
        <w:t>26.06.2023</w:t>
      </w:r>
      <w:r w:rsidR="004E30EC" w:rsidRPr="004E30EC">
        <w:rPr>
          <w:rFonts w:ascii="Times New Roman" w:hAnsi="Times New Roman"/>
        </w:rPr>
        <w:t xml:space="preserve"> r.</w:t>
      </w:r>
    </w:p>
    <w:p w14:paraId="321135DF" w14:textId="77777777" w:rsidR="00D93BA5" w:rsidRPr="004E30EC" w:rsidRDefault="00D93BA5" w:rsidP="00D93BA5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</w:p>
    <w:p w14:paraId="54E9BD50" w14:textId="77777777" w:rsidR="001420CD" w:rsidRPr="001420CD" w:rsidRDefault="001420CD" w:rsidP="001420CD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1420CD">
        <w:rPr>
          <w:rFonts w:ascii="Times New Roman" w:eastAsia="Times New Roman" w:hAnsi="Times New Roman"/>
          <w:b/>
          <w:szCs w:val="24"/>
          <w:lang w:eastAsia="pl-PL"/>
        </w:rPr>
        <w:t>Opis przedmiotu zamówienia</w:t>
      </w:r>
    </w:p>
    <w:p w14:paraId="26108BBE" w14:textId="77777777" w:rsidR="001420CD" w:rsidRPr="001420CD" w:rsidRDefault="001420CD" w:rsidP="001420CD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1354"/>
        <w:gridCol w:w="3193"/>
        <w:gridCol w:w="4273"/>
      </w:tblGrid>
      <w:tr w:rsidR="00C06732" w14:paraId="66345044" w14:textId="2B38EA8C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C8D7" w14:textId="77777777" w:rsidR="00C06732" w:rsidRDefault="00C0673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A94" w14:textId="77777777" w:rsidR="00C06732" w:rsidRDefault="00C0673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6A7" w14:textId="77777777" w:rsidR="00C06732" w:rsidRDefault="00C0673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Treść zamówienia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86C" w14:textId="292FC543" w:rsidR="00C06732" w:rsidRDefault="00C06732" w:rsidP="00C06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Opis</w:t>
            </w:r>
          </w:p>
        </w:tc>
      </w:tr>
      <w:tr w:rsidR="00C06732" w14:paraId="415A911A" w14:textId="6339C9E6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EE2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5072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A-6b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1847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Skrzyżowanie z drogą podporządkowaną występującą po prawej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9C3" w14:textId="6A3B64E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2FB53832" w14:textId="626A2F91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281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375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A-6c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CC1D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Skrzyżowanie z drogą podporządkowaną występującą po lewej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B348" w14:textId="14F03740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048D4604" w14:textId="4D167859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A703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F78D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D7C8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Ustąp pierwszeństwa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103" w14:textId="5F50595D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II generacji, średni</w:t>
            </w:r>
          </w:p>
        </w:tc>
      </w:tr>
      <w:tr w:rsidR="00C06732" w14:paraId="0C80D09B" w14:textId="0B6E0286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B516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D839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A-17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C444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Uwaga dzieci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C77" w14:textId="2943DEBB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58B20E1A" w14:textId="07FDD698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43A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E91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B- 19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4749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Zakaz wjazdu pojazdów o masie powyżej 8 t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6FA" w14:textId="2BC46B79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23F110FC" w14:textId="4F571378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E70B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648A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B-25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F048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Zakaz wyprzedzania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D98" w14:textId="295BDBFF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15BD32B6" w14:textId="373E4C45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4A2B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D6C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B- 33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1DFE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Ograniczenie prędkości:</w:t>
            </w:r>
          </w:p>
          <w:p w14:paraId="0CDB773D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30x6 szt.</w:t>
            </w:r>
          </w:p>
          <w:p w14:paraId="334E820F" w14:textId="65E05143" w:rsidR="0087300E" w:rsidRDefault="00873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50x2szt.</w:t>
            </w:r>
          </w:p>
          <w:p w14:paraId="5A7A0A18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60x6 szt.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1DB" w14:textId="441393B6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274067E0" w14:textId="21896494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E94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C40E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B-36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3CB0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Zakaz zatrzymywania się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2E1" w14:textId="3E16914C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513CF19E" w14:textId="77A268A7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B29F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6B16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C-9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DF11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Nakaz jazdy z prawej strony znaku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AB7" w14:textId="02D0E4D5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68CE36FE" w14:textId="44925860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215A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4332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E-2a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DCA2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Tablica kierunku i miejscowości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769" w14:textId="49725053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Odblaskowy I generacji</w:t>
            </w:r>
          </w:p>
        </w:tc>
      </w:tr>
      <w:tr w:rsidR="00C06732" w14:paraId="52FA85FC" w14:textId="4F15EF9F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990C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34FA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4FF0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Drogowskaz w kształcie strzały do miejscowości podający do niej odległość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27A" w14:textId="5A66BD66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Odblaskowy I generacji</w:t>
            </w:r>
          </w:p>
        </w:tc>
      </w:tr>
      <w:tr w:rsidR="00C06732" w14:paraId="76BAE1A1" w14:textId="31B78F0E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367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4F9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E-17a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865B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Tablica miejscowości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3AD" w14:textId="022927E6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Odblaskowy I generacji</w:t>
            </w:r>
          </w:p>
        </w:tc>
      </w:tr>
      <w:tr w:rsidR="00C06732" w14:paraId="299BF413" w14:textId="4ECAA43C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CD47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1D4C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E-18a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3DD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Koniec miejscowości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B25" w14:textId="0714F1C4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Odblaskowy I generacji</w:t>
            </w:r>
          </w:p>
        </w:tc>
      </w:tr>
      <w:tr w:rsidR="00C06732" w14:paraId="0C613639" w14:textId="7CD00638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50AC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B32C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6CEA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Budy</w:t>
            </w:r>
          </w:p>
          <w:p w14:paraId="0812FCE4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Łasin 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7C1" w14:textId="3980E77B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t>Odblaskowy I generacji (wymiary 600x250), białe tło, czarna obwódka, czarne litery (rozmiar liter w zależności o</w:t>
            </w:r>
            <w:r>
              <w:t>d</w:t>
            </w:r>
            <w:r w:rsidRPr="001420CD">
              <w:t xml:space="preserve"> treści)</w:t>
            </w:r>
          </w:p>
        </w:tc>
      </w:tr>
      <w:tr w:rsidR="00C06732" w14:paraId="32FCDA33" w14:textId="0477486A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EC5F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CCF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T-6a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929" w14:textId="77777777" w:rsidR="00C06732" w:rsidRDefault="00C067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Rzeczywisty przebieg drogi z pierwszeństwem przez skrzyżowanie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506" w14:textId="3F4BB034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6A08B53A" w14:textId="2974A575" w:rsidTr="00C06732">
        <w:trPr>
          <w:trHeight w:val="4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A5A7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CA50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T-16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650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Wyjazd wozów strażackich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4A7" w14:textId="55B39AA6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  <w:r w:rsidRPr="001420CD">
              <w:rPr>
                <w:rFonts w:ascii="Times New Roman" w:eastAsia="Times New Roman" w:hAnsi="Times New Roman"/>
                <w:szCs w:val="24"/>
                <w:lang w:eastAsia="pl-PL"/>
              </w:rPr>
              <w:t>Odblaskowy I generacji, średni</w:t>
            </w:r>
          </w:p>
        </w:tc>
      </w:tr>
      <w:tr w:rsidR="00C06732" w14:paraId="049F98FB" w14:textId="2479A4E3" w:rsidTr="00C0673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F3E6" w14:textId="24A9064E" w:rsidR="00C06732" w:rsidRDefault="00873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4D5" w14:textId="77777777" w:rsidR="00C06732" w:rsidRDefault="00C06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Uchwyt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6E5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FB8" w14:textId="77777777" w:rsidR="00C06732" w:rsidRDefault="00C067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475C750" w14:textId="77777777" w:rsidR="001420CD" w:rsidRPr="001420CD" w:rsidRDefault="001420CD" w:rsidP="001420CD">
      <w:pPr>
        <w:rPr>
          <w:u w:val="single"/>
        </w:rPr>
      </w:pPr>
    </w:p>
    <w:p w14:paraId="21E8C861" w14:textId="77777777" w:rsidR="001420CD" w:rsidRPr="001420CD" w:rsidRDefault="001420CD" w:rsidP="001420CD">
      <w:pPr>
        <w:rPr>
          <w:b/>
          <w:u w:val="single"/>
        </w:rPr>
      </w:pPr>
      <w:r w:rsidRPr="001420CD">
        <w:rPr>
          <w:b/>
          <w:u w:val="single"/>
        </w:rPr>
        <w:t>E-2a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</w:tblGrid>
      <w:tr w:rsidR="001420CD" w:rsidRPr="001420CD" w14:paraId="6CE3DE61" w14:textId="77777777" w:rsidTr="00520A43">
        <w:tc>
          <w:tcPr>
            <w:tcW w:w="3085" w:type="dxa"/>
            <w:shd w:val="clear" w:color="auto" w:fill="auto"/>
            <w:vAlign w:val="center"/>
          </w:tcPr>
          <w:p w14:paraId="7A5BFE30" w14:textId="77777777" w:rsidR="001420CD" w:rsidRPr="001420CD" w:rsidRDefault="001420CD" w:rsidP="001420CD">
            <w:pPr>
              <w:jc w:val="center"/>
            </w:pPr>
            <w:r w:rsidRPr="001420CD">
              <w:t>Treść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33662F" w14:textId="77777777" w:rsidR="001420CD" w:rsidRPr="001420CD" w:rsidRDefault="001420CD" w:rsidP="001420CD">
            <w:pPr>
              <w:jc w:val="center"/>
            </w:pPr>
            <w:r w:rsidRPr="001420CD">
              <w:t>Ilość</w:t>
            </w:r>
          </w:p>
        </w:tc>
      </w:tr>
      <w:tr w:rsidR="001420CD" w:rsidRPr="001420CD" w14:paraId="67462280" w14:textId="77777777" w:rsidTr="00520A43">
        <w:tc>
          <w:tcPr>
            <w:tcW w:w="3085" w:type="dxa"/>
            <w:shd w:val="clear" w:color="auto" w:fill="auto"/>
            <w:vAlign w:val="center"/>
          </w:tcPr>
          <w:p w14:paraId="7CD7301D" w14:textId="63F148C4" w:rsidR="001420CD" w:rsidRPr="001420CD" w:rsidRDefault="001420CD" w:rsidP="001420CD">
            <w:pPr>
              <w:spacing w:after="0" w:line="240" w:lineRule="auto"/>
              <w:jc w:val="center"/>
            </w:pPr>
            <w:r w:rsidRPr="001420CD">
              <w:t xml:space="preserve">&lt; </w:t>
            </w:r>
            <w:proofErr w:type="spellStart"/>
            <w:r w:rsidR="00813A41">
              <w:t>Parski</w:t>
            </w:r>
            <w:proofErr w:type="spellEnd"/>
          </w:p>
          <w:p w14:paraId="665DB28F" w14:textId="11188D4D" w:rsidR="001420CD" w:rsidRPr="001420CD" w:rsidRDefault="00813A41" w:rsidP="001420CD">
            <w:pPr>
              <w:spacing w:after="0" w:line="240" w:lineRule="auto"/>
              <w:jc w:val="center"/>
            </w:pPr>
            <w:r>
              <w:t>Świerkocin</w:t>
            </w:r>
            <w:r w:rsidR="001420CD" w:rsidRPr="001420CD">
              <w:t xml:space="preserve"> &gt;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97F2B0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  <w:tr w:rsidR="001420CD" w:rsidRPr="001420CD" w14:paraId="3CAE47F7" w14:textId="77777777" w:rsidTr="00520A43">
        <w:tc>
          <w:tcPr>
            <w:tcW w:w="3085" w:type="dxa"/>
            <w:shd w:val="clear" w:color="auto" w:fill="auto"/>
            <w:vAlign w:val="center"/>
          </w:tcPr>
          <w:p w14:paraId="08A67D2B" w14:textId="15C95921" w:rsidR="001420CD" w:rsidRPr="001420CD" w:rsidRDefault="001420CD" w:rsidP="001420CD">
            <w:pPr>
              <w:spacing w:after="0" w:line="240" w:lineRule="auto"/>
              <w:jc w:val="center"/>
            </w:pPr>
            <w:r w:rsidRPr="001420CD">
              <w:t xml:space="preserve">&lt; </w:t>
            </w:r>
            <w:r w:rsidR="00813A41">
              <w:t>Chełmno</w:t>
            </w:r>
          </w:p>
          <w:p w14:paraId="761C86FA" w14:textId="686D162F" w:rsidR="001420CD" w:rsidRPr="001420CD" w:rsidRDefault="001420CD" w:rsidP="001420CD">
            <w:pPr>
              <w:spacing w:after="0" w:line="240" w:lineRule="auto"/>
              <w:jc w:val="center"/>
            </w:pPr>
            <w:r w:rsidRPr="001420CD">
              <w:t>Grudziądz  &gt;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73130A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  <w:tr w:rsidR="001420CD" w:rsidRPr="001420CD" w14:paraId="00FBC163" w14:textId="77777777" w:rsidTr="00520A43">
        <w:tc>
          <w:tcPr>
            <w:tcW w:w="3085" w:type="dxa"/>
            <w:shd w:val="clear" w:color="auto" w:fill="auto"/>
            <w:vAlign w:val="center"/>
          </w:tcPr>
          <w:p w14:paraId="050BA6B3" w14:textId="5BDD1ADA" w:rsidR="001420CD" w:rsidRPr="001420CD" w:rsidRDefault="001420CD" w:rsidP="001420CD">
            <w:pPr>
              <w:spacing w:after="0" w:line="240" w:lineRule="auto"/>
              <w:jc w:val="center"/>
            </w:pPr>
            <w:r w:rsidRPr="001420CD">
              <w:t xml:space="preserve">^ </w:t>
            </w:r>
            <w:r w:rsidR="00813A41">
              <w:t>Zakrzewo</w:t>
            </w:r>
          </w:p>
          <w:p w14:paraId="2B06DDF2" w14:textId="00E9F162" w:rsidR="001420CD" w:rsidRPr="001420CD" w:rsidRDefault="00813A41" w:rsidP="001420CD">
            <w:pPr>
              <w:spacing w:after="0" w:line="240" w:lineRule="auto"/>
              <w:jc w:val="center"/>
            </w:pPr>
            <w:r>
              <w:t>Kitnowo</w:t>
            </w:r>
            <w:r w:rsidR="001420CD" w:rsidRPr="001420CD">
              <w:t xml:space="preserve"> &gt;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7D5A3E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</w:tbl>
    <w:p w14:paraId="5536A3AB" w14:textId="77777777" w:rsidR="001420CD" w:rsidRDefault="001420CD" w:rsidP="001420CD">
      <w:pPr>
        <w:rPr>
          <w:u w:val="single"/>
        </w:rPr>
      </w:pPr>
    </w:p>
    <w:p w14:paraId="03639B8E" w14:textId="77777777" w:rsidR="0087300E" w:rsidRPr="001420CD" w:rsidRDefault="0087300E" w:rsidP="001420CD">
      <w:pPr>
        <w:rPr>
          <w:u w:val="single"/>
        </w:rPr>
      </w:pPr>
    </w:p>
    <w:p w14:paraId="2C31B383" w14:textId="77777777" w:rsidR="001420CD" w:rsidRPr="001420CD" w:rsidRDefault="001420CD" w:rsidP="001420CD">
      <w:pPr>
        <w:rPr>
          <w:b/>
          <w:u w:val="single"/>
        </w:rPr>
      </w:pPr>
      <w:r w:rsidRPr="001420CD">
        <w:rPr>
          <w:b/>
          <w:u w:val="single"/>
        </w:rPr>
        <w:lastRenderedPageBreak/>
        <w:t>E-4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</w:tblGrid>
      <w:tr w:rsidR="001420CD" w:rsidRPr="001420CD" w14:paraId="405FD092" w14:textId="77777777" w:rsidTr="00520A43">
        <w:tc>
          <w:tcPr>
            <w:tcW w:w="3085" w:type="dxa"/>
            <w:shd w:val="clear" w:color="auto" w:fill="auto"/>
            <w:vAlign w:val="center"/>
          </w:tcPr>
          <w:p w14:paraId="09C0661C" w14:textId="77777777" w:rsidR="001420CD" w:rsidRPr="001420CD" w:rsidRDefault="001420CD" w:rsidP="001420CD">
            <w:pPr>
              <w:jc w:val="center"/>
            </w:pPr>
            <w:r w:rsidRPr="001420CD">
              <w:t>Treść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9F885" w14:textId="77777777" w:rsidR="001420CD" w:rsidRPr="001420CD" w:rsidRDefault="001420CD" w:rsidP="001420CD">
            <w:pPr>
              <w:jc w:val="center"/>
            </w:pPr>
            <w:r w:rsidRPr="001420CD">
              <w:t>Ilość</w:t>
            </w:r>
          </w:p>
        </w:tc>
      </w:tr>
      <w:tr w:rsidR="001420CD" w:rsidRPr="001420CD" w14:paraId="7222B234" w14:textId="77777777" w:rsidTr="00520A43">
        <w:tc>
          <w:tcPr>
            <w:tcW w:w="3085" w:type="dxa"/>
            <w:shd w:val="clear" w:color="auto" w:fill="auto"/>
            <w:vAlign w:val="center"/>
          </w:tcPr>
          <w:p w14:paraId="36D14B1B" w14:textId="41C8E704" w:rsidR="001420CD" w:rsidRPr="001420CD" w:rsidRDefault="00813A41" w:rsidP="001420CD">
            <w:pPr>
              <w:jc w:val="center"/>
            </w:pPr>
            <w:r>
              <w:t>Szembruczek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B0B06" w14:textId="42450EA6" w:rsidR="001420CD" w:rsidRPr="001420CD" w:rsidRDefault="00813A41" w:rsidP="001420CD">
            <w:pPr>
              <w:jc w:val="center"/>
            </w:pPr>
            <w:r>
              <w:t>1</w:t>
            </w:r>
          </w:p>
        </w:tc>
      </w:tr>
      <w:tr w:rsidR="00C869D2" w:rsidRPr="001420CD" w14:paraId="6F5D67EB" w14:textId="77777777" w:rsidTr="00520A43">
        <w:tc>
          <w:tcPr>
            <w:tcW w:w="3085" w:type="dxa"/>
            <w:shd w:val="clear" w:color="auto" w:fill="auto"/>
            <w:vAlign w:val="center"/>
          </w:tcPr>
          <w:p w14:paraId="3A820783" w14:textId="4E80338F" w:rsidR="00C869D2" w:rsidRPr="001420CD" w:rsidRDefault="00813A41" w:rsidP="001420CD">
            <w:pPr>
              <w:jc w:val="center"/>
            </w:pPr>
            <w:r>
              <w:t>Plemięta 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66FF50" w14:textId="60DCDF8C" w:rsidR="00C869D2" w:rsidRPr="001420CD" w:rsidRDefault="00813A41" w:rsidP="001420CD">
            <w:pPr>
              <w:jc w:val="center"/>
            </w:pPr>
            <w:r>
              <w:t>1</w:t>
            </w:r>
          </w:p>
        </w:tc>
      </w:tr>
    </w:tbl>
    <w:p w14:paraId="381B6A9B" w14:textId="77777777" w:rsidR="001420CD" w:rsidRPr="001420CD" w:rsidRDefault="001420CD" w:rsidP="001420CD">
      <w:pPr>
        <w:rPr>
          <w:u w:val="single"/>
        </w:rPr>
      </w:pPr>
    </w:p>
    <w:p w14:paraId="0ED57D93" w14:textId="77777777" w:rsidR="001420CD" w:rsidRPr="001420CD" w:rsidRDefault="001420CD" w:rsidP="001420CD">
      <w:pPr>
        <w:rPr>
          <w:b/>
          <w:u w:val="single"/>
        </w:rPr>
      </w:pPr>
      <w:r w:rsidRPr="001420CD">
        <w:rPr>
          <w:b/>
          <w:u w:val="single"/>
        </w:rPr>
        <w:t>E-17a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</w:tblGrid>
      <w:tr w:rsidR="001420CD" w:rsidRPr="001420CD" w14:paraId="4D3217D6" w14:textId="77777777" w:rsidTr="00520A43">
        <w:tc>
          <w:tcPr>
            <w:tcW w:w="3085" w:type="dxa"/>
            <w:shd w:val="clear" w:color="auto" w:fill="auto"/>
            <w:vAlign w:val="center"/>
          </w:tcPr>
          <w:p w14:paraId="2F3F2BE6" w14:textId="77777777" w:rsidR="001420CD" w:rsidRPr="001420CD" w:rsidRDefault="001420CD" w:rsidP="001420CD">
            <w:pPr>
              <w:jc w:val="center"/>
            </w:pPr>
            <w:r w:rsidRPr="001420CD">
              <w:t>Treść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83D293" w14:textId="77777777" w:rsidR="001420CD" w:rsidRPr="001420CD" w:rsidRDefault="001420CD" w:rsidP="001420CD">
            <w:pPr>
              <w:jc w:val="center"/>
            </w:pPr>
            <w:r w:rsidRPr="001420CD">
              <w:t>Ilość</w:t>
            </w:r>
          </w:p>
        </w:tc>
      </w:tr>
      <w:tr w:rsidR="001420CD" w:rsidRPr="001420CD" w14:paraId="3FD55F4B" w14:textId="77777777" w:rsidTr="00520A43">
        <w:tc>
          <w:tcPr>
            <w:tcW w:w="3085" w:type="dxa"/>
            <w:shd w:val="clear" w:color="auto" w:fill="auto"/>
            <w:vAlign w:val="center"/>
          </w:tcPr>
          <w:p w14:paraId="15C93CB2" w14:textId="65D2E82D" w:rsidR="001420CD" w:rsidRPr="001420CD" w:rsidRDefault="00813A41" w:rsidP="001420CD">
            <w:pPr>
              <w:jc w:val="center"/>
            </w:pPr>
            <w:r>
              <w:t>Budy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A24DF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  <w:tr w:rsidR="001420CD" w:rsidRPr="001420CD" w14:paraId="5213395F" w14:textId="77777777" w:rsidTr="00520A43">
        <w:tc>
          <w:tcPr>
            <w:tcW w:w="3085" w:type="dxa"/>
            <w:shd w:val="clear" w:color="auto" w:fill="auto"/>
            <w:vAlign w:val="center"/>
          </w:tcPr>
          <w:p w14:paraId="77B5A9BE" w14:textId="1ADE94E3" w:rsidR="001420CD" w:rsidRPr="001420CD" w:rsidRDefault="00813A41" w:rsidP="001420CD">
            <w:pPr>
              <w:jc w:val="center"/>
            </w:pPr>
            <w:r>
              <w:t>Nicwałd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DD4A3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  <w:tr w:rsidR="00813A41" w:rsidRPr="001420CD" w14:paraId="301C03E3" w14:textId="77777777" w:rsidTr="00520A43">
        <w:tc>
          <w:tcPr>
            <w:tcW w:w="3085" w:type="dxa"/>
            <w:shd w:val="clear" w:color="auto" w:fill="auto"/>
            <w:vAlign w:val="center"/>
          </w:tcPr>
          <w:p w14:paraId="28BE19D9" w14:textId="68028288" w:rsidR="00813A41" w:rsidRPr="001420CD" w:rsidRDefault="00813A41" w:rsidP="001420CD">
            <w:pPr>
              <w:jc w:val="center"/>
            </w:pPr>
            <w:r>
              <w:t>Radzyń Chełmiński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F25E65" w14:textId="435692D8" w:rsidR="00813A41" w:rsidRPr="001420CD" w:rsidRDefault="00813A41" w:rsidP="001420CD">
            <w:pPr>
              <w:jc w:val="center"/>
            </w:pPr>
            <w:r>
              <w:t>1</w:t>
            </w:r>
          </w:p>
        </w:tc>
      </w:tr>
      <w:tr w:rsidR="00813A41" w:rsidRPr="001420CD" w14:paraId="52E00553" w14:textId="77777777" w:rsidTr="00520A43">
        <w:tc>
          <w:tcPr>
            <w:tcW w:w="3085" w:type="dxa"/>
            <w:shd w:val="clear" w:color="auto" w:fill="auto"/>
            <w:vAlign w:val="center"/>
          </w:tcPr>
          <w:p w14:paraId="3DCDE1F9" w14:textId="6B4C3079" w:rsidR="00813A41" w:rsidRPr="001420CD" w:rsidRDefault="00813A41" w:rsidP="001420CD">
            <w:pPr>
              <w:jc w:val="center"/>
            </w:pPr>
            <w:r>
              <w:t>Białochowo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62E460" w14:textId="64EC8126" w:rsidR="00813A41" w:rsidRPr="001420CD" w:rsidRDefault="00813A41" w:rsidP="001420CD">
            <w:pPr>
              <w:jc w:val="center"/>
            </w:pPr>
            <w:r>
              <w:t>2</w:t>
            </w:r>
          </w:p>
        </w:tc>
      </w:tr>
    </w:tbl>
    <w:p w14:paraId="468CC847" w14:textId="77777777" w:rsidR="001420CD" w:rsidRPr="001420CD" w:rsidRDefault="001420CD" w:rsidP="001420CD">
      <w:pPr>
        <w:rPr>
          <w:b/>
          <w:u w:val="single"/>
        </w:rPr>
      </w:pPr>
    </w:p>
    <w:p w14:paraId="21EC32AC" w14:textId="77777777" w:rsidR="001420CD" w:rsidRPr="001420CD" w:rsidRDefault="001420CD" w:rsidP="001420CD">
      <w:pPr>
        <w:rPr>
          <w:b/>
          <w:u w:val="single"/>
        </w:rPr>
      </w:pPr>
      <w:r w:rsidRPr="001420CD">
        <w:rPr>
          <w:b/>
          <w:u w:val="single"/>
        </w:rPr>
        <w:t>E-18a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</w:tblGrid>
      <w:tr w:rsidR="001420CD" w:rsidRPr="001420CD" w14:paraId="57950B1F" w14:textId="77777777" w:rsidTr="00520A43">
        <w:tc>
          <w:tcPr>
            <w:tcW w:w="3085" w:type="dxa"/>
            <w:shd w:val="clear" w:color="auto" w:fill="auto"/>
            <w:vAlign w:val="center"/>
          </w:tcPr>
          <w:p w14:paraId="7D60B304" w14:textId="77777777" w:rsidR="001420CD" w:rsidRPr="001420CD" w:rsidRDefault="001420CD" w:rsidP="001420CD">
            <w:pPr>
              <w:jc w:val="center"/>
            </w:pPr>
            <w:r w:rsidRPr="001420CD">
              <w:t>Treść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C0AC0C" w14:textId="77777777" w:rsidR="001420CD" w:rsidRPr="001420CD" w:rsidRDefault="001420CD" w:rsidP="001420CD">
            <w:pPr>
              <w:jc w:val="center"/>
            </w:pPr>
            <w:r w:rsidRPr="001420CD">
              <w:t>Ilość</w:t>
            </w:r>
          </w:p>
        </w:tc>
      </w:tr>
      <w:tr w:rsidR="001420CD" w:rsidRPr="001420CD" w14:paraId="2E79B871" w14:textId="77777777" w:rsidTr="00520A43">
        <w:tc>
          <w:tcPr>
            <w:tcW w:w="3085" w:type="dxa"/>
            <w:shd w:val="clear" w:color="auto" w:fill="auto"/>
            <w:vAlign w:val="center"/>
          </w:tcPr>
          <w:p w14:paraId="0BD8780A" w14:textId="25383C43" w:rsidR="001420CD" w:rsidRPr="001420CD" w:rsidRDefault="00813A41" w:rsidP="001420CD">
            <w:pPr>
              <w:jc w:val="center"/>
            </w:pPr>
            <w:r>
              <w:t>Radzyń Chełmiński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1BE99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  <w:tr w:rsidR="001420CD" w:rsidRPr="001420CD" w14:paraId="2B96E5F0" w14:textId="77777777" w:rsidTr="00520A43">
        <w:tc>
          <w:tcPr>
            <w:tcW w:w="3085" w:type="dxa"/>
            <w:shd w:val="clear" w:color="auto" w:fill="auto"/>
            <w:vAlign w:val="center"/>
          </w:tcPr>
          <w:p w14:paraId="0EA59E1F" w14:textId="555A184D" w:rsidR="001420CD" w:rsidRPr="001420CD" w:rsidRDefault="00813A41" w:rsidP="001420CD">
            <w:pPr>
              <w:jc w:val="center"/>
            </w:pPr>
            <w:r>
              <w:t>Budy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FC14A" w14:textId="77777777" w:rsidR="001420CD" w:rsidRPr="001420CD" w:rsidRDefault="001420CD" w:rsidP="001420CD">
            <w:pPr>
              <w:jc w:val="center"/>
            </w:pPr>
            <w:r w:rsidRPr="001420CD">
              <w:t>1</w:t>
            </w:r>
          </w:p>
        </w:tc>
      </w:tr>
      <w:tr w:rsidR="00813A41" w:rsidRPr="001420CD" w14:paraId="15E60D34" w14:textId="77777777" w:rsidTr="00520A43">
        <w:tc>
          <w:tcPr>
            <w:tcW w:w="3085" w:type="dxa"/>
            <w:shd w:val="clear" w:color="auto" w:fill="auto"/>
            <w:vAlign w:val="center"/>
          </w:tcPr>
          <w:p w14:paraId="181C0060" w14:textId="7C632D31" w:rsidR="00813A41" w:rsidRPr="001420CD" w:rsidRDefault="00813A41" w:rsidP="001420CD">
            <w:pPr>
              <w:jc w:val="center"/>
            </w:pPr>
            <w:r>
              <w:t>Białochowo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7286A" w14:textId="03C9AE3C" w:rsidR="00813A41" w:rsidRPr="001420CD" w:rsidRDefault="00813A41" w:rsidP="001420CD">
            <w:pPr>
              <w:jc w:val="center"/>
            </w:pPr>
            <w:r>
              <w:t>2</w:t>
            </w:r>
          </w:p>
        </w:tc>
      </w:tr>
    </w:tbl>
    <w:p w14:paraId="5CAE6393" w14:textId="6B2DE9D1" w:rsidR="001420CD" w:rsidRPr="001420CD" w:rsidRDefault="001420CD" w:rsidP="001420CD">
      <w:pPr>
        <w:rPr>
          <w:u w:val="single"/>
        </w:rPr>
      </w:pPr>
    </w:p>
    <w:p w14:paraId="292EF2B1" w14:textId="77777777" w:rsidR="001420CD" w:rsidRPr="001420CD" w:rsidRDefault="001420CD" w:rsidP="001420CD">
      <w:pPr>
        <w:rPr>
          <w:b/>
          <w:u w:val="single"/>
        </w:rPr>
      </w:pPr>
      <w:r w:rsidRPr="001420CD">
        <w:rPr>
          <w:b/>
          <w:u w:val="single"/>
        </w:rPr>
        <w:t xml:space="preserve">Treść tabliczek T-0 </w:t>
      </w:r>
    </w:p>
    <w:p w14:paraId="0921468C" w14:textId="7131E11D" w:rsidR="001420CD" w:rsidRPr="001420CD" w:rsidRDefault="00813A41" w:rsidP="001420CD">
      <w:pPr>
        <w:numPr>
          <w:ilvl w:val="0"/>
          <w:numId w:val="1"/>
        </w:numPr>
        <w:contextualSpacing/>
      </w:pPr>
      <w:r>
        <w:t>Budy</w:t>
      </w:r>
      <w:bookmarkStart w:id="0" w:name="_GoBack"/>
      <w:bookmarkEnd w:id="0"/>
    </w:p>
    <w:p w14:paraId="6C5C7C63" w14:textId="2027B789" w:rsidR="001420CD" w:rsidRPr="001420CD" w:rsidRDefault="00813A41" w:rsidP="001420CD">
      <w:pPr>
        <w:numPr>
          <w:ilvl w:val="0"/>
          <w:numId w:val="1"/>
        </w:numPr>
        <w:contextualSpacing/>
      </w:pPr>
      <w:r>
        <w:t xml:space="preserve"> Łasin I</w:t>
      </w:r>
    </w:p>
    <w:p w14:paraId="1DBE8980" w14:textId="75606AC1" w:rsidR="001420CD" w:rsidRDefault="00813A41">
      <w:pPr>
        <w:contextualSpacing/>
      </w:pPr>
      <w:r>
        <w:t>Łącznie : 2</w:t>
      </w:r>
      <w:r w:rsidR="00604B67">
        <w:t xml:space="preserve"> szt.</w:t>
      </w:r>
    </w:p>
    <w:p w14:paraId="1D0F3C06" w14:textId="77777777" w:rsidR="00813A41" w:rsidRDefault="00813A41">
      <w:pPr>
        <w:contextualSpacing/>
      </w:pPr>
    </w:p>
    <w:p w14:paraId="6C7E6BDF" w14:textId="156979CA" w:rsidR="00813A41" w:rsidRPr="00486BD7" w:rsidRDefault="00486BD7">
      <w:pPr>
        <w:contextualSpacing/>
        <w:rPr>
          <w:b/>
          <w:u w:val="single"/>
        </w:rPr>
      </w:pPr>
      <w:r w:rsidRPr="00486BD7">
        <w:rPr>
          <w:b/>
          <w:u w:val="single"/>
        </w:rPr>
        <w:t>T-6a</w:t>
      </w:r>
    </w:p>
    <w:p w14:paraId="5DAB730C" w14:textId="109B28A1" w:rsidR="00486BD7" w:rsidRPr="00604B67" w:rsidRDefault="00CC7A82">
      <w:pPr>
        <w:contextualSpacing/>
      </w:pPr>
      <w:r>
        <w:rPr>
          <w:noProof/>
          <w:lang w:eastAsia="pl-PL"/>
        </w:rPr>
        <w:drawing>
          <wp:inline distT="0" distB="0" distL="0" distR="0" wp14:anchorId="12B36883" wp14:editId="77A3C34A">
            <wp:extent cx="1543050" cy="1909129"/>
            <wp:effectExtent l="0" t="0" r="0" b="0"/>
            <wp:docPr id="1" name="Obraz 1" descr="C:\Users\user\Desktop\IMG_20230623_08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0623_084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49" cy="191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BD7" w:rsidRPr="0060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104A"/>
    <w:multiLevelType w:val="hybridMultilevel"/>
    <w:tmpl w:val="371C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56"/>
    <w:rsid w:val="000A3645"/>
    <w:rsid w:val="001420CD"/>
    <w:rsid w:val="00486BD7"/>
    <w:rsid w:val="00493542"/>
    <w:rsid w:val="004E30EC"/>
    <w:rsid w:val="00604B67"/>
    <w:rsid w:val="00813A41"/>
    <w:rsid w:val="00821056"/>
    <w:rsid w:val="0087300E"/>
    <w:rsid w:val="00BE799A"/>
    <w:rsid w:val="00C06732"/>
    <w:rsid w:val="00C869D2"/>
    <w:rsid w:val="00CC7A82"/>
    <w:rsid w:val="00D03322"/>
    <w:rsid w:val="00D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B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0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B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0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Osmańska</dc:creator>
  <cp:lastModifiedBy>user</cp:lastModifiedBy>
  <cp:revision>6</cp:revision>
  <cp:lastPrinted>2022-10-14T09:18:00Z</cp:lastPrinted>
  <dcterms:created xsi:type="dcterms:W3CDTF">2023-06-26T10:54:00Z</dcterms:created>
  <dcterms:modified xsi:type="dcterms:W3CDTF">2023-06-27T06:28:00Z</dcterms:modified>
</cp:coreProperties>
</file>