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3C" w:rsidRDefault="00CD533C">
      <w:pPr>
        <w:spacing w:line="200" w:lineRule="exact"/>
      </w:pPr>
    </w:p>
    <w:p w:rsidR="00CD533C" w:rsidRDefault="00CD533C">
      <w:pPr>
        <w:spacing w:line="364" w:lineRule="exact"/>
      </w:pPr>
    </w:p>
    <w:p w:rsidR="00CD533C" w:rsidRPr="006F2405" w:rsidRDefault="006F2405">
      <w:pPr>
        <w:ind w:left="5155"/>
        <w:rPr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pl-PL"/>
        </w:rPr>
        <w:t>KOSZTORY OFERTOWY</w:t>
      </w:r>
    </w:p>
    <w:p w:rsidR="00CD533C" w:rsidRPr="006F2405" w:rsidRDefault="00CD533C">
      <w:pPr>
        <w:spacing w:line="200" w:lineRule="exact"/>
        <w:rPr>
          <w:lang w:val="pl-PL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928"/>
        <w:gridCol w:w="4216"/>
        <w:gridCol w:w="1125"/>
        <w:gridCol w:w="940"/>
        <w:gridCol w:w="992"/>
        <w:gridCol w:w="1041"/>
      </w:tblGrid>
      <w:tr w:rsidR="00CD533C" w:rsidTr="006F2405">
        <w:trPr>
          <w:trHeight w:hRule="exact" w:val="208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before="9"/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.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before="9"/>
              <w:ind w:left="8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6"/>
                <w:szCs w:val="16"/>
              </w:rPr>
              <w:t>Podsta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6"/>
                <w:szCs w:val="16"/>
              </w:rPr>
              <w:t>wa</w:t>
            </w:r>
            <w:proofErr w:type="spellEnd"/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before="9"/>
              <w:ind w:left="192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</w:rPr>
              <w:t>is</w:t>
            </w:r>
            <w:proofErr w:type="spellEnd"/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before="9"/>
              <w:ind w:left="15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6"/>
                <w:szCs w:val="16"/>
              </w:rPr>
              <w:t>edn.obm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16"/>
                <w:szCs w:val="16"/>
              </w:rPr>
              <w:t>.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before="9"/>
              <w:ind w:left="28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Il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ość</w:t>
            </w:r>
            <w:proofErr w:type="spellEnd"/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before="9"/>
              <w:ind w:left="8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Cena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</w:rPr>
              <w:t>jedn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</w:rPr>
              <w:t>.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before="9"/>
              <w:ind w:left="19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artość</w:t>
            </w:r>
            <w:proofErr w:type="spellEnd"/>
          </w:p>
        </w:tc>
      </w:tr>
      <w:tr w:rsidR="00CD533C" w:rsidTr="006F2405">
        <w:trPr>
          <w:trHeight w:hRule="exact" w:val="400"/>
        </w:trPr>
        <w:tc>
          <w:tcPr>
            <w:tcW w:w="974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F2405" w:rsidRDefault="00861313">
            <w:pPr>
              <w:spacing w:before="4"/>
              <w:ind w:left="28"/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PRZEBUDOWA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ROZBUDOWĄ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DROGI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POWIATOWEJ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NR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1383C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DĄBRÓWKA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KRÓLEWSKA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GRUTA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ETAP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III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="006F2405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–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</w:p>
          <w:p w:rsidR="00CD533C" w:rsidRDefault="00861313" w:rsidP="006F2405">
            <w:pPr>
              <w:spacing w:before="4"/>
              <w:ind w:left="28"/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Przepust</w:t>
            </w:r>
            <w:r w:rsidRP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="006F2405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</w:t>
            </w:r>
            <w:r w:rsid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km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5+952</w:t>
            </w:r>
          </w:p>
        </w:tc>
      </w:tr>
      <w:tr w:rsidR="00CD533C" w:rsidTr="006F2405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379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1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-04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Rozebranie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nawierzchni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mas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mineralno-bitumicznych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gr.</w:t>
            </w:r>
          </w:p>
          <w:p w:rsidR="00CD533C" w:rsidRDefault="00861313">
            <w:pPr>
              <w:spacing w:line="232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mechanicznie</w:t>
            </w:r>
            <w:proofErr w:type="spellEnd"/>
          </w:p>
          <w:p w:rsidR="00CD533C" w:rsidRDefault="00861313">
            <w:pPr>
              <w:spacing w:line="232" w:lineRule="auto"/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Krotność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Tr="006F2405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2</w:t>
            </w:r>
          </w:p>
          <w:p w:rsidR="00CD533C" w:rsidRDefault="00861313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6</w:t>
            </w:r>
          </w:p>
          <w:p w:rsidR="00CD533C" w:rsidRDefault="00861313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080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1-02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Rozebranie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podbudowy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kruszywa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gr.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15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cm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mechanicz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-</w:t>
            </w:r>
          </w:p>
          <w:p w:rsidR="00CD533C" w:rsidRDefault="00861313">
            <w:pPr>
              <w:spacing w:line="229" w:lineRule="auto"/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nie</w:t>
            </w:r>
            <w:proofErr w:type="spellEnd"/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645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607"/>
            </w:pPr>
          </w:p>
        </w:tc>
      </w:tr>
      <w:tr w:rsidR="00CD533C" w:rsidTr="006F2405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3</w:t>
            </w:r>
          </w:p>
          <w:p w:rsidR="00CD533C" w:rsidRDefault="00861313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KNR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15-01</w:t>
            </w:r>
          </w:p>
          <w:p w:rsidR="00CD533C" w:rsidRDefault="00861313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020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6-02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Rozbiórka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rurociągów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śr.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40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cm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ręcznym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wydobyciem</w:t>
            </w:r>
          </w:p>
          <w:p w:rsidR="00CD533C" w:rsidRDefault="00861313">
            <w:pPr>
              <w:spacing w:line="229" w:lineRule="auto"/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rur</w:t>
            </w:r>
            <w:proofErr w:type="spellEnd"/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m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Tr="006F2405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4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line="234" w:lineRule="auto"/>
              <w:ind w:left="28" w:right="154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KNR</w:t>
            </w:r>
            <w:r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4-04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3-04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3-05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4" w:lineRule="auto"/>
              <w:ind w:left="28" w:right="67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Wywiezienie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gruzu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terenu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rozbiórki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przy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mechanicznym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załadowaniu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wyładowaniu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samochodem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samowyładow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czym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na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odległość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5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51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Tr="006F2405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5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0202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-08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4" w:lineRule="auto"/>
              <w:ind w:left="28" w:right="13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Roboty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ziemne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wykonywane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koparkami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podsiębiernymi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poj.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łyżki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0.60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m3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gruncie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kat.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III-IV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transportem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urob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ku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na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odległość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do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1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samochodami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samowyładowczy-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mi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29"/>
            </w:pPr>
          </w:p>
        </w:tc>
      </w:tr>
      <w:tr w:rsidR="00CD533C" w:rsidTr="006F2405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6</w:t>
            </w:r>
          </w:p>
          <w:p w:rsidR="00CD533C" w:rsidRDefault="00861313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11</w:t>
            </w:r>
          </w:p>
          <w:p w:rsidR="00CD533C" w:rsidRDefault="00861313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1-05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Podłoża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obsypki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kruszyw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naturalnych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dowiezionych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43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.2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67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29"/>
            </w:pPr>
          </w:p>
        </w:tc>
      </w:tr>
      <w:tr w:rsidR="00CD533C" w:rsidTr="006F2405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7</w:t>
            </w:r>
          </w:p>
          <w:p w:rsidR="00CD533C" w:rsidRDefault="00861313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4</w:t>
            </w:r>
          </w:p>
          <w:p w:rsidR="00CD533C" w:rsidRDefault="00861313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6-11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Kanały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rur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kanalizacyjnych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poliestrowych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GRP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śr.</w:t>
            </w:r>
          </w:p>
          <w:p w:rsidR="00CD533C" w:rsidRDefault="00861313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1000/750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</w:rPr>
              <w:t>mm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m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379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340"/>
            </w:pPr>
          </w:p>
        </w:tc>
      </w:tr>
      <w:tr w:rsidR="00CD533C" w:rsidTr="006F2405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8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line="234" w:lineRule="auto"/>
              <w:ind w:left="28" w:right="180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070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2-01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apt.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Ułożenie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włókniny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syntetycznej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separacja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podsypki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645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Tr="006F2405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9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line="234" w:lineRule="auto"/>
              <w:ind w:left="28" w:right="154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KNR</w:t>
            </w:r>
            <w:r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9-11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1-02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</w:rPr>
              <w:t>apt.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 w:right="29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Wzmacnianie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podłoża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gruntowego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georusztem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trójwymia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rowym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heksagonalnym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Tr="006F2405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10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0113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-02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6" w:lineRule="auto"/>
              <w:ind w:left="28" w:right="17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Warstwa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dolna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podbudowy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kruszyw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łamanych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gruboś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ci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po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zagęszczeniu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  <w:lang w:val="pl-PL"/>
              </w:rPr>
              <w:t>20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cm</w:t>
            </w:r>
          </w:p>
          <w:p w:rsidR="00CD533C" w:rsidRDefault="00861313">
            <w:pPr>
              <w:spacing w:line="232" w:lineRule="auto"/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Krotność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=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1.1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29"/>
            </w:pPr>
          </w:p>
        </w:tc>
      </w:tr>
      <w:tr w:rsidR="00CD533C" w:rsidTr="006F2405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11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0202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-07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4" w:lineRule="auto"/>
              <w:ind w:left="28" w:right="10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Roboty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ziemne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wykonywane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koparkami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podsiębiernymi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poj.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łyżki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0.60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m3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gruncie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kat.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I-II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transportem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urobku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na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odległość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do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1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samochodami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samowyładowczymi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wykop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wymianę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gruntu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29"/>
            </w:pPr>
          </w:p>
        </w:tc>
      </w:tr>
      <w:tr w:rsidR="00CD533C" w:rsidTr="006F2405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12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0313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-01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5" w:lineRule="auto"/>
              <w:ind w:left="28" w:right="17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Pełne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umocnienie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ścian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wykopów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wraz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rozbiórką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palami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szalunkowymi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stalowymi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(wypraskami)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gruntach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su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chych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;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wykopy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szerokości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do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1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głębokości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do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3.0</w:t>
            </w:r>
          </w:p>
          <w:p w:rsidR="00CD533C" w:rsidRPr="006F2405" w:rsidRDefault="00861313">
            <w:pPr>
              <w:spacing w:line="234" w:lineRule="auto"/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m;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grunt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kat.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I-IV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29"/>
            </w:pPr>
          </w:p>
        </w:tc>
      </w:tr>
      <w:tr w:rsidR="00CD533C" w:rsidTr="006F2405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13</w:t>
            </w:r>
          </w:p>
          <w:p w:rsidR="00CD533C" w:rsidRDefault="00861313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1</w:t>
            </w:r>
          </w:p>
          <w:p w:rsidR="00CD533C" w:rsidRDefault="00861313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060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5-02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Igłofiltry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średnicy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do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50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mm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wpłukiwane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grunt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bezpo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-</w:t>
            </w:r>
          </w:p>
          <w:p w:rsidR="00CD533C" w:rsidRPr="006F2405" w:rsidRDefault="00861313">
            <w:pPr>
              <w:spacing w:line="229" w:lineRule="auto"/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średnio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bez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obsypki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do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głębokości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6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m.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sz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.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67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29"/>
            </w:pPr>
          </w:p>
        </w:tc>
      </w:tr>
      <w:tr w:rsidR="00CD533C" w:rsidTr="006F2405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14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line="234" w:lineRule="auto"/>
              <w:ind w:left="28" w:right="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kalku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lacja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ndywidual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na</w:t>
            </w:r>
            <w:proofErr w:type="spellEnd"/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Praca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zestawu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igłofiltrów</w:t>
            </w:r>
            <w:proofErr w:type="spellEnd"/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m-g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29"/>
            </w:pPr>
          </w:p>
        </w:tc>
      </w:tr>
      <w:tr w:rsidR="00CD533C" w:rsidTr="006F2405">
        <w:trPr>
          <w:trHeight w:hRule="exact" w:val="90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15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0205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-02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4" w:lineRule="auto"/>
              <w:ind w:left="28" w:right="72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Roboty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ziemne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wykonywane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koparkami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przedsiębiernymi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poj.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łyżki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0.25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m3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gruncie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kat.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I-III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ziemi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uprzednio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zmagazynowanej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22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hałdach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transportem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urobku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na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od-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ległość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do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1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samochodami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samowyładowczymi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do-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wóz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gruntu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ziarnistego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29"/>
            </w:pPr>
          </w:p>
        </w:tc>
      </w:tr>
      <w:tr w:rsidR="00CD533C" w:rsidTr="006F2405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16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0214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-03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4" w:lineRule="auto"/>
              <w:ind w:left="28" w:right="8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Zasypanie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wykopów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fundamentowych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podłużnych,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punk-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towych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,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rowów,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wykopów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obiektowych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spycharkami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za-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gęszczeniem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mechanicznym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zagęszczarkami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(grubość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warstwy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stanie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luźnym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40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cm)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kat.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gruntu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I-II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645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Tr="006F2405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17</w:t>
            </w:r>
          </w:p>
          <w:p w:rsidR="00CD533C" w:rsidRDefault="00861313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11</w:t>
            </w:r>
          </w:p>
          <w:p w:rsidR="00CD533C" w:rsidRDefault="00861313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1-05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Podłoża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obsypki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kruszyw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naturalnych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dowiezionych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67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29"/>
            </w:pPr>
          </w:p>
        </w:tc>
      </w:tr>
      <w:tr w:rsidR="00CD533C" w:rsidTr="006F2405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18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0214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-03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4" w:lineRule="auto"/>
              <w:ind w:left="28" w:right="8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Zasypanie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wykopów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fundamentowych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podłużnych,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punk-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towych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,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rowów,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wykopów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obiektowych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spycharkami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za-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gęszczeniem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mechanicznym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zagęszczarkami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(grubość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warstwy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stanie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luźnym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40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cm)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kat.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gruntu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I-II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645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Tr="006F2405">
        <w:trPr>
          <w:trHeight w:hRule="exact" w:val="72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19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 w:right="26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0205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-02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4" w:lineRule="auto"/>
              <w:ind w:left="28" w:right="72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Roboty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ziemne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wykonywane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koparkami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przedsiębiernymi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poj.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łyżki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0.25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m3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gruncie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kat.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>I-III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ziemi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uprzednio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zmagazynowanej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22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hałdach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transportem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urobku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na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od-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ległość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do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1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samochodami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samowyładowczymi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Tr="006F2405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20</w:t>
            </w:r>
          </w:p>
          <w:p w:rsidR="00CD533C" w:rsidRDefault="00861313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1</w:t>
            </w:r>
          </w:p>
          <w:p w:rsidR="00CD533C" w:rsidRDefault="00861313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3-01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Plantowanie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(obrobienie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na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czysto)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skarp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i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dna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wykopów</w:t>
            </w:r>
          </w:p>
          <w:p w:rsidR="00CD533C" w:rsidRPr="006F2405" w:rsidRDefault="00861313">
            <w:pPr>
              <w:spacing w:line="229" w:lineRule="auto"/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wykonywanych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ręcznie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gruntach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kat.I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-III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645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Tr="006F2405">
        <w:trPr>
          <w:trHeight w:hRule="exact" w:val="36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21</w:t>
            </w:r>
          </w:p>
          <w:p w:rsidR="00CD533C" w:rsidRDefault="00861313">
            <w:pPr>
              <w:spacing w:line="229" w:lineRule="auto"/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11</w:t>
            </w:r>
          </w:p>
          <w:p w:rsidR="00CD533C" w:rsidRDefault="00861313">
            <w:pPr>
              <w:spacing w:line="229" w:lineRule="auto"/>
              <w:ind w:left="28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050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1-01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Podłoża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stabilizowane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cementem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przy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ilości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cementu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100</w:t>
            </w:r>
          </w:p>
          <w:p w:rsidR="00CD533C" w:rsidRPr="006F2405" w:rsidRDefault="00861313">
            <w:pPr>
              <w:spacing w:line="229" w:lineRule="auto"/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kg/m3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-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pod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bruk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na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skarpach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532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467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Tr="006F2405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22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d.1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8" w:right="180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KNNR</w:t>
            </w:r>
            <w:r>
              <w:rPr>
                <w:rFonts w:ascii="Times New Roman" w:eastAsia="Times New Roman" w:hAnsi="Times New Roman" w:cs="Times New Roman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040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4-01</w:t>
            </w:r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4" w:lineRule="auto"/>
              <w:ind w:left="28" w:right="44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Wykonanie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bruku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grubości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15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cm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kamienia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naturalne-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go,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średniego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na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skarpach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(wysokość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do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4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m)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o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powierz-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chniach</w:t>
            </w:r>
            <w:proofErr w:type="spellEnd"/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płaskich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i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sferycznych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2"/>
                <w:szCs w:val="12"/>
              </w:rPr>
              <w:t>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443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.25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18"/>
            </w:pPr>
          </w:p>
        </w:tc>
      </w:tr>
      <w:tr w:rsidR="00CD533C" w:rsidRPr="006F2405">
        <w:trPr>
          <w:trHeight w:hRule="exact" w:val="182"/>
        </w:trPr>
        <w:tc>
          <w:tcPr>
            <w:tcW w:w="87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line="234" w:lineRule="auto"/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9"/>
                <w:sz w:val="16"/>
                <w:szCs w:val="16"/>
                <w:lang w:val="pl-PL"/>
              </w:rPr>
              <w:t>Razem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dział: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Przepust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7"/>
                <w:sz w:val="16"/>
                <w:szCs w:val="16"/>
                <w:lang w:val="pl-PL"/>
              </w:rPr>
              <w:t>w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km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  <w:lang w:val="pl-PL"/>
              </w:rPr>
              <w:t>5+952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CD533C">
            <w:pPr>
              <w:spacing w:line="234" w:lineRule="auto"/>
              <w:ind w:left="340"/>
              <w:rPr>
                <w:lang w:val="pl-PL"/>
              </w:rPr>
            </w:pPr>
          </w:p>
        </w:tc>
      </w:tr>
      <w:tr w:rsidR="00CD533C" w:rsidRPr="006F2405" w:rsidTr="006F2405">
        <w:trPr>
          <w:trHeight w:hRule="exact" w:val="189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before="2"/>
              <w:ind w:left="379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2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/>
        </w:tc>
        <w:tc>
          <w:tcPr>
            <w:tcW w:w="831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spacing w:before="2"/>
              <w:ind w:left="28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Wygrodzenia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dla</w:t>
            </w:r>
            <w:r w:rsidRPr="006F2405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płazów</w:t>
            </w:r>
            <w:r w:rsidRPr="006F2405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val="pl-PL"/>
              </w:rPr>
              <w:t>i</w:t>
            </w:r>
            <w:r w:rsidRPr="006F2405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małych</w:t>
            </w:r>
            <w:r w:rsidRPr="006F2405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  <w:lang w:val="pl-PL"/>
              </w:rPr>
              <w:t>zwierząt</w:t>
            </w:r>
          </w:p>
        </w:tc>
      </w:tr>
      <w:tr w:rsidR="00CD533C" w:rsidTr="006F2405">
        <w:trPr>
          <w:trHeight w:hRule="exact" w:val="542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23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d.2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line="234" w:lineRule="auto"/>
              <w:ind w:left="28" w:right="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kalku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lacja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ndywidual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na</w:t>
            </w:r>
            <w:proofErr w:type="spellEnd"/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 w:right="60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Wygrodzenia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ochronno-naprowadzające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3"/>
                <w:sz w:val="16"/>
                <w:szCs w:val="16"/>
                <w:lang w:val="pl-PL"/>
              </w:rPr>
              <w:t>dla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płazów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płyt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polimerowych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lub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PE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m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355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340"/>
            </w:pPr>
          </w:p>
        </w:tc>
      </w:tr>
      <w:tr w:rsidR="00CD533C" w:rsidTr="006F2405">
        <w:trPr>
          <w:trHeight w:hRule="exact" w:val="544"/>
        </w:trPr>
        <w:tc>
          <w:tcPr>
            <w:tcW w:w="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29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24</w:t>
            </w:r>
          </w:p>
          <w:p w:rsidR="00CD533C" w:rsidRDefault="00861313">
            <w:pPr>
              <w:ind w:left="24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d.2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spacing w:line="235" w:lineRule="auto"/>
              <w:ind w:left="28" w:right="6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kalku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lacja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ndywidual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16"/>
                <w:szCs w:val="16"/>
              </w:rPr>
              <w:t>na</w:t>
            </w:r>
            <w:proofErr w:type="spellEnd"/>
          </w:p>
        </w:tc>
        <w:tc>
          <w:tcPr>
            <w:tcW w:w="4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Pr="006F2405" w:rsidRDefault="00861313">
            <w:pPr>
              <w:ind w:left="28" w:right="19"/>
              <w:rPr>
                <w:lang w:val="pl-PL"/>
              </w:rPr>
            </w:pP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Ogrodzenia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tymczasowe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dla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płazów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val="pl-PL"/>
              </w:rPr>
              <w:t>z</w:t>
            </w:r>
            <w:r w:rsidRPr="006F2405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  <w:lang w:val="pl-PL"/>
              </w:rPr>
              <w:t>folii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  <w:lang w:val="pl-PL"/>
              </w:rPr>
              <w:t>polimerowej</w:t>
            </w:r>
            <w:r w:rsidRPr="006F2405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  <w:lang w:val="pl-PL"/>
              </w:rPr>
              <w:t>lub</w:t>
            </w:r>
            <w:r w:rsidRPr="006F2405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6F2405">
              <w:rPr>
                <w:rFonts w:ascii="Times New Roman" w:eastAsia="Times New Roman" w:hAnsi="Times New Roman" w:cs="Times New Roman"/>
                <w:color w:val="000000"/>
                <w:spacing w:val="12"/>
                <w:sz w:val="16"/>
                <w:szCs w:val="16"/>
                <w:lang w:val="pl-PL"/>
              </w:rPr>
              <w:t>PE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 w:rsidP="006F2405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6"/>
                <w:szCs w:val="16"/>
              </w:rPr>
              <w:t>m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861313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651.5+80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16"/>
                <w:szCs w:val="16"/>
              </w:rPr>
              <w:t>=</w:t>
            </w:r>
          </w:p>
          <w:p w:rsidR="00CD533C" w:rsidRDefault="00861313">
            <w:pPr>
              <w:ind w:left="331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731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</w:rPr>
              <w:t>.500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556"/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D533C" w:rsidRDefault="00CD533C">
            <w:pPr>
              <w:ind w:left="340"/>
            </w:pPr>
          </w:p>
        </w:tc>
      </w:tr>
      <w:tr w:rsidR="006F2405" w:rsidTr="00F4252F">
        <w:trPr>
          <w:trHeight w:hRule="exact" w:val="343"/>
        </w:trPr>
        <w:tc>
          <w:tcPr>
            <w:tcW w:w="87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F2405" w:rsidRPr="006F2405" w:rsidRDefault="006F2405" w:rsidP="006F24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>Razem</w:t>
            </w:r>
            <w:proofErr w:type="spellEnd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>wartość</w:t>
            </w:r>
            <w:proofErr w:type="spellEnd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 xml:space="preserve"> robot </w:t>
            </w:r>
            <w:proofErr w:type="spellStart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>netto</w:t>
            </w:r>
            <w:proofErr w:type="spellEnd"/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F2405" w:rsidRDefault="006F2405">
            <w:pPr>
              <w:ind w:left="340"/>
            </w:pPr>
          </w:p>
        </w:tc>
      </w:tr>
      <w:tr w:rsidR="006F2405" w:rsidTr="000779F0">
        <w:trPr>
          <w:trHeight w:hRule="exact" w:val="420"/>
        </w:trPr>
        <w:tc>
          <w:tcPr>
            <w:tcW w:w="87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F2405" w:rsidRPr="006F2405" w:rsidRDefault="006F2405" w:rsidP="006F24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>Podatek</w:t>
            </w:r>
            <w:proofErr w:type="spellEnd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 xml:space="preserve"> VAT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F2405" w:rsidRDefault="006F2405">
            <w:pPr>
              <w:ind w:left="340"/>
            </w:pPr>
          </w:p>
        </w:tc>
      </w:tr>
      <w:tr w:rsidR="006F2405" w:rsidTr="000779F0">
        <w:trPr>
          <w:trHeight w:hRule="exact" w:val="420"/>
        </w:trPr>
        <w:tc>
          <w:tcPr>
            <w:tcW w:w="87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F2405" w:rsidRPr="006F2405" w:rsidRDefault="006F2405" w:rsidP="006F24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>Ogółem</w:t>
            </w:r>
            <w:proofErr w:type="spellEnd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>wartość</w:t>
            </w:r>
            <w:proofErr w:type="spellEnd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 xml:space="preserve"> robot </w:t>
            </w:r>
            <w:proofErr w:type="spellStart"/>
            <w:r w:rsidRPr="006F2405">
              <w:rPr>
                <w:rFonts w:ascii="Times New Roman" w:hAnsi="Times New Roman" w:cs="Times New Roman"/>
                <w:sz w:val="22"/>
                <w:szCs w:val="22"/>
              </w:rPr>
              <w:t>brutto</w:t>
            </w:r>
            <w:proofErr w:type="spellEnd"/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F2405" w:rsidRDefault="006F2405">
            <w:pPr>
              <w:ind w:left="340"/>
            </w:pPr>
          </w:p>
        </w:tc>
      </w:tr>
    </w:tbl>
    <w:p w:rsidR="00CD533C" w:rsidRDefault="00CD533C" w:rsidP="00861313"/>
    <w:sectPr w:rsidR="00CD533C" w:rsidSect="00861313"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3C"/>
    <w:rsid w:val="006F2405"/>
    <w:rsid w:val="00861313"/>
    <w:rsid w:val="00CD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9B462-28F1-4525-95A6-9B18DA79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user</cp:lastModifiedBy>
  <cp:revision>4</cp:revision>
  <dcterms:created xsi:type="dcterms:W3CDTF">2018-07-25T09:41:00Z</dcterms:created>
  <dcterms:modified xsi:type="dcterms:W3CDTF">2018-07-25T11:01:00Z</dcterms:modified>
</cp:coreProperties>
</file>