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3B8E" w14:textId="329165D0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F35F6B">
        <w:t>13.06</w:t>
      </w:r>
      <w:r w:rsidR="004A1A18">
        <w:t>.2023</w:t>
      </w:r>
      <w:r>
        <w:t xml:space="preserve"> r.</w:t>
      </w:r>
    </w:p>
    <w:p w14:paraId="60759D29" w14:textId="3DB8405E" w:rsidR="004120BD" w:rsidRPr="00D53AF5" w:rsidRDefault="00FE0A68" w:rsidP="004120BD">
      <w:r>
        <w:t>Nr sprawy ZP. 271.1.</w:t>
      </w:r>
      <w:r w:rsidR="00F35F6B">
        <w:t>24</w:t>
      </w:r>
      <w:r>
        <w:t>.202</w:t>
      </w:r>
      <w:r w:rsidR="004A1A18">
        <w:t>3</w:t>
      </w:r>
    </w:p>
    <w:p w14:paraId="56C0A508" w14:textId="77777777" w:rsidR="00A70624" w:rsidRDefault="00A70624" w:rsidP="004A1A18">
      <w:pPr>
        <w:spacing w:line="360" w:lineRule="auto"/>
        <w:rPr>
          <w:b/>
          <w:bCs/>
        </w:rPr>
      </w:pPr>
    </w:p>
    <w:p w14:paraId="52B1E576" w14:textId="143B61EC" w:rsidR="004E70C3" w:rsidRPr="004A1A18" w:rsidRDefault="004E70C3" w:rsidP="004A1A18">
      <w:pPr>
        <w:spacing w:line="360" w:lineRule="auto"/>
        <w:jc w:val="center"/>
        <w:rPr>
          <w:b/>
          <w:bCs/>
        </w:rPr>
      </w:pPr>
      <w:r w:rsidRPr="004E70C3">
        <w:rPr>
          <w:b/>
          <w:bCs/>
        </w:rPr>
        <w:t>Zawiadomienie o wyborze oferty</w:t>
      </w:r>
    </w:p>
    <w:p w14:paraId="13A667B2" w14:textId="5B7312C5" w:rsidR="000A73BA" w:rsidRDefault="000A73BA" w:rsidP="00EE02D6">
      <w:pPr>
        <w:spacing w:after="240" w:line="360" w:lineRule="auto"/>
        <w:ind w:firstLine="567"/>
        <w:jc w:val="both"/>
      </w:pPr>
      <w:r>
        <w:t>Powiatowy Zarząd Dróg w Grudziądzu informuje, że w postępowaniu prowadzonym</w:t>
      </w:r>
      <w:r w:rsidR="00BA03A5">
        <w:t xml:space="preserve">                       </w:t>
      </w:r>
      <w:r>
        <w:t xml:space="preserve"> w trybie rozpoznania cenowego na</w:t>
      </w:r>
      <w:r w:rsidR="003D6F41">
        <w:t>:</w:t>
      </w:r>
      <w:r>
        <w:t xml:space="preserve"> </w:t>
      </w:r>
      <w:r w:rsidR="00F35F6B">
        <w:rPr>
          <w:rFonts w:eastAsia="Calibri"/>
          <w:b/>
          <w:lang w:eastAsia="en-US"/>
        </w:rPr>
        <w:t>Odnowienie oznakowania poziomego na drogach powiatowych powiatu grudziądzkiego</w:t>
      </w:r>
      <w:r w:rsidR="00631DCD">
        <w:rPr>
          <w:rFonts w:eastAsia="Calibri"/>
          <w:b/>
          <w:lang w:eastAsia="en-US"/>
        </w:rPr>
        <w:t xml:space="preserve"> </w:t>
      </w:r>
      <w:r>
        <w:t>w wyznaczonym terminie oferty złożyli następujący wykonawcy:</w:t>
      </w:r>
    </w:p>
    <w:p w14:paraId="60C8D948" w14:textId="77777777" w:rsidR="00F35F6B" w:rsidRPr="00F35F6B" w:rsidRDefault="00F35F6B" w:rsidP="00F35F6B">
      <w:pPr>
        <w:numPr>
          <w:ilvl w:val="0"/>
          <w:numId w:val="19"/>
        </w:numPr>
        <w:spacing w:after="200" w:line="276" w:lineRule="auto"/>
        <w:ind w:left="709" w:hanging="283"/>
        <w:contextualSpacing/>
        <w:rPr>
          <w:rFonts w:eastAsiaTheme="minorEastAsia"/>
        </w:rPr>
      </w:pPr>
      <w:bookmarkStart w:id="0" w:name="_Hlk65216680"/>
      <w:bookmarkStart w:id="1" w:name="_Hlk69390724"/>
      <w:r w:rsidRPr="00F35F6B">
        <w:rPr>
          <w:rFonts w:eastAsiaTheme="minorEastAsia"/>
        </w:rPr>
        <w:t>B.G.B.-LINE Paweł Byczek, ul. Wojska Polskiego 48a/17, 88-100 Inowrocław</w:t>
      </w:r>
      <w:r w:rsidRPr="00F35F6B">
        <w:rPr>
          <w:rFonts w:eastAsiaTheme="minorHAnsi"/>
          <w:lang w:eastAsia="en-US"/>
        </w:rPr>
        <w:t xml:space="preserve"> </w:t>
      </w:r>
      <w:bookmarkEnd w:id="0"/>
      <w:r w:rsidRPr="00F35F6B">
        <w:rPr>
          <w:rFonts w:eastAsiaTheme="minorHAnsi"/>
          <w:lang w:eastAsia="en-US"/>
        </w:rPr>
        <w:t>– za cenę brutto:</w:t>
      </w:r>
    </w:p>
    <w:p w14:paraId="14447999" w14:textId="77777777" w:rsidR="00F35F6B" w:rsidRPr="00F35F6B" w:rsidRDefault="00F35F6B" w:rsidP="00F35F6B">
      <w:pPr>
        <w:numPr>
          <w:ilvl w:val="0"/>
          <w:numId w:val="24"/>
        </w:numPr>
        <w:spacing w:after="200" w:line="276" w:lineRule="auto"/>
        <w:contextualSpacing/>
        <w:rPr>
          <w:rFonts w:eastAsiaTheme="minorEastAsia"/>
        </w:rPr>
      </w:pPr>
      <w:r w:rsidRPr="00F35F6B">
        <w:rPr>
          <w:rFonts w:eastAsiaTheme="minorEastAsia"/>
        </w:rPr>
        <w:t xml:space="preserve">Zadanie 1- 19.446,30 </w:t>
      </w:r>
      <w:r w:rsidRPr="00F35F6B">
        <w:rPr>
          <w:rFonts w:eastAsiaTheme="minorHAnsi"/>
          <w:lang w:eastAsia="en-US"/>
        </w:rPr>
        <w:t>zł,</w:t>
      </w:r>
    </w:p>
    <w:p w14:paraId="21F99F47" w14:textId="77777777" w:rsidR="00F35F6B" w:rsidRPr="00F35F6B" w:rsidRDefault="00F35F6B" w:rsidP="00F35F6B">
      <w:pPr>
        <w:numPr>
          <w:ilvl w:val="0"/>
          <w:numId w:val="24"/>
        </w:numPr>
        <w:spacing w:after="200" w:line="276" w:lineRule="auto"/>
        <w:contextualSpacing/>
        <w:rPr>
          <w:rFonts w:eastAsiaTheme="minorEastAsia"/>
        </w:rPr>
      </w:pPr>
      <w:r w:rsidRPr="00F35F6B">
        <w:rPr>
          <w:rFonts w:eastAsiaTheme="minorHAnsi"/>
          <w:lang w:eastAsia="en-US"/>
        </w:rPr>
        <w:t>Zadanie2- 64.326,54 zł.</w:t>
      </w:r>
    </w:p>
    <w:p w14:paraId="00601F38" w14:textId="77777777" w:rsidR="00F35F6B" w:rsidRPr="00F35F6B" w:rsidRDefault="00F35F6B" w:rsidP="00F35F6B">
      <w:pPr>
        <w:numPr>
          <w:ilvl w:val="0"/>
          <w:numId w:val="19"/>
        </w:numPr>
        <w:spacing w:after="200" w:line="276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F35F6B">
        <w:rPr>
          <w:rFonts w:eastAsiaTheme="minorEastAsia"/>
        </w:rPr>
        <w:t xml:space="preserve">Linko Sp. z o.o., Warpalice 3a, 87-340 Osiek </w:t>
      </w:r>
      <w:r w:rsidRPr="00F35F6B">
        <w:rPr>
          <w:rFonts w:eastAsiaTheme="minorHAnsi"/>
          <w:lang w:eastAsia="en-US"/>
        </w:rPr>
        <w:t>– za cenę brutto:</w:t>
      </w:r>
    </w:p>
    <w:p w14:paraId="029A5235" w14:textId="77777777" w:rsidR="00F35F6B" w:rsidRPr="00F35F6B" w:rsidRDefault="00F35F6B" w:rsidP="00F35F6B">
      <w:pPr>
        <w:numPr>
          <w:ilvl w:val="0"/>
          <w:numId w:val="24"/>
        </w:numPr>
        <w:spacing w:after="200" w:line="276" w:lineRule="auto"/>
        <w:contextualSpacing/>
        <w:rPr>
          <w:rFonts w:eastAsiaTheme="minorEastAsia"/>
        </w:rPr>
      </w:pPr>
      <w:r w:rsidRPr="00F35F6B">
        <w:rPr>
          <w:rFonts w:eastAsiaTheme="minorEastAsia"/>
        </w:rPr>
        <w:t xml:space="preserve">Zadanie 1- 9.064,40 </w:t>
      </w:r>
      <w:r w:rsidRPr="00F35F6B">
        <w:rPr>
          <w:rFonts w:eastAsiaTheme="minorHAnsi"/>
          <w:lang w:eastAsia="en-US"/>
        </w:rPr>
        <w:t>zł,</w:t>
      </w:r>
    </w:p>
    <w:p w14:paraId="75506AD5" w14:textId="77777777" w:rsidR="00F35F6B" w:rsidRPr="00F35F6B" w:rsidRDefault="00F35F6B" w:rsidP="00F35F6B">
      <w:pPr>
        <w:numPr>
          <w:ilvl w:val="0"/>
          <w:numId w:val="24"/>
        </w:numPr>
        <w:spacing w:after="200" w:line="276" w:lineRule="auto"/>
        <w:contextualSpacing/>
        <w:rPr>
          <w:rFonts w:eastAsiaTheme="minorEastAsia"/>
        </w:rPr>
      </w:pPr>
      <w:r w:rsidRPr="00F35F6B">
        <w:rPr>
          <w:rFonts w:eastAsiaTheme="minorHAnsi"/>
          <w:lang w:eastAsia="en-US"/>
        </w:rPr>
        <w:t>Zadanie 2- 52./112,64 zł.</w:t>
      </w:r>
    </w:p>
    <w:bookmarkEnd w:id="1"/>
    <w:p w14:paraId="454F0E65" w14:textId="77777777" w:rsidR="00A65179" w:rsidRPr="00631DCD" w:rsidRDefault="00A65179" w:rsidP="00631DCD">
      <w:pPr>
        <w:spacing w:after="200"/>
        <w:ind w:left="720"/>
        <w:contextualSpacing/>
        <w:jc w:val="both"/>
      </w:pPr>
    </w:p>
    <w:p w14:paraId="7B5BEE0B" w14:textId="77777777" w:rsidR="004E70C3" w:rsidRPr="004E70C3" w:rsidRDefault="004E70C3" w:rsidP="004E70C3">
      <w:pPr>
        <w:spacing w:after="200"/>
        <w:ind w:left="720"/>
        <w:contextualSpacing/>
        <w:jc w:val="both"/>
        <w:rPr>
          <w:rFonts w:eastAsiaTheme="minorHAnsi"/>
          <w:sz w:val="16"/>
          <w:szCs w:val="16"/>
          <w:lang w:eastAsia="en-US"/>
        </w:rPr>
      </w:pPr>
    </w:p>
    <w:p w14:paraId="10C81C6D" w14:textId="736C0A62" w:rsidR="004E70C3" w:rsidRPr="004E70C3" w:rsidRDefault="004E70C3" w:rsidP="004E70C3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E70C3">
        <w:rPr>
          <w:rFonts w:eastAsiaTheme="minorHAnsi"/>
          <w:lang w:eastAsia="en-US"/>
        </w:rPr>
        <w:t xml:space="preserve">W wyniku przeprowadzonego postępowania wybrano ofertę: złożoną przez firmę </w:t>
      </w:r>
      <w:r w:rsidR="00F35F6B" w:rsidRPr="00F35F6B">
        <w:rPr>
          <w:rFonts w:eastAsiaTheme="minorEastAsia"/>
        </w:rPr>
        <w:t xml:space="preserve">Linko </w:t>
      </w:r>
      <w:r w:rsidR="00BA03A5">
        <w:rPr>
          <w:rFonts w:eastAsiaTheme="minorEastAsia"/>
        </w:rPr>
        <w:t xml:space="preserve">               </w:t>
      </w:r>
      <w:r w:rsidR="00F35F6B" w:rsidRPr="00F35F6B">
        <w:rPr>
          <w:rFonts w:eastAsiaTheme="minorEastAsia"/>
        </w:rPr>
        <w:t>Sp. z o.o., Warpalice 3a, 87-340 Osiek</w:t>
      </w:r>
      <w:r w:rsidR="00BA03A5">
        <w:rPr>
          <w:rFonts w:eastAsiaTheme="minorEastAsia"/>
        </w:rPr>
        <w:t>.</w:t>
      </w:r>
    </w:p>
    <w:p w14:paraId="229A5F4F" w14:textId="77777777" w:rsidR="00EE02D6" w:rsidRDefault="00EE02D6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2DB0BCBA" w14:textId="77777777" w:rsidR="005B4E27" w:rsidRPr="004120BD" w:rsidRDefault="005B4E27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7FB7CD2E" w14:textId="77777777" w:rsidR="004120BD" w:rsidRDefault="004120BD" w:rsidP="005B4E27">
      <w:pPr>
        <w:spacing w:after="20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Wybrana</w:t>
      </w:r>
      <w:r w:rsidRPr="004120BD">
        <w:rPr>
          <w:rFonts w:eastAsiaTheme="minorHAnsi"/>
          <w:lang w:eastAsia="en-US"/>
        </w:rPr>
        <w:t xml:space="preserve"> oferta jest najkorzystniejsza cenowo oraz spełnia wymagania zawarte w zapytaniu ofertowym.</w:t>
      </w:r>
    </w:p>
    <w:p w14:paraId="49476050" w14:textId="77777777" w:rsidR="00450AA9" w:rsidRPr="004120BD" w:rsidRDefault="00450AA9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24085CD3" w14:textId="77777777" w:rsidR="000A73BA" w:rsidRDefault="000A73BA" w:rsidP="000A73BA">
      <w:pPr>
        <w:jc w:val="both"/>
      </w:pPr>
      <w:r>
        <w:t>Dziękuję za złożenie oferty.</w:t>
      </w:r>
    </w:p>
    <w:p w14:paraId="2CC22682" w14:textId="77777777" w:rsidR="00BA03A5" w:rsidRDefault="00BA03A5" w:rsidP="000A73BA">
      <w:pPr>
        <w:jc w:val="both"/>
      </w:pPr>
      <w:bookmarkStart w:id="2" w:name="_GoBack"/>
      <w:bookmarkEnd w:id="2"/>
    </w:p>
    <w:p w14:paraId="2BF005D7" w14:textId="2913E2CF" w:rsidR="00AD1F5D" w:rsidRDefault="00AD1F5D" w:rsidP="000A73BA">
      <w:pPr>
        <w:jc w:val="both"/>
        <w:rPr>
          <w:b/>
          <w:bCs/>
        </w:rPr>
      </w:pPr>
    </w:p>
    <w:p w14:paraId="7DF94F75" w14:textId="65370DF3" w:rsidR="00311B3D" w:rsidRDefault="008769EB" w:rsidP="00F35F6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60E25">
        <w:rPr>
          <w:b/>
          <w:bCs/>
        </w:rPr>
        <w:tab/>
      </w:r>
      <w:r w:rsidR="00BA03A5">
        <w:rPr>
          <w:b/>
          <w:bCs/>
        </w:rPr>
        <w:t>Kierownik PZD</w:t>
      </w:r>
    </w:p>
    <w:p w14:paraId="12D735C9" w14:textId="2B6DC242" w:rsidR="00BA03A5" w:rsidRDefault="00BA03A5" w:rsidP="00F35F6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Rafał Zieliński</w:t>
      </w:r>
    </w:p>
    <w:p w14:paraId="004401CC" w14:textId="77777777" w:rsidR="001F2C62" w:rsidRDefault="001F2C62" w:rsidP="001F2C62">
      <w:pPr>
        <w:jc w:val="both"/>
        <w:rPr>
          <w:b/>
          <w:bCs/>
        </w:rPr>
      </w:pPr>
    </w:p>
    <w:p w14:paraId="4C05A821" w14:textId="77777777" w:rsidR="001F2C62" w:rsidRDefault="001F2C62" w:rsidP="001F2C62">
      <w:pPr>
        <w:jc w:val="both"/>
        <w:rPr>
          <w:b/>
          <w:bCs/>
        </w:rPr>
      </w:pPr>
    </w:p>
    <w:p w14:paraId="7AF0EED8" w14:textId="77777777" w:rsidR="00B209E2" w:rsidRDefault="00B209E2" w:rsidP="000A73BA">
      <w:pPr>
        <w:jc w:val="both"/>
      </w:pPr>
    </w:p>
    <w:p w14:paraId="49B36779" w14:textId="77777777" w:rsidR="00A65179" w:rsidRPr="00631DCD" w:rsidRDefault="00A65179" w:rsidP="00631DCD">
      <w:pPr>
        <w:spacing w:after="200"/>
        <w:ind w:left="720"/>
        <w:contextualSpacing/>
        <w:jc w:val="both"/>
      </w:pPr>
    </w:p>
    <w:p w14:paraId="406C7A09" w14:textId="34291C41" w:rsidR="00BA149A" w:rsidRPr="00881B0E" w:rsidRDefault="00BA149A" w:rsidP="00631DCD">
      <w:pPr>
        <w:spacing w:after="200"/>
        <w:ind w:left="1146"/>
        <w:contextualSpacing/>
        <w:jc w:val="both"/>
        <w:rPr>
          <w:rFonts w:eastAsiaTheme="minorHAnsi"/>
          <w:lang w:eastAsia="en-US"/>
        </w:rPr>
      </w:pPr>
    </w:p>
    <w:sectPr w:rsidR="00BA149A" w:rsidRPr="0088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263BB"/>
    <w:multiLevelType w:val="hybridMultilevel"/>
    <w:tmpl w:val="3B5CB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71999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F45AC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50BED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310504"/>
    <w:multiLevelType w:val="hybridMultilevel"/>
    <w:tmpl w:val="1B502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D5E19"/>
    <w:multiLevelType w:val="hybridMultilevel"/>
    <w:tmpl w:val="67EC2AB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8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15D4E"/>
    <w:multiLevelType w:val="hybridMultilevel"/>
    <w:tmpl w:val="7C624746"/>
    <w:lvl w:ilvl="0" w:tplc="7D8AB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F770463"/>
    <w:multiLevelType w:val="hybridMultilevel"/>
    <w:tmpl w:val="167E4F26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3"/>
  </w:num>
  <w:num w:numId="10">
    <w:abstractNumId w:val="22"/>
  </w:num>
  <w:num w:numId="11">
    <w:abstractNumId w:val="18"/>
  </w:num>
  <w:num w:numId="12">
    <w:abstractNumId w:val="1"/>
  </w:num>
  <w:num w:numId="13">
    <w:abstractNumId w:val="19"/>
  </w:num>
  <w:num w:numId="14">
    <w:abstractNumId w:val="0"/>
  </w:num>
  <w:num w:numId="15">
    <w:abstractNumId w:val="10"/>
  </w:num>
  <w:num w:numId="16">
    <w:abstractNumId w:val="15"/>
  </w:num>
  <w:num w:numId="17">
    <w:abstractNumId w:val="20"/>
  </w:num>
  <w:num w:numId="18">
    <w:abstractNumId w:val="16"/>
  </w:num>
  <w:num w:numId="19">
    <w:abstractNumId w:val="4"/>
  </w:num>
  <w:num w:numId="20">
    <w:abstractNumId w:val="23"/>
  </w:num>
  <w:num w:numId="21">
    <w:abstractNumId w:val="21"/>
  </w:num>
  <w:num w:numId="22">
    <w:abstractNumId w:val="14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4D"/>
    <w:rsid w:val="00053414"/>
    <w:rsid w:val="000A1908"/>
    <w:rsid w:val="000A73BA"/>
    <w:rsid w:val="000B5F59"/>
    <w:rsid w:val="000C363A"/>
    <w:rsid w:val="000E4BA9"/>
    <w:rsid w:val="00113321"/>
    <w:rsid w:val="00123BD3"/>
    <w:rsid w:val="00131B16"/>
    <w:rsid w:val="001D5E38"/>
    <w:rsid w:val="001F2C62"/>
    <w:rsid w:val="001F399F"/>
    <w:rsid w:val="00226F57"/>
    <w:rsid w:val="002611F9"/>
    <w:rsid w:val="002B0280"/>
    <w:rsid w:val="00305D97"/>
    <w:rsid w:val="00311B3D"/>
    <w:rsid w:val="00373589"/>
    <w:rsid w:val="003D6F41"/>
    <w:rsid w:val="004120BD"/>
    <w:rsid w:val="00450AA9"/>
    <w:rsid w:val="00473F9D"/>
    <w:rsid w:val="004A1A18"/>
    <w:rsid w:val="004E70C3"/>
    <w:rsid w:val="00553FA1"/>
    <w:rsid w:val="00560E25"/>
    <w:rsid w:val="005B4E27"/>
    <w:rsid w:val="00605DDF"/>
    <w:rsid w:val="00631DCD"/>
    <w:rsid w:val="0070165F"/>
    <w:rsid w:val="00702B05"/>
    <w:rsid w:val="0076460E"/>
    <w:rsid w:val="0082352A"/>
    <w:rsid w:val="008360A9"/>
    <w:rsid w:val="00837C41"/>
    <w:rsid w:val="008410A3"/>
    <w:rsid w:val="008451F2"/>
    <w:rsid w:val="00870872"/>
    <w:rsid w:val="00876336"/>
    <w:rsid w:val="008769EB"/>
    <w:rsid w:val="00881B0E"/>
    <w:rsid w:val="00A65179"/>
    <w:rsid w:val="00A70624"/>
    <w:rsid w:val="00A8457B"/>
    <w:rsid w:val="00A957F2"/>
    <w:rsid w:val="00AB29FB"/>
    <w:rsid w:val="00AB49AE"/>
    <w:rsid w:val="00AD1F5D"/>
    <w:rsid w:val="00AF702E"/>
    <w:rsid w:val="00B14506"/>
    <w:rsid w:val="00B156FB"/>
    <w:rsid w:val="00B209E2"/>
    <w:rsid w:val="00B647F2"/>
    <w:rsid w:val="00BA03A5"/>
    <w:rsid w:val="00BA149A"/>
    <w:rsid w:val="00BB0B27"/>
    <w:rsid w:val="00C25D9E"/>
    <w:rsid w:val="00C75DF6"/>
    <w:rsid w:val="00CE07F0"/>
    <w:rsid w:val="00D03564"/>
    <w:rsid w:val="00D2414D"/>
    <w:rsid w:val="00E21E08"/>
    <w:rsid w:val="00E915A9"/>
    <w:rsid w:val="00EE02D6"/>
    <w:rsid w:val="00F35F6B"/>
    <w:rsid w:val="00F538D6"/>
    <w:rsid w:val="00F759AD"/>
    <w:rsid w:val="00F95CFC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2023-06-13T11:36:00Z</cp:lastPrinted>
  <dcterms:created xsi:type="dcterms:W3CDTF">2023-06-13T12:12:00Z</dcterms:created>
  <dcterms:modified xsi:type="dcterms:W3CDTF">2023-06-13T12:12:00Z</dcterms:modified>
</cp:coreProperties>
</file>