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CA1F0" w14:textId="7D6D2D8C" w:rsidR="00BE3F6C" w:rsidRPr="009C1D77" w:rsidRDefault="00DB77A9" w:rsidP="00DB77A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810109">
        <w:rPr>
          <w:rFonts w:ascii="Times New Roman" w:hAnsi="Times New Roman" w:cs="Times New Roman"/>
          <w:sz w:val="24"/>
          <w:szCs w:val="24"/>
        </w:rPr>
        <w:t>29</w:t>
      </w:r>
      <w:r w:rsidRPr="009C1D77">
        <w:rPr>
          <w:rFonts w:ascii="Times New Roman" w:hAnsi="Times New Roman" w:cs="Times New Roman"/>
          <w:sz w:val="24"/>
          <w:szCs w:val="24"/>
        </w:rPr>
        <w:t>.</w:t>
      </w:r>
      <w:r w:rsidR="00762493">
        <w:rPr>
          <w:rFonts w:ascii="Times New Roman" w:hAnsi="Times New Roman" w:cs="Times New Roman"/>
          <w:sz w:val="24"/>
          <w:szCs w:val="24"/>
        </w:rPr>
        <w:t>1</w:t>
      </w:r>
      <w:r w:rsidR="00810109">
        <w:rPr>
          <w:rFonts w:ascii="Times New Roman" w:hAnsi="Times New Roman" w:cs="Times New Roman"/>
          <w:sz w:val="24"/>
          <w:szCs w:val="24"/>
        </w:rPr>
        <w:t>2</w:t>
      </w:r>
      <w:r w:rsidRPr="009C1D77">
        <w:rPr>
          <w:rFonts w:ascii="Times New Roman" w:hAnsi="Times New Roman" w:cs="Times New Roman"/>
          <w:sz w:val="24"/>
          <w:szCs w:val="24"/>
        </w:rPr>
        <w:t>.202</w:t>
      </w:r>
      <w:r w:rsidR="00B27D35">
        <w:rPr>
          <w:rFonts w:ascii="Times New Roman" w:hAnsi="Times New Roman" w:cs="Times New Roman"/>
          <w:sz w:val="24"/>
          <w:szCs w:val="24"/>
        </w:rPr>
        <w:t>2</w:t>
      </w:r>
      <w:r w:rsidRPr="009C1D7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73855DC" w14:textId="074299BD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21109FB5" w14:textId="4C5D3F72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>ZP. 271.3.</w:t>
      </w:r>
      <w:r w:rsidR="00810109">
        <w:rPr>
          <w:rFonts w:ascii="Times New Roman" w:hAnsi="Times New Roman" w:cs="Times New Roman"/>
          <w:sz w:val="24"/>
          <w:szCs w:val="24"/>
        </w:rPr>
        <w:t>22</w:t>
      </w:r>
      <w:r w:rsidRPr="009C1D77">
        <w:rPr>
          <w:rFonts w:ascii="Times New Roman" w:hAnsi="Times New Roman" w:cs="Times New Roman"/>
          <w:sz w:val="24"/>
          <w:szCs w:val="24"/>
        </w:rPr>
        <w:t>.202</w:t>
      </w:r>
      <w:r w:rsidR="00B27D35">
        <w:rPr>
          <w:rFonts w:ascii="Times New Roman" w:hAnsi="Times New Roman" w:cs="Times New Roman"/>
          <w:sz w:val="24"/>
          <w:szCs w:val="24"/>
        </w:rPr>
        <w:t>2</w:t>
      </w:r>
    </w:p>
    <w:p w14:paraId="2A395FD2" w14:textId="2D1D86F8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60CFA651" w14:textId="192C638B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56F39779" w14:textId="77777777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AE2E2A4" w14:textId="17FCE04A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Dotyczy postępowania pod nazwą: </w:t>
      </w:r>
      <w:r w:rsidR="003F4C00" w:rsidRPr="003F4C00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Przebudowa z rozbudową drogi powiatowej nr 13</w:t>
      </w:r>
      <w:r w:rsidR="008C78BD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78</w:t>
      </w:r>
      <w:r w:rsidR="003F4C00" w:rsidRPr="003F4C00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78BD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C Grudziądz-Gać</w:t>
      </w:r>
    </w:p>
    <w:p w14:paraId="038FD63C" w14:textId="77777777" w:rsidR="0072371E" w:rsidRDefault="0072371E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519E9CEE" w14:textId="77777777" w:rsidR="0072371E" w:rsidRDefault="0072371E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2CB51901" w14:textId="2D9759F1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1D77">
        <w:rPr>
          <w:rStyle w:val="FontStyle41"/>
          <w:rFonts w:ascii="Times New Roman" w:hAnsi="Times New Roman" w:cs="Times New Roman"/>
          <w:sz w:val="24"/>
          <w:szCs w:val="24"/>
        </w:rPr>
        <w:t xml:space="preserve">Zamawiający – Powiatowy Zarząd Dróg w Grudziądzu – informuje, że na sfinansowanie zamówienia zamierza przeznaczyć kwotę </w:t>
      </w:r>
      <w:r w:rsidR="008C78BD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5 260 000,00</w:t>
      </w:r>
      <w:r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zł brutto.</w:t>
      </w:r>
    </w:p>
    <w:p w14:paraId="22D4A94A" w14:textId="06FB3A46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F74766" w14:textId="1F7B0832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F62E9F" w14:textId="348DDD87" w:rsidR="009C1D77" w:rsidRDefault="00652203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6ACB07B" w14:textId="20697A76" w:rsidR="009C1D77" w:rsidRPr="009C1D77" w:rsidRDefault="009C1D77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PZD </w:t>
      </w:r>
    </w:p>
    <w:sectPr w:rsidR="009C1D77" w:rsidRPr="009C1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91"/>
    <w:rsid w:val="003F4C00"/>
    <w:rsid w:val="00652203"/>
    <w:rsid w:val="0072371E"/>
    <w:rsid w:val="00762493"/>
    <w:rsid w:val="00810109"/>
    <w:rsid w:val="008C78BD"/>
    <w:rsid w:val="009C1D77"/>
    <w:rsid w:val="00B27D35"/>
    <w:rsid w:val="00BD5791"/>
    <w:rsid w:val="00BE3F6C"/>
    <w:rsid w:val="00DB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E3E0"/>
  <w15:chartTrackingRefBased/>
  <w15:docId w15:val="{A0F0D444-2F72-4077-B24E-AEE4909B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1">
    <w:name w:val="Font Style41"/>
    <w:basedOn w:val="Domylnaczcionkaakapitu"/>
    <w:uiPriority w:val="99"/>
    <w:rsid w:val="00DB77A9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11</cp:revision>
  <dcterms:created xsi:type="dcterms:W3CDTF">2021-02-01T08:45:00Z</dcterms:created>
  <dcterms:modified xsi:type="dcterms:W3CDTF">2022-12-29T07:30:00Z</dcterms:modified>
</cp:coreProperties>
</file>