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26F84" w14:textId="36B1DF0A" w:rsidR="00C97AA5" w:rsidRDefault="00C97AA5"/>
    <w:p w14:paraId="60C65F3E" w14:textId="77777777" w:rsidR="004A5D64" w:rsidRPr="00D05BC7" w:rsidRDefault="004A5D64">
      <w:pPr>
        <w:rPr>
          <w:sz w:val="24"/>
          <w:szCs w:val="24"/>
        </w:rPr>
      </w:pPr>
    </w:p>
    <w:p w14:paraId="2FD6CBA0" w14:textId="3B56E6F1" w:rsidR="009D4035" w:rsidRPr="009D4035" w:rsidRDefault="00C97AA5">
      <w:pPr>
        <w:rPr>
          <w:sz w:val="28"/>
          <w:szCs w:val="28"/>
        </w:rPr>
      </w:pPr>
      <w:r w:rsidRPr="009D4035">
        <w:rPr>
          <w:sz w:val="28"/>
          <w:szCs w:val="28"/>
        </w:rPr>
        <w:t>Identyfikator postępowania na Mini Portalu</w:t>
      </w:r>
    </w:p>
    <w:p w14:paraId="4108BEDF" w14:textId="02DC5048" w:rsidR="00AB33BC" w:rsidRDefault="00C33130">
      <w:pPr>
        <w:rPr>
          <w:sz w:val="28"/>
          <w:szCs w:val="28"/>
        </w:rPr>
      </w:pPr>
      <w:r w:rsidRPr="00C33130">
        <w:rPr>
          <w:sz w:val="28"/>
          <w:szCs w:val="28"/>
        </w:rPr>
        <w:t>593a6a9b-3f89-4e73-b53c-bbcd6b03fdff</w:t>
      </w:r>
    </w:p>
    <w:p w14:paraId="4A5F0BDD" w14:textId="77777777" w:rsidR="009D4035" w:rsidRPr="009D4035" w:rsidRDefault="009D4035">
      <w:pPr>
        <w:rPr>
          <w:sz w:val="28"/>
          <w:szCs w:val="28"/>
        </w:rPr>
      </w:pPr>
    </w:p>
    <w:p w14:paraId="07F0D59D" w14:textId="77777777" w:rsidR="00C33130" w:rsidRDefault="007B4923" w:rsidP="00C33130">
      <w:pPr>
        <w:rPr>
          <w:sz w:val="28"/>
          <w:szCs w:val="28"/>
        </w:rPr>
      </w:pPr>
      <w:r w:rsidRPr="009D4035">
        <w:rPr>
          <w:sz w:val="28"/>
          <w:szCs w:val="28"/>
        </w:rPr>
        <w:t>Link do strony</w:t>
      </w:r>
    </w:p>
    <w:p w14:paraId="52B1931C" w14:textId="1CC68BE0" w:rsidR="009D4035" w:rsidRDefault="00C33130" w:rsidP="00C33130">
      <w:pPr>
        <w:rPr>
          <w:sz w:val="24"/>
          <w:szCs w:val="24"/>
        </w:rPr>
      </w:pPr>
      <w:r w:rsidRPr="00C33130">
        <w:t xml:space="preserve"> </w:t>
      </w:r>
      <w:r w:rsidRPr="00C33130">
        <w:rPr>
          <w:sz w:val="28"/>
          <w:szCs w:val="28"/>
        </w:rPr>
        <w:t>https://miniportal.uzp.gov.pl/Postepowania/593a6a9b-3f89-4e73-b53c-bbcd6b03fdff</w:t>
      </w:r>
    </w:p>
    <w:p w14:paraId="7F843791" w14:textId="77777777" w:rsidR="009D4035" w:rsidRPr="009D4035" w:rsidRDefault="009D4035">
      <w:pPr>
        <w:rPr>
          <w:sz w:val="28"/>
          <w:szCs w:val="28"/>
        </w:rPr>
      </w:pPr>
    </w:p>
    <w:p w14:paraId="0CD0AE6E" w14:textId="600BC4B1" w:rsidR="00C97AA5" w:rsidRPr="009D4035" w:rsidRDefault="00C97AA5">
      <w:pPr>
        <w:rPr>
          <w:sz w:val="28"/>
          <w:szCs w:val="28"/>
        </w:rPr>
      </w:pPr>
      <w:r w:rsidRPr="009D4035">
        <w:rPr>
          <w:sz w:val="28"/>
          <w:szCs w:val="28"/>
        </w:rPr>
        <w:t>Nr ogłoszenia w BZP</w:t>
      </w:r>
    </w:p>
    <w:p w14:paraId="3E859D22" w14:textId="064E03CE" w:rsidR="00AB33BC" w:rsidRPr="009D4035" w:rsidRDefault="00C33130">
      <w:pPr>
        <w:rPr>
          <w:sz w:val="28"/>
          <w:szCs w:val="28"/>
        </w:rPr>
      </w:pPr>
      <w:r w:rsidRPr="00C33130">
        <w:rPr>
          <w:sz w:val="28"/>
          <w:szCs w:val="28"/>
        </w:rPr>
        <w:t>2022/BZP 00520000</w:t>
      </w:r>
      <w:r w:rsidR="00AB33BC" w:rsidRPr="009D4035">
        <w:rPr>
          <w:sz w:val="28"/>
          <w:szCs w:val="28"/>
        </w:rPr>
        <w:t>/01</w:t>
      </w:r>
    </w:p>
    <w:sectPr w:rsidR="00AB33BC" w:rsidRPr="009D40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4CC"/>
    <w:rsid w:val="002019C4"/>
    <w:rsid w:val="004454CC"/>
    <w:rsid w:val="004A5D64"/>
    <w:rsid w:val="007B4923"/>
    <w:rsid w:val="00820D00"/>
    <w:rsid w:val="00856A94"/>
    <w:rsid w:val="009D4035"/>
    <w:rsid w:val="00AB33BC"/>
    <w:rsid w:val="00C33130"/>
    <w:rsid w:val="00C97AA5"/>
    <w:rsid w:val="00D05BC7"/>
    <w:rsid w:val="00E2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3BF6D"/>
  <w15:chartTrackingRefBased/>
  <w15:docId w15:val="{3B5243F7-AF39-4C46-9947-5AD4E1BEE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D403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D40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3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Pawlak</dc:creator>
  <cp:keywords/>
  <dc:description/>
  <cp:lastModifiedBy>Hanna Pawlak</cp:lastModifiedBy>
  <cp:revision>14</cp:revision>
  <dcterms:created xsi:type="dcterms:W3CDTF">2021-09-03T10:24:00Z</dcterms:created>
  <dcterms:modified xsi:type="dcterms:W3CDTF">2022-12-29T07:06:00Z</dcterms:modified>
</cp:coreProperties>
</file>