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F84" w14:textId="36B1DF0A" w:rsidR="00C97AA5" w:rsidRDefault="00C97AA5"/>
    <w:p w14:paraId="60C65F3E" w14:textId="77777777" w:rsidR="004A5D64" w:rsidRPr="00D05BC7" w:rsidRDefault="004A5D64">
      <w:pPr>
        <w:rPr>
          <w:sz w:val="24"/>
          <w:szCs w:val="24"/>
        </w:rPr>
      </w:pPr>
    </w:p>
    <w:p w14:paraId="2FD6CBA0" w14:textId="3B56E6F1" w:rsidR="009D4035" w:rsidRPr="009D4035" w:rsidRDefault="00C97AA5">
      <w:pPr>
        <w:rPr>
          <w:sz w:val="28"/>
          <w:szCs w:val="28"/>
        </w:rPr>
      </w:pPr>
      <w:r w:rsidRPr="009D4035">
        <w:rPr>
          <w:sz w:val="28"/>
          <w:szCs w:val="28"/>
        </w:rPr>
        <w:t>Identyfikator postępowania na Mini Portalu</w:t>
      </w:r>
    </w:p>
    <w:p w14:paraId="617D68E7" w14:textId="548B6B86" w:rsidR="00AB33BC" w:rsidRPr="009D4035" w:rsidRDefault="009D4035">
      <w:pPr>
        <w:rPr>
          <w:sz w:val="28"/>
          <w:szCs w:val="28"/>
        </w:rPr>
      </w:pPr>
      <w:r w:rsidRPr="009D4035">
        <w:rPr>
          <w:sz w:val="28"/>
          <w:szCs w:val="28"/>
        </w:rPr>
        <w:t>4058fa3b-5094-44a6-8f84-82be40c280dc</w:t>
      </w:r>
    </w:p>
    <w:p w14:paraId="4108BEDF" w14:textId="759759DB" w:rsidR="00AB33BC" w:rsidRDefault="00AB33BC">
      <w:pPr>
        <w:rPr>
          <w:sz w:val="28"/>
          <w:szCs w:val="28"/>
        </w:rPr>
      </w:pPr>
    </w:p>
    <w:p w14:paraId="4A5F0BDD" w14:textId="77777777" w:rsidR="009D4035" w:rsidRPr="009D4035" w:rsidRDefault="009D4035">
      <w:pPr>
        <w:rPr>
          <w:sz w:val="28"/>
          <w:szCs w:val="28"/>
        </w:rPr>
      </w:pPr>
    </w:p>
    <w:p w14:paraId="6C8996DE" w14:textId="232E448E" w:rsidR="00C97AA5" w:rsidRPr="009D4035" w:rsidRDefault="007B4923">
      <w:pPr>
        <w:rPr>
          <w:sz w:val="28"/>
          <w:szCs w:val="28"/>
        </w:rPr>
      </w:pPr>
      <w:r w:rsidRPr="009D4035">
        <w:rPr>
          <w:sz w:val="28"/>
          <w:szCs w:val="28"/>
        </w:rPr>
        <w:t>Link do strony</w:t>
      </w:r>
    </w:p>
    <w:p w14:paraId="676770A7" w14:textId="0E512ADB" w:rsidR="00D05BC7" w:rsidRDefault="009D4035">
      <w:pPr>
        <w:rPr>
          <w:sz w:val="24"/>
          <w:szCs w:val="24"/>
        </w:rPr>
      </w:pPr>
      <w:hyperlink r:id="rId4" w:history="1">
        <w:r w:rsidRPr="00652FA5">
          <w:rPr>
            <w:rStyle w:val="Hipercze"/>
            <w:sz w:val="24"/>
            <w:szCs w:val="24"/>
          </w:rPr>
          <w:t>https://miniportal.uzp.gov.pl/Postepowania/4058fa3b-5094-44a6-8f84-82be40c280dc</w:t>
        </w:r>
      </w:hyperlink>
    </w:p>
    <w:p w14:paraId="52B1931C" w14:textId="4129E6B3" w:rsidR="009D4035" w:rsidRDefault="009D4035">
      <w:pPr>
        <w:rPr>
          <w:sz w:val="24"/>
          <w:szCs w:val="24"/>
        </w:rPr>
      </w:pPr>
    </w:p>
    <w:p w14:paraId="7F843791" w14:textId="77777777" w:rsidR="009D4035" w:rsidRPr="009D4035" w:rsidRDefault="009D4035">
      <w:pPr>
        <w:rPr>
          <w:sz w:val="28"/>
          <w:szCs w:val="28"/>
        </w:rPr>
      </w:pPr>
    </w:p>
    <w:p w14:paraId="0CD0AE6E" w14:textId="600BC4B1" w:rsidR="00C97AA5" w:rsidRPr="009D4035" w:rsidRDefault="00C97AA5">
      <w:pPr>
        <w:rPr>
          <w:sz w:val="28"/>
          <w:szCs w:val="28"/>
        </w:rPr>
      </w:pPr>
      <w:r w:rsidRPr="009D4035">
        <w:rPr>
          <w:sz w:val="28"/>
          <w:szCs w:val="28"/>
        </w:rPr>
        <w:t>Nr ogłoszenia w BZP</w:t>
      </w:r>
    </w:p>
    <w:p w14:paraId="3E859D22" w14:textId="30A9D0B0" w:rsidR="00AB33BC" w:rsidRPr="009D4035" w:rsidRDefault="00AB33BC">
      <w:pPr>
        <w:rPr>
          <w:sz w:val="28"/>
          <w:szCs w:val="28"/>
        </w:rPr>
      </w:pPr>
      <w:r w:rsidRPr="009D4035">
        <w:rPr>
          <w:sz w:val="28"/>
          <w:szCs w:val="28"/>
        </w:rPr>
        <w:t>2022/BZP 00</w:t>
      </w:r>
      <w:r w:rsidR="00856A94" w:rsidRPr="009D4035">
        <w:rPr>
          <w:sz w:val="28"/>
          <w:szCs w:val="28"/>
        </w:rPr>
        <w:t>413042</w:t>
      </w:r>
      <w:r w:rsidRPr="009D4035">
        <w:rPr>
          <w:sz w:val="28"/>
          <w:szCs w:val="28"/>
        </w:rPr>
        <w:t>/01</w:t>
      </w:r>
    </w:p>
    <w:sectPr w:rsidR="00AB33BC" w:rsidRPr="009D4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CC"/>
    <w:rsid w:val="002019C4"/>
    <w:rsid w:val="004454CC"/>
    <w:rsid w:val="004A5D64"/>
    <w:rsid w:val="007B4923"/>
    <w:rsid w:val="00820D00"/>
    <w:rsid w:val="00856A94"/>
    <w:rsid w:val="009D4035"/>
    <w:rsid w:val="00AB33BC"/>
    <w:rsid w:val="00C97AA5"/>
    <w:rsid w:val="00D05BC7"/>
    <w:rsid w:val="00E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BF6D"/>
  <w15:chartTrackingRefBased/>
  <w15:docId w15:val="{3B5243F7-AF39-4C46-9947-5AD4E1B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40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4058fa3b-5094-44a6-8f84-82be40c280d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13</cp:revision>
  <dcterms:created xsi:type="dcterms:W3CDTF">2021-09-03T10:24:00Z</dcterms:created>
  <dcterms:modified xsi:type="dcterms:W3CDTF">2022-10-27T11:10:00Z</dcterms:modified>
</cp:coreProperties>
</file>