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Pr="00D05BC7" w:rsidRDefault="004A5D64">
      <w:pPr>
        <w:rPr>
          <w:sz w:val="24"/>
          <w:szCs w:val="24"/>
        </w:rPr>
      </w:pPr>
    </w:p>
    <w:p w14:paraId="6E48A097" w14:textId="5E5CEEBC" w:rsidR="00E26966" w:rsidRPr="00D05BC7" w:rsidRDefault="00C97AA5">
      <w:pPr>
        <w:rPr>
          <w:sz w:val="24"/>
          <w:szCs w:val="24"/>
        </w:rPr>
      </w:pPr>
      <w:r w:rsidRPr="00D05BC7">
        <w:rPr>
          <w:sz w:val="24"/>
          <w:szCs w:val="24"/>
        </w:rPr>
        <w:t>Identyfikator postępowania na Mini Portalu</w:t>
      </w:r>
    </w:p>
    <w:p w14:paraId="6E593C5F" w14:textId="24D37A69" w:rsidR="00D05BC7" w:rsidRPr="00D05BC7" w:rsidRDefault="00AB33BC">
      <w:pPr>
        <w:rPr>
          <w:sz w:val="24"/>
          <w:szCs w:val="24"/>
        </w:rPr>
      </w:pPr>
      <w:r w:rsidRPr="00AB33BC">
        <w:rPr>
          <w:sz w:val="24"/>
          <w:szCs w:val="24"/>
        </w:rPr>
        <w:t>862f6dcd-a5c4-4e5b-a0f5-5318f9605178</w:t>
      </w:r>
    </w:p>
    <w:p w14:paraId="617D68E7" w14:textId="77777777" w:rsidR="00AB33BC" w:rsidRDefault="00AB33BC">
      <w:pPr>
        <w:rPr>
          <w:sz w:val="24"/>
          <w:szCs w:val="24"/>
        </w:rPr>
      </w:pPr>
    </w:p>
    <w:p w14:paraId="4108BEDF" w14:textId="77777777" w:rsidR="00AB33BC" w:rsidRDefault="00AB33BC">
      <w:pPr>
        <w:rPr>
          <w:sz w:val="24"/>
          <w:szCs w:val="24"/>
        </w:rPr>
      </w:pPr>
    </w:p>
    <w:p w14:paraId="6C8996DE" w14:textId="232E448E" w:rsidR="00C97AA5" w:rsidRPr="00D05BC7" w:rsidRDefault="007B4923">
      <w:pPr>
        <w:rPr>
          <w:sz w:val="24"/>
          <w:szCs w:val="24"/>
        </w:rPr>
      </w:pPr>
      <w:r w:rsidRPr="00D05BC7">
        <w:rPr>
          <w:sz w:val="24"/>
          <w:szCs w:val="24"/>
        </w:rPr>
        <w:t>Link do strony</w:t>
      </w:r>
    </w:p>
    <w:p w14:paraId="22C7F41B" w14:textId="4D5031FF" w:rsidR="00D05BC7" w:rsidRPr="00D05BC7" w:rsidRDefault="00AB33BC">
      <w:pPr>
        <w:rPr>
          <w:sz w:val="24"/>
          <w:szCs w:val="24"/>
        </w:rPr>
      </w:pPr>
      <w:r w:rsidRPr="00AB33BC">
        <w:rPr>
          <w:sz w:val="24"/>
          <w:szCs w:val="24"/>
        </w:rPr>
        <w:t>https://miniportal.uzp.gov.pl/Postepowania/862f6dcd-a5c4-4e5b-a0f5-5318f9605178</w:t>
      </w:r>
    </w:p>
    <w:p w14:paraId="676770A7" w14:textId="77777777" w:rsidR="00D05BC7" w:rsidRPr="00D05BC7" w:rsidRDefault="00D05BC7">
      <w:pPr>
        <w:rPr>
          <w:sz w:val="24"/>
          <w:szCs w:val="24"/>
        </w:rPr>
      </w:pPr>
    </w:p>
    <w:p w14:paraId="0CD0AE6E" w14:textId="600BC4B1" w:rsidR="00C97AA5" w:rsidRDefault="00C97AA5">
      <w:pPr>
        <w:rPr>
          <w:sz w:val="24"/>
          <w:szCs w:val="24"/>
        </w:rPr>
      </w:pPr>
      <w:r w:rsidRPr="00D05BC7">
        <w:rPr>
          <w:sz w:val="24"/>
          <w:szCs w:val="24"/>
        </w:rPr>
        <w:t>Nr ogłoszenia w BZP</w:t>
      </w:r>
    </w:p>
    <w:p w14:paraId="3E859D22" w14:textId="23BF5C89" w:rsidR="00AB33BC" w:rsidRPr="00D05BC7" w:rsidRDefault="00AB33BC">
      <w:pPr>
        <w:rPr>
          <w:sz w:val="24"/>
          <w:szCs w:val="24"/>
        </w:rPr>
      </w:pPr>
      <w:r w:rsidRPr="00AB33BC">
        <w:rPr>
          <w:sz w:val="24"/>
          <w:szCs w:val="24"/>
        </w:rPr>
        <w:t>2022/BZP 00363923/01</w:t>
      </w:r>
    </w:p>
    <w:sectPr w:rsidR="00AB33BC" w:rsidRPr="00D0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2019C4"/>
    <w:rsid w:val="004454CC"/>
    <w:rsid w:val="004A5D64"/>
    <w:rsid w:val="007B4923"/>
    <w:rsid w:val="00820D00"/>
    <w:rsid w:val="00AB33BC"/>
    <w:rsid w:val="00C97AA5"/>
    <w:rsid w:val="00D05BC7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dcterms:created xsi:type="dcterms:W3CDTF">2021-09-03T10:24:00Z</dcterms:created>
  <dcterms:modified xsi:type="dcterms:W3CDTF">2022-09-26T11:03:00Z</dcterms:modified>
</cp:coreProperties>
</file>