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68B01122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325565">
        <w:rPr>
          <w:rFonts w:ascii="Times New Roman" w:hAnsi="Times New Roman" w:cs="Times New Roman"/>
          <w:sz w:val="24"/>
          <w:szCs w:val="24"/>
        </w:rPr>
        <w:t>1</w:t>
      </w:r>
      <w:r w:rsidR="00437F4E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4E3205">
        <w:rPr>
          <w:rFonts w:ascii="Times New Roman" w:hAnsi="Times New Roman" w:cs="Times New Roman"/>
          <w:sz w:val="24"/>
          <w:szCs w:val="24"/>
        </w:rPr>
        <w:t>09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4E3205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4989E2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4E3205">
        <w:rPr>
          <w:rFonts w:ascii="Times New Roman" w:hAnsi="Times New Roman" w:cs="Times New Roman"/>
          <w:sz w:val="24"/>
          <w:szCs w:val="24"/>
        </w:rPr>
        <w:t>14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4E3205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11D14DCC" w:rsidR="00DB77A9" w:rsidRPr="009C1D77" w:rsidRDefault="00DB77A9" w:rsidP="00437F4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imowe utrzymanie dróg powiatowych w sezonie zimowym 202</w:t>
      </w:r>
      <w:r w:rsidR="004E3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4E3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095A3690" w:rsidR="00B21FE6" w:rsidRDefault="00DB77A9" w:rsidP="00437F4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70D33"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989 410</w:t>
      </w:r>
      <w:r w:rsidR="00F766A0"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</w:t>
      </w:r>
      <w:r w:rsidR="00B21FE6"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brutto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</w:t>
      </w:r>
      <w:r w:rsidR="00CC2C5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4B5799" w14:textId="4D8D21EC" w:rsidR="00CC2C55" w:rsidRPr="00CC2C55" w:rsidRDefault="00B21FE6" w:rsidP="00CC2C55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zadanie nr 1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70 200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 xml:space="preserve">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033C27D0" w14:textId="3A5B2763" w:rsidR="00CC2C55" w:rsidRPr="00CC2C55" w:rsidRDefault="00B21FE6" w:rsidP="00CC2C55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zadanie nr 2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70 200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 xml:space="preserve">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3A625986" w14:textId="5602D3D6" w:rsidR="00CC2C55" w:rsidRPr="00CC2C55" w:rsidRDefault="00B21FE6" w:rsidP="00CC2C55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zadanie nr 3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 xml:space="preserve">70 200,00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1D94B2B3" w14:textId="45858E89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>zadanie nr 4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–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 xml:space="preserve">70 200,00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42390A82" w14:textId="2FB9F6C9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5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 xml:space="preserve">70 200,00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0696242E" w14:textId="0C3D4EC5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6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83 700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,00 zł</w:t>
      </w:r>
    </w:p>
    <w:p w14:paraId="6B132BCB" w14:textId="032BBCE6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7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103 0</w:t>
      </w:r>
      <w:r w:rsidR="0061449B">
        <w:rPr>
          <w:rStyle w:val="FontStyle41"/>
          <w:rFonts w:ascii="Times New Roman" w:hAnsi="Times New Roman" w:cs="Times New Roman"/>
          <w:sz w:val="24"/>
          <w:szCs w:val="24"/>
        </w:rPr>
        <w:t>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,00 zł</w:t>
      </w:r>
    </w:p>
    <w:p w14:paraId="4A8D84D0" w14:textId="00AC89EB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8</w:t>
      </w:r>
      <w:r w:rsidR="00F73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Fonts w:ascii="Times New Roman" w:hAnsi="Times New Roman" w:cs="Times New Roman"/>
          <w:sz w:val="24"/>
          <w:szCs w:val="24"/>
        </w:rPr>
        <w:t>63 4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zł</w:t>
      </w:r>
    </w:p>
    <w:p w14:paraId="1C86FF5C" w14:textId="3F5643DB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9 </w:t>
      </w:r>
      <w:r w:rsidR="00F73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3B2955">
        <w:rPr>
          <w:rFonts w:ascii="Times New Roman" w:hAnsi="Times New Roman" w:cs="Times New Roman"/>
          <w:sz w:val="24"/>
          <w:szCs w:val="24"/>
        </w:rPr>
        <w:t>1</w:t>
      </w:r>
      <w:r w:rsidR="000B472B">
        <w:rPr>
          <w:rFonts w:ascii="Times New Roman" w:hAnsi="Times New Roman" w:cs="Times New Roman"/>
          <w:sz w:val="24"/>
          <w:szCs w:val="24"/>
        </w:rPr>
        <w:t>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zł</w:t>
      </w:r>
    </w:p>
    <w:p w14:paraId="7CA29C59" w14:textId="0DD5D3F9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10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zł</w:t>
      </w:r>
    </w:p>
    <w:p w14:paraId="71F41F80" w14:textId="0D31E115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11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</w:t>
      </w:r>
      <w:r w:rsidR="00742B1C">
        <w:rPr>
          <w:rFonts w:ascii="Times New Roman" w:hAnsi="Times New Roman" w:cs="Times New Roman"/>
          <w:sz w:val="24"/>
          <w:szCs w:val="24"/>
        </w:rPr>
        <w:t>ł</w:t>
      </w:r>
    </w:p>
    <w:p w14:paraId="54F15C08" w14:textId="3EE6FA5C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12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0FCDF39A" w14:textId="30A4159D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13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2E7CCCF9" w14:textId="6DFAF015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14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1A74228A" w14:textId="2FA40F0E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15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24 840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6F6C1FC3" w14:textId="76600E8F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16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13 00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3CED020E" w14:textId="6324D9D0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17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0B9C3F3C" w14:textId="4C249B31" w:rsidR="00F766A0" w:rsidRDefault="00F766A0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18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2DE95F5D" w14:textId="77777777" w:rsidR="00F766A0" w:rsidRPr="00F766A0" w:rsidRDefault="00F766A0" w:rsidP="00F766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CFB4B4" w14:textId="42B53A70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zadanie nr 19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76C2792E" w14:textId="6D45CB5F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20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0FF05DD8" w14:textId="57B356E6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21 –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365037D1" w14:textId="435F8A1B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22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0CC8E552" w14:textId="755BD250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23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022DACE0" w14:textId="6F6FA40F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24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3DF74D33" w14:textId="6ED6C0D4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25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3075F573" w14:textId="6899BC78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26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3DEB5F29" w14:textId="789D77FF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27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</w:t>
      </w:r>
      <w:r w:rsidR="00421099">
        <w:rPr>
          <w:rFonts w:ascii="Times New Roman" w:hAnsi="Times New Roman" w:cs="Times New Roman"/>
          <w:sz w:val="24"/>
          <w:szCs w:val="24"/>
        </w:rPr>
        <w:t>3 7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38567E70" w14:textId="54F88B8D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28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</w:t>
      </w:r>
      <w:r w:rsidR="00421099">
        <w:rPr>
          <w:rFonts w:ascii="Times New Roman" w:hAnsi="Times New Roman" w:cs="Times New Roman"/>
          <w:sz w:val="24"/>
          <w:szCs w:val="24"/>
        </w:rPr>
        <w:t>3 7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6C86E38E" w14:textId="08488B19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29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020918">
        <w:rPr>
          <w:rFonts w:ascii="Times New Roman" w:hAnsi="Times New Roman" w:cs="Times New Roman"/>
          <w:sz w:val="24"/>
          <w:szCs w:val="24"/>
        </w:rPr>
        <w:t xml:space="preserve">11 </w:t>
      </w:r>
      <w:r w:rsidR="00F730D8">
        <w:rPr>
          <w:rFonts w:ascii="Times New Roman" w:hAnsi="Times New Roman" w:cs="Times New Roman"/>
          <w:sz w:val="24"/>
          <w:szCs w:val="24"/>
        </w:rPr>
        <w:t>0</w:t>
      </w:r>
      <w:r w:rsidR="00020918">
        <w:rPr>
          <w:rFonts w:ascii="Times New Roman" w:hAnsi="Times New Roman" w:cs="Times New Roman"/>
          <w:sz w:val="24"/>
          <w:szCs w:val="24"/>
        </w:rPr>
        <w:t>7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6EE2B7BD" w14:textId="001CEA46" w:rsidR="00CC2C55" w:rsidRPr="00CC2C55" w:rsidRDefault="00CC2C55" w:rsidP="00CC2C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30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2</w:t>
      </w:r>
      <w:r w:rsidR="00020918">
        <w:rPr>
          <w:rFonts w:ascii="Times New Roman" w:hAnsi="Times New Roman" w:cs="Times New Roman"/>
          <w:sz w:val="24"/>
          <w:szCs w:val="24"/>
        </w:rPr>
        <w:t>2 6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437F4E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20918"/>
    <w:rsid w:val="000B472B"/>
    <w:rsid w:val="000D7755"/>
    <w:rsid w:val="001258A8"/>
    <w:rsid w:val="001C030E"/>
    <w:rsid w:val="002852E6"/>
    <w:rsid w:val="00325565"/>
    <w:rsid w:val="003B2955"/>
    <w:rsid w:val="00421099"/>
    <w:rsid w:val="00437F4E"/>
    <w:rsid w:val="004E3205"/>
    <w:rsid w:val="004F664E"/>
    <w:rsid w:val="0061449B"/>
    <w:rsid w:val="00742B1C"/>
    <w:rsid w:val="00896910"/>
    <w:rsid w:val="009C1D77"/>
    <w:rsid w:val="00A70D33"/>
    <w:rsid w:val="00B20879"/>
    <w:rsid w:val="00B21FE6"/>
    <w:rsid w:val="00BD5791"/>
    <w:rsid w:val="00BE3F6C"/>
    <w:rsid w:val="00BF511F"/>
    <w:rsid w:val="00CC2C55"/>
    <w:rsid w:val="00DB77A9"/>
    <w:rsid w:val="00F730D8"/>
    <w:rsid w:val="00F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18</cp:revision>
  <cp:lastPrinted>2021-08-18T08:36:00Z</cp:lastPrinted>
  <dcterms:created xsi:type="dcterms:W3CDTF">2021-02-01T08:45:00Z</dcterms:created>
  <dcterms:modified xsi:type="dcterms:W3CDTF">2022-09-15T06:03:00Z</dcterms:modified>
</cp:coreProperties>
</file>