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B272B59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C6906">
        <w:rPr>
          <w:rFonts w:ascii="Times New Roman" w:hAnsi="Times New Roman" w:cs="Times New Roman"/>
          <w:sz w:val="24"/>
          <w:szCs w:val="24"/>
        </w:rPr>
        <w:t>13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CC6906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3B385F86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F6793E">
        <w:rPr>
          <w:rFonts w:ascii="Times New Roman" w:hAnsi="Times New Roman" w:cs="Times New Roman"/>
          <w:sz w:val="24"/>
          <w:szCs w:val="24"/>
        </w:rPr>
        <w:t>1</w:t>
      </w:r>
      <w:r w:rsidR="00CC6906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56C408B6" w:rsidR="00DB77A9" w:rsidRPr="00E7752B" w:rsidRDefault="00DB77A9" w:rsidP="00F6793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95822984"/>
      <w:bookmarkStart w:id="1" w:name="_Hlk109645073"/>
      <w:r w:rsidR="00E7752B" w:rsidRPr="00E7752B">
        <w:rPr>
          <w:rFonts w:ascii="Times New Roman" w:hAnsi="Times New Roman"/>
          <w:b/>
          <w:bCs/>
          <w:sz w:val="24"/>
          <w:szCs w:val="24"/>
        </w:rPr>
        <w:t>Remont</w:t>
      </w:r>
      <w:bookmarkEnd w:id="0"/>
      <w:bookmarkEnd w:id="1"/>
      <w:r w:rsidR="00E7752B" w:rsidRPr="00E7752B">
        <w:rPr>
          <w:rFonts w:ascii="Times New Roman" w:hAnsi="Times New Roman"/>
          <w:b/>
          <w:bCs/>
          <w:sz w:val="24"/>
          <w:szCs w:val="24"/>
        </w:rPr>
        <w:t xml:space="preserve"> odcinków dróg powiatowych metodą nakładki asfaltowej</w:t>
      </w:r>
    </w:p>
    <w:p w14:paraId="08CC65EF" w14:textId="77777777" w:rsidR="00F6793E" w:rsidRDefault="00F6793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505EF6A2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7819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1 300</w:t>
      </w:r>
      <w:r w:rsidR="00D55A4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E2A2C"/>
    <w:rsid w:val="00652203"/>
    <w:rsid w:val="007819F1"/>
    <w:rsid w:val="009C1D77"/>
    <w:rsid w:val="00A91463"/>
    <w:rsid w:val="00BD5791"/>
    <w:rsid w:val="00BE3F6C"/>
    <w:rsid w:val="00CC6906"/>
    <w:rsid w:val="00D55A4A"/>
    <w:rsid w:val="00DB77A9"/>
    <w:rsid w:val="00E7752B"/>
    <w:rsid w:val="00F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16</cp:revision>
  <cp:lastPrinted>2022-08-30T05:56:00Z</cp:lastPrinted>
  <dcterms:created xsi:type="dcterms:W3CDTF">2021-02-01T08:45:00Z</dcterms:created>
  <dcterms:modified xsi:type="dcterms:W3CDTF">2022-09-13T11:44:00Z</dcterms:modified>
</cp:coreProperties>
</file>