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36B1DF0A" w:rsidR="00C97AA5" w:rsidRDefault="00C97AA5"/>
    <w:p w14:paraId="60C65F3E" w14:textId="77777777" w:rsidR="004A5D64" w:rsidRPr="00D05BC7" w:rsidRDefault="004A5D64">
      <w:pPr>
        <w:rPr>
          <w:sz w:val="24"/>
          <w:szCs w:val="24"/>
        </w:rPr>
      </w:pPr>
    </w:p>
    <w:p w14:paraId="6E48A097" w14:textId="5E5CEEBC" w:rsidR="00E26966" w:rsidRPr="00D05BC7" w:rsidRDefault="00C97AA5">
      <w:pPr>
        <w:rPr>
          <w:sz w:val="24"/>
          <w:szCs w:val="24"/>
        </w:rPr>
      </w:pPr>
      <w:r w:rsidRPr="00D05BC7">
        <w:rPr>
          <w:sz w:val="24"/>
          <w:szCs w:val="24"/>
        </w:rPr>
        <w:t>Identyfikator postępowania na Mini Portalu</w:t>
      </w:r>
    </w:p>
    <w:p w14:paraId="00C8D463" w14:textId="1828BFF8" w:rsidR="007B4923" w:rsidRPr="00D05BC7" w:rsidRDefault="00D05BC7">
      <w:pPr>
        <w:rPr>
          <w:sz w:val="24"/>
          <w:szCs w:val="24"/>
        </w:rPr>
      </w:pPr>
      <w:r w:rsidRPr="00D05BC7">
        <w:rPr>
          <w:sz w:val="24"/>
          <w:szCs w:val="24"/>
        </w:rPr>
        <w:t>77bc6e72-0904-432e-9275-edfa213d73ff</w:t>
      </w:r>
    </w:p>
    <w:p w14:paraId="6E593C5F" w14:textId="77777777" w:rsidR="00D05BC7" w:rsidRPr="00D05BC7" w:rsidRDefault="00D05BC7">
      <w:pPr>
        <w:rPr>
          <w:sz w:val="24"/>
          <w:szCs w:val="24"/>
        </w:rPr>
      </w:pPr>
    </w:p>
    <w:p w14:paraId="6C8996DE" w14:textId="5144FAF8" w:rsidR="00C97AA5" w:rsidRPr="00D05BC7" w:rsidRDefault="007B4923">
      <w:pPr>
        <w:rPr>
          <w:sz w:val="24"/>
          <w:szCs w:val="24"/>
        </w:rPr>
      </w:pPr>
      <w:r w:rsidRPr="00D05BC7">
        <w:rPr>
          <w:sz w:val="24"/>
          <w:szCs w:val="24"/>
        </w:rPr>
        <w:t>Link do strony</w:t>
      </w:r>
    </w:p>
    <w:p w14:paraId="0A599D24" w14:textId="620A617C" w:rsidR="004A5D64" w:rsidRPr="00D05BC7" w:rsidRDefault="00D05BC7">
      <w:pPr>
        <w:rPr>
          <w:sz w:val="24"/>
          <w:szCs w:val="24"/>
        </w:rPr>
      </w:pPr>
      <w:r w:rsidRPr="00D05BC7">
        <w:rPr>
          <w:sz w:val="24"/>
          <w:szCs w:val="24"/>
        </w:rPr>
        <w:t>https://miniportal.uzp.gov.pl/Postepowania/77bc6e72-0904-432e-9275-edfa213d73ff</w:t>
      </w:r>
    </w:p>
    <w:p w14:paraId="22C7F41B" w14:textId="77777777" w:rsidR="00D05BC7" w:rsidRPr="00D05BC7" w:rsidRDefault="00D05BC7">
      <w:pPr>
        <w:rPr>
          <w:sz w:val="24"/>
          <w:szCs w:val="24"/>
        </w:rPr>
      </w:pPr>
    </w:p>
    <w:p w14:paraId="676770A7" w14:textId="77777777" w:rsidR="00D05BC7" w:rsidRPr="00D05BC7" w:rsidRDefault="00D05BC7">
      <w:pPr>
        <w:rPr>
          <w:sz w:val="24"/>
          <w:szCs w:val="24"/>
        </w:rPr>
      </w:pPr>
    </w:p>
    <w:p w14:paraId="0CD0AE6E" w14:textId="6BEC683A" w:rsidR="00C97AA5" w:rsidRPr="00D05BC7" w:rsidRDefault="00C97AA5">
      <w:pPr>
        <w:rPr>
          <w:sz w:val="24"/>
          <w:szCs w:val="24"/>
        </w:rPr>
      </w:pPr>
      <w:r w:rsidRPr="00D05BC7">
        <w:rPr>
          <w:sz w:val="24"/>
          <w:szCs w:val="24"/>
        </w:rPr>
        <w:t>Nr ogłoszenia w BZP</w:t>
      </w:r>
    </w:p>
    <w:p w14:paraId="5695AFAD" w14:textId="7CF1CB36" w:rsidR="007B4923" w:rsidRPr="00D05BC7" w:rsidRDefault="00D05BC7" w:rsidP="00D05BC7">
      <w:pPr>
        <w:rPr>
          <w:sz w:val="24"/>
          <w:szCs w:val="24"/>
        </w:rPr>
      </w:pPr>
      <w:r w:rsidRPr="00D05BC7">
        <w:rPr>
          <w:sz w:val="24"/>
          <w:szCs w:val="24"/>
        </w:rPr>
        <w:t>2022/BZP 00339347/01</w:t>
      </w:r>
    </w:p>
    <w:sectPr w:rsidR="007B4923" w:rsidRPr="00D0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4A5D64"/>
    <w:rsid w:val="007B4923"/>
    <w:rsid w:val="00820D00"/>
    <w:rsid w:val="00C97AA5"/>
    <w:rsid w:val="00D05BC7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8</cp:revision>
  <dcterms:created xsi:type="dcterms:W3CDTF">2021-09-03T10:24:00Z</dcterms:created>
  <dcterms:modified xsi:type="dcterms:W3CDTF">2022-09-08T10:35:00Z</dcterms:modified>
</cp:coreProperties>
</file>