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4E2AC5EF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575B12D0" w14:textId="38C49C81" w:rsidR="008D7CDB" w:rsidRDefault="00AC2C74">
      <w:pPr>
        <w:rPr>
          <w:sz w:val="28"/>
          <w:szCs w:val="28"/>
        </w:rPr>
      </w:pPr>
      <w:r w:rsidRPr="00AC2C74">
        <w:rPr>
          <w:sz w:val="28"/>
          <w:szCs w:val="28"/>
        </w:rPr>
        <w:t>2022/BZP 00335695/01</w:t>
      </w:r>
    </w:p>
    <w:p w14:paraId="462CD6DD" w14:textId="77777777" w:rsidR="008D7CDB" w:rsidRDefault="008D7CDB">
      <w:pPr>
        <w:rPr>
          <w:sz w:val="28"/>
          <w:szCs w:val="28"/>
        </w:rPr>
      </w:pPr>
    </w:p>
    <w:p w14:paraId="2D3147EE" w14:textId="32981768" w:rsidR="008D7CDB" w:rsidRDefault="008D7CDB">
      <w:pPr>
        <w:rPr>
          <w:sz w:val="28"/>
          <w:szCs w:val="28"/>
        </w:rPr>
      </w:pPr>
      <w:r>
        <w:rPr>
          <w:sz w:val="28"/>
          <w:szCs w:val="28"/>
        </w:rPr>
        <w:t xml:space="preserve">Link do postępowania na </w:t>
      </w:r>
      <w:proofErr w:type="spellStart"/>
      <w:r>
        <w:rPr>
          <w:sz w:val="28"/>
          <w:szCs w:val="28"/>
        </w:rPr>
        <w:t>miniPortalu</w:t>
      </w:r>
      <w:proofErr w:type="spellEnd"/>
    </w:p>
    <w:p w14:paraId="6ADF8E4A" w14:textId="779D13CB" w:rsidR="008D7CDB" w:rsidRPr="005B0DC1" w:rsidRDefault="00AC2C74" w:rsidP="00AC2C74">
      <w:pPr>
        <w:rPr>
          <w:sz w:val="28"/>
          <w:szCs w:val="28"/>
        </w:rPr>
      </w:pPr>
      <w:r w:rsidRPr="00AC2C74">
        <w:rPr>
          <w:sz w:val="28"/>
          <w:szCs w:val="28"/>
        </w:rPr>
        <w:t>https://miniportal.uzp.gov.pl/Postepowania/57c1e397-a562-43e2-8e7c-a260d1a17d44</w:t>
      </w:r>
    </w:p>
    <w:sectPr w:rsidR="008D7CDB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35250F"/>
    <w:rsid w:val="00412F3C"/>
    <w:rsid w:val="005B0DC1"/>
    <w:rsid w:val="00807946"/>
    <w:rsid w:val="008D7CDB"/>
    <w:rsid w:val="009B2702"/>
    <w:rsid w:val="009C3A0F"/>
    <w:rsid w:val="00AC2C74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2022-02-07T12:01:00Z</dcterms:created>
  <dcterms:modified xsi:type="dcterms:W3CDTF">2022-09-06T12:12:00Z</dcterms:modified>
</cp:coreProperties>
</file>