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C3B8E" w14:textId="5DBF3605" w:rsidR="000A73BA" w:rsidRDefault="000A73BA" w:rsidP="000A73BA">
      <w:pPr>
        <w:spacing w:line="360" w:lineRule="auto"/>
        <w:ind w:left="5664" w:firstLine="708"/>
      </w:pPr>
      <w:r w:rsidRPr="00BA5789">
        <w:t xml:space="preserve">Grudziądz, </w:t>
      </w:r>
      <w:r w:rsidR="005C3FA9">
        <w:t>12</w:t>
      </w:r>
      <w:r w:rsidR="00A957F2">
        <w:t>.0</w:t>
      </w:r>
      <w:r w:rsidR="005C3FA9">
        <w:t>7</w:t>
      </w:r>
      <w:r>
        <w:t>.20</w:t>
      </w:r>
      <w:r w:rsidR="00FE0A68">
        <w:t>2</w:t>
      </w:r>
      <w:r w:rsidR="00636472">
        <w:t>2</w:t>
      </w:r>
      <w:r>
        <w:t xml:space="preserve"> r.</w:t>
      </w:r>
    </w:p>
    <w:p w14:paraId="60759D29" w14:textId="3D4F8476" w:rsidR="004120BD" w:rsidRPr="00D53AF5" w:rsidRDefault="00FE0A68" w:rsidP="004120BD">
      <w:r>
        <w:t>Nr sprawy ZP. 271.1.</w:t>
      </w:r>
      <w:r w:rsidR="005C3FA9">
        <w:t>17</w:t>
      </w:r>
      <w:r>
        <w:t>.202</w:t>
      </w:r>
      <w:r w:rsidR="00636472">
        <w:t>2</w:t>
      </w:r>
    </w:p>
    <w:p w14:paraId="1B1B215D" w14:textId="77777777" w:rsidR="000A73BA" w:rsidRDefault="000A73BA" w:rsidP="000A73BA">
      <w:pPr>
        <w:spacing w:line="360" w:lineRule="auto"/>
      </w:pPr>
    </w:p>
    <w:p w14:paraId="784D5734" w14:textId="77777777" w:rsidR="00027077" w:rsidRDefault="00027077" w:rsidP="009A3EE6">
      <w:pPr>
        <w:spacing w:line="360" w:lineRule="auto"/>
        <w:jc w:val="center"/>
        <w:rPr>
          <w:b/>
          <w:bCs/>
        </w:rPr>
      </w:pPr>
    </w:p>
    <w:p w14:paraId="5618E217" w14:textId="607EB75D" w:rsidR="00AB49AE" w:rsidRPr="009A3EE6" w:rsidRDefault="009A3EE6" w:rsidP="009A3EE6">
      <w:pPr>
        <w:spacing w:line="360" w:lineRule="auto"/>
        <w:jc w:val="center"/>
        <w:rPr>
          <w:b/>
          <w:bCs/>
        </w:rPr>
      </w:pPr>
      <w:r w:rsidRPr="009A3EE6">
        <w:rPr>
          <w:b/>
          <w:bCs/>
        </w:rPr>
        <w:t>Zawiadomienie o wyborze oferty</w:t>
      </w:r>
    </w:p>
    <w:p w14:paraId="2D7C3D16" w14:textId="77777777" w:rsidR="009A3EE6" w:rsidRDefault="009A3EE6" w:rsidP="009A3EE6">
      <w:pPr>
        <w:spacing w:line="360" w:lineRule="auto"/>
        <w:jc w:val="center"/>
      </w:pPr>
    </w:p>
    <w:p w14:paraId="13A667B2" w14:textId="074FB13A" w:rsidR="000A73BA" w:rsidRDefault="000A73BA" w:rsidP="009A3EE6">
      <w:pPr>
        <w:spacing w:after="200" w:line="276" w:lineRule="auto"/>
        <w:jc w:val="both"/>
      </w:pPr>
      <w:r>
        <w:t xml:space="preserve">Powiatowy Zarząd Dróg w Grudziądzu informuje, że w postępowaniu prowadzonym w trybie rozpoznania cenowego na </w:t>
      </w:r>
      <w:r w:rsidR="003D6F41" w:rsidRPr="009A3EE6">
        <w:rPr>
          <w:b/>
          <w:bCs/>
        </w:rPr>
        <w:t>pełnienie nadzoru inwestorskiego na zadaniu</w:t>
      </w:r>
      <w:r w:rsidR="003D6F41">
        <w:t xml:space="preserve"> </w:t>
      </w:r>
      <w:r w:rsidR="009A3EE6" w:rsidRPr="009A3EE6">
        <w:rPr>
          <w:b/>
        </w:rPr>
        <w:t>Przebudowa drogi powiatowej nr 1357C Mokre-Kłódka</w:t>
      </w:r>
      <w:r w:rsidR="005C3FA9">
        <w:rPr>
          <w:b/>
        </w:rPr>
        <w:t xml:space="preserve"> km 0+420- 1+360 </w:t>
      </w:r>
      <w:r>
        <w:t>w wyznaczonym terminie oferty złożyli następujący wykonawcy:</w:t>
      </w:r>
    </w:p>
    <w:p w14:paraId="7504EA25" w14:textId="77777777" w:rsidR="005C3FA9" w:rsidRPr="005C3FA9" w:rsidRDefault="005C3FA9" w:rsidP="005C3FA9">
      <w:pPr>
        <w:tabs>
          <w:tab w:val="left" w:pos="993"/>
        </w:tabs>
        <w:spacing w:after="200" w:line="276" w:lineRule="auto"/>
        <w:ind w:left="851" w:hanging="425"/>
        <w:contextualSpacing/>
        <w:jc w:val="both"/>
        <w:rPr>
          <w:rFonts w:eastAsiaTheme="minorEastAsia"/>
        </w:rPr>
      </w:pPr>
      <w:bookmarkStart w:id="0" w:name="_Hlk69390724"/>
      <w:r w:rsidRPr="005C3FA9">
        <w:rPr>
          <w:rFonts w:eastAsiaTheme="minorEastAsia"/>
        </w:rPr>
        <w:t>1)</w:t>
      </w:r>
      <w:r w:rsidRPr="005C3FA9">
        <w:rPr>
          <w:rFonts w:eastAsiaTheme="minorEastAsia"/>
        </w:rPr>
        <w:tab/>
      </w:r>
      <w:bookmarkStart w:id="1" w:name="_Hlk104459299"/>
      <w:r w:rsidRPr="005C3FA9">
        <w:rPr>
          <w:rFonts w:eastAsiaTheme="minorEastAsia"/>
        </w:rPr>
        <w:t>„INFRASTRUKTURA” Projektowanie i Nadzór Marek Bukowski, Michale 123F</w:t>
      </w:r>
      <w:bookmarkEnd w:id="1"/>
      <w:r w:rsidRPr="005C3FA9">
        <w:rPr>
          <w:rFonts w:eastAsiaTheme="minorEastAsia"/>
        </w:rPr>
        <w:t>, 86-134 Dragacz – za cenę 9 225,00 zł;</w:t>
      </w:r>
    </w:p>
    <w:p w14:paraId="58979104" w14:textId="77777777" w:rsidR="005C3FA9" w:rsidRPr="005C3FA9" w:rsidRDefault="005C3FA9" w:rsidP="005C3FA9">
      <w:pPr>
        <w:tabs>
          <w:tab w:val="left" w:pos="993"/>
        </w:tabs>
        <w:spacing w:after="200" w:line="276" w:lineRule="auto"/>
        <w:ind w:left="851" w:hanging="425"/>
        <w:contextualSpacing/>
        <w:jc w:val="both"/>
        <w:rPr>
          <w:rFonts w:eastAsiaTheme="minorEastAsia"/>
        </w:rPr>
      </w:pPr>
      <w:r w:rsidRPr="005C3FA9">
        <w:rPr>
          <w:rFonts w:eastAsiaTheme="minorEastAsia"/>
        </w:rPr>
        <w:t xml:space="preserve">2) </w:t>
      </w:r>
      <w:r w:rsidRPr="005C3FA9">
        <w:rPr>
          <w:rFonts w:eastAsiaTheme="minorEastAsia"/>
        </w:rPr>
        <w:tab/>
        <w:t>ITA PROJEKT Projektowanie i Nadzór Grażyna Buczeń, ul. Owocowa 23, 87-100 Toruń- za cenę 8 900,00 zł;</w:t>
      </w:r>
    </w:p>
    <w:p w14:paraId="49A31ECB" w14:textId="77777777" w:rsidR="005C3FA9" w:rsidRPr="005C3FA9" w:rsidRDefault="005C3FA9" w:rsidP="005C3FA9">
      <w:pPr>
        <w:tabs>
          <w:tab w:val="left" w:pos="993"/>
        </w:tabs>
        <w:spacing w:after="200" w:line="276" w:lineRule="auto"/>
        <w:ind w:left="851" w:hanging="425"/>
        <w:contextualSpacing/>
        <w:jc w:val="both"/>
        <w:rPr>
          <w:rFonts w:eastAsiaTheme="minorEastAsia"/>
        </w:rPr>
      </w:pPr>
      <w:r w:rsidRPr="005C3FA9">
        <w:rPr>
          <w:rFonts w:eastAsiaTheme="minorEastAsia"/>
        </w:rPr>
        <w:t>3)</w:t>
      </w:r>
      <w:r w:rsidRPr="005C3FA9">
        <w:rPr>
          <w:rFonts w:eastAsiaTheme="minorEastAsia"/>
        </w:rPr>
        <w:tab/>
        <w:t>Obsługa Inwestycji Jacek Jankowiak, ul. Jarzębinowa 20a/8, 87-134 Czarnowo- za cenę 18 450,00 zł;</w:t>
      </w:r>
    </w:p>
    <w:p w14:paraId="11E13182" w14:textId="158E652E" w:rsidR="005C3FA9" w:rsidRPr="005C3FA9" w:rsidRDefault="0007550F" w:rsidP="005C3FA9">
      <w:pPr>
        <w:tabs>
          <w:tab w:val="left" w:pos="993"/>
        </w:tabs>
        <w:spacing w:after="200" w:line="276" w:lineRule="auto"/>
        <w:ind w:left="851" w:hanging="425"/>
        <w:contextualSpacing/>
        <w:jc w:val="both"/>
        <w:rPr>
          <w:rFonts w:eastAsiaTheme="minorEastAsia"/>
        </w:rPr>
      </w:pPr>
      <w:r>
        <w:rPr>
          <w:rFonts w:eastAsiaTheme="minorEastAsia"/>
        </w:rPr>
        <w:t>4)</w:t>
      </w:r>
      <w:r>
        <w:rPr>
          <w:rFonts w:eastAsiaTheme="minorEastAsia"/>
        </w:rPr>
        <w:tab/>
        <w:t>Biuro Projektów Budowlanych SP. z o</w:t>
      </w:r>
      <w:r w:rsidR="005C3FA9" w:rsidRPr="005C3FA9">
        <w:rPr>
          <w:rFonts w:eastAsiaTheme="minorEastAsia"/>
        </w:rPr>
        <w:t>.</w:t>
      </w:r>
      <w:r>
        <w:rPr>
          <w:rFonts w:eastAsiaTheme="minorEastAsia"/>
        </w:rPr>
        <w:t>o</w:t>
      </w:r>
      <w:r w:rsidR="005C3FA9" w:rsidRPr="005C3FA9">
        <w:rPr>
          <w:rFonts w:eastAsiaTheme="minorEastAsia"/>
        </w:rPr>
        <w:t>, Al. Grunwaldzka 56/202, 80-241 Gdańsk- za cenę 10 000,00 zł;</w:t>
      </w:r>
    </w:p>
    <w:p w14:paraId="073500F3" w14:textId="77777777" w:rsidR="005C3FA9" w:rsidRPr="005C3FA9" w:rsidRDefault="005C3FA9" w:rsidP="005C3FA9">
      <w:pPr>
        <w:tabs>
          <w:tab w:val="left" w:pos="993"/>
        </w:tabs>
        <w:spacing w:after="200" w:line="276" w:lineRule="auto"/>
        <w:ind w:left="851" w:hanging="425"/>
        <w:contextualSpacing/>
        <w:jc w:val="both"/>
        <w:rPr>
          <w:rFonts w:eastAsiaTheme="minorEastAsia"/>
        </w:rPr>
      </w:pPr>
      <w:r w:rsidRPr="005C3FA9">
        <w:rPr>
          <w:rFonts w:eastAsiaTheme="minorEastAsia"/>
        </w:rPr>
        <w:t>5)</w:t>
      </w:r>
      <w:r w:rsidRPr="005C3FA9">
        <w:rPr>
          <w:rFonts w:eastAsiaTheme="minorEastAsia"/>
        </w:rPr>
        <w:tab/>
        <w:t>RADEX- Obsługa Inwestycji Radosław Kulerski, ul. Dworcowa 25, 86-320 Łasin- za cenę 10 000,00 zł.</w:t>
      </w:r>
    </w:p>
    <w:p w14:paraId="7887774F" w14:textId="77777777" w:rsidR="0028365C" w:rsidRPr="009F199F" w:rsidRDefault="0028365C" w:rsidP="0028365C">
      <w:pPr>
        <w:tabs>
          <w:tab w:val="left" w:pos="993"/>
        </w:tabs>
        <w:spacing w:line="276" w:lineRule="auto"/>
        <w:ind w:left="426"/>
        <w:jc w:val="both"/>
      </w:pPr>
    </w:p>
    <w:bookmarkEnd w:id="0"/>
    <w:p w14:paraId="321F8ED8" w14:textId="7F3EA7C9" w:rsidR="004120BD" w:rsidRDefault="004120BD" w:rsidP="005B4E27">
      <w:pPr>
        <w:spacing w:after="200"/>
        <w:contextualSpacing/>
        <w:jc w:val="both"/>
      </w:pPr>
      <w:r w:rsidRPr="004120BD">
        <w:rPr>
          <w:rFonts w:eastAsiaTheme="minorHAnsi"/>
          <w:lang w:eastAsia="en-US"/>
        </w:rPr>
        <w:t>W wyniku przeprowadzonego postępowania wybrano ofertę: złożoną przez.</w:t>
      </w:r>
      <w:r w:rsidR="00FE0A68" w:rsidRPr="00FE0A68">
        <w:t xml:space="preserve"> </w:t>
      </w:r>
      <w:r w:rsidR="00FE0A68">
        <w:t xml:space="preserve">firmę </w:t>
      </w:r>
      <w:r w:rsidR="009A3EE6" w:rsidRPr="009A3EE6">
        <w:t xml:space="preserve">wybrano ofertę złożoną przez firmę </w:t>
      </w:r>
      <w:r w:rsidR="005C3FA9" w:rsidRPr="005C3FA9">
        <w:rPr>
          <w:rFonts w:eastAsiaTheme="minorEastAsia"/>
        </w:rPr>
        <w:t>ITA PROJEKT Projektowanie i Nadzór Grażyna Bucze</w:t>
      </w:r>
      <w:r w:rsidR="005C3FA9">
        <w:rPr>
          <w:rFonts w:eastAsiaTheme="minorEastAsia"/>
        </w:rPr>
        <w:t>ń, ul. Owocowa 23, 87-100 Toruń.</w:t>
      </w:r>
    </w:p>
    <w:p w14:paraId="2DB0BCBA" w14:textId="77777777" w:rsidR="005B4E27" w:rsidRPr="004120BD" w:rsidRDefault="005B4E27" w:rsidP="005B4E27">
      <w:pPr>
        <w:spacing w:after="200"/>
        <w:contextualSpacing/>
        <w:jc w:val="both"/>
        <w:rPr>
          <w:rFonts w:eastAsiaTheme="minorHAnsi"/>
          <w:lang w:eastAsia="en-US"/>
        </w:rPr>
      </w:pPr>
    </w:p>
    <w:p w14:paraId="7FB7CD2E" w14:textId="77777777" w:rsidR="004120BD" w:rsidRDefault="004120BD" w:rsidP="005B4E27">
      <w:pPr>
        <w:spacing w:after="200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Wybrana</w:t>
      </w:r>
      <w:r w:rsidRPr="004120BD">
        <w:rPr>
          <w:rFonts w:eastAsiaTheme="minorHAnsi"/>
          <w:lang w:eastAsia="en-US"/>
        </w:rPr>
        <w:t xml:space="preserve"> oferta jest najkorzystniejsza cenowo oraz spełnia wymagania zawarte w zapytaniu ofertowym.</w:t>
      </w:r>
    </w:p>
    <w:p w14:paraId="49476050" w14:textId="77777777" w:rsidR="00450AA9" w:rsidRPr="004120BD" w:rsidRDefault="00450AA9" w:rsidP="004120BD">
      <w:pPr>
        <w:spacing w:after="200" w:line="360" w:lineRule="auto"/>
        <w:contextualSpacing/>
        <w:jc w:val="both"/>
        <w:rPr>
          <w:rFonts w:eastAsiaTheme="minorHAnsi"/>
          <w:lang w:eastAsia="en-US"/>
        </w:rPr>
      </w:pPr>
    </w:p>
    <w:p w14:paraId="24085CD3" w14:textId="77777777" w:rsidR="000A73BA" w:rsidRDefault="000A73BA" w:rsidP="000A73BA">
      <w:pPr>
        <w:jc w:val="both"/>
      </w:pPr>
      <w:r>
        <w:t>Dziękuję za złożenie oferty.</w:t>
      </w:r>
    </w:p>
    <w:p w14:paraId="6FDDD2E1" w14:textId="6A904D6D" w:rsidR="000A73BA" w:rsidRDefault="00E8267C" w:rsidP="00B209E2">
      <w:pPr>
        <w:ind w:left="6372"/>
        <w:jc w:val="both"/>
        <w:rPr>
          <w:b/>
          <w:bCs/>
        </w:rPr>
      </w:pPr>
      <w:r>
        <w:rPr>
          <w:b/>
          <w:bCs/>
        </w:rPr>
        <w:t>Zastępca kierownika PZD</w:t>
      </w:r>
    </w:p>
    <w:p w14:paraId="2B9ABEA3" w14:textId="3CF7431D" w:rsidR="00E8267C" w:rsidRPr="00B209E2" w:rsidRDefault="00E8267C" w:rsidP="00B209E2">
      <w:pPr>
        <w:ind w:left="6372"/>
        <w:jc w:val="both"/>
        <w:rPr>
          <w:b/>
          <w:bCs/>
        </w:rPr>
      </w:pPr>
      <w:r>
        <w:rPr>
          <w:b/>
          <w:bCs/>
        </w:rPr>
        <w:t>Jakub Tadych</w:t>
      </w:r>
    </w:p>
    <w:p w14:paraId="1AC96AD7" w14:textId="21CB150D" w:rsidR="00B209E2" w:rsidRDefault="00B209E2" w:rsidP="00B209E2">
      <w:pPr>
        <w:ind w:left="6372"/>
        <w:jc w:val="both"/>
      </w:pPr>
    </w:p>
    <w:p w14:paraId="2BF005D7" w14:textId="2913E2CF" w:rsidR="00AD1F5D" w:rsidRDefault="00AD1F5D" w:rsidP="000A73BA">
      <w:pPr>
        <w:jc w:val="both"/>
      </w:pPr>
    </w:p>
    <w:sectPr w:rsidR="00AD1F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E17EF"/>
    <w:multiLevelType w:val="hybridMultilevel"/>
    <w:tmpl w:val="E13A23C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9785955"/>
    <w:multiLevelType w:val="hybridMultilevel"/>
    <w:tmpl w:val="B35E8B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263BB"/>
    <w:multiLevelType w:val="hybridMultilevel"/>
    <w:tmpl w:val="64A2FD5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E820C1"/>
    <w:multiLevelType w:val="hybridMultilevel"/>
    <w:tmpl w:val="4828B18A"/>
    <w:lvl w:ilvl="0" w:tplc="A04E54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135F7"/>
    <w:multiLevelType w:val="hybridMultilevel"/>
    <w:tmpl w:val="F9B681D8"/>
    <w:lvl w:ilvl="0" w:tplc="AA74CBA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D3EF2"/>
    <w:multiLevelType w:val="hybridMultilevel"/>
    <w:tmpl w:val="25DCF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36F16"/>
    <w:multiLevelType w:val="hybridMultilevel"/>
    <w:tmpl w:val="85F8FCB0"/>
    <w:lvl w:ilvl="0" w:tplc="AD7638C6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B56AEA"/>
    <w:multiLevelType w:val="hybridMultilevel"/>
    <w:tmpl w:val="CAE2E278"/>
    <w:lvl w:ilvl="0" w:tplc="3FA861FA">
      <w:start w:val="1"/>
      <w:numFmt w:val="bullet"/>
      <w:lvlText w:val=""/>
      <w:lvlJc w:val="left"/>
      <w:pPr>
        <w:tabs>
          <w:tab w:val="num" w:pos="851"/>
        </w:tabs>
        <w:ind w:left="851" w:hanging="22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2689F"/>
    <w:multiLevelType w:val="hybridMultilevel"/>
    <w:tmpl w:val="C6123E16"/>
    <w:lvl w:ilvl="0" w:tplc="9A4AA6C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D8B5FE4"/>
    <w:multiLevelType w:val="hybridMultilevel"/>
    <w:tmpl w:val="96D288BC"/>
    <w:lvl w:ilvl="0" w:tplc="A9943C3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843670"/>
    <w:multiLevelType w:val="hybridMultilevel"/>
    <w:tmpl w:val="87FC42E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2B107C"/>
    <w:multiLevelType w:val="hybridMultilevel"/>
    <w:tmpl w:val="4B44EBA8"/>
    <w:lvl w:ilvl="0" w:tplc="8710139A">
      <w:start w:val="4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9705BF"/>
    <w:multiLevelType w:val="hybridMultilevel"/>
    <w:tmpl w:val="73B43942"/>
    <w:lvl w:ilvl="0" w:tplc="33F2179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990C59"/>
    <w:multiLevelType w:val="hybridMultilevel"/>
    <w:tmpl w:val="DBA4BF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905C6C"/>
    <w:multiLevelType w:val="hybridMultilevel"/>
    <w:tmpl w:val="B678AF1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8586C6F"/>
    <w:multiLevelType w:val="hybridMultilevel"/>
    <w:tmpl w:val="5B24E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C753F"/>
    <w:multiLevelType w:val="hybridMultilevel"/>
    <w:tmpl w:val="97E0EF4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FE22326"/>
    <w:multiLevelType w:val="hybridMultilevel"/>
    <w:tmpl w:val="2FF6376E"/>
    <w:lvl w:ilvl="0" w:tplc="9A4AA6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78392A"/>
    <w:multiLevelType w:val="hybridMultilevel"/>
    <w:tmpl w:val="029A0B16"/>
    <w:lvl w:ilvl="0" w:tplc="9A4AA6C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909969705">
    <w:abstractNumId w:val="7"/>
  </w:num>
  <w:num w:numId="2" w16cid:durableId="1041053713">
    <w:abstractNumId w:val="3"/>
  </w:num>
  <w:num w:numId="3" w16cid:durableId="63339010">
    <w:abstractNumId w:val="5"/>
  </w:num>
  <w:num w:numId="4" w16cid:durableId="1983191162">
    <w:abstractNumId w:val="12"/>
  </w:num>
  <w:num w:numId="5" w16cid:durableId="479687172">
    <w:abstractNumId w:val="9"/>
  </w:num>
  <w:num w:numId="6" w16cid:durableId="93598584">
    <w:abstractNumId w:val="6"/>
  </w:num>
  <w:num w:numId="7" w16cid:durableId="1695184163">
    <w:abstractNumId w:val="10"/>
  </w:num>
  <w:num w:numId="8" w16cid:durableId="605308047">
    <w:abstractNumId w:val="8"/>
  </w:num>
  <w:num w:numId="9" w16cid:durableId="1139568211">
    <w:abstractNumId w:val="13"/>
  </w:num>
  <w:num w:numId="10" w16cid:durableId="724448604">
    <w:abstractNumId w:val="18"/>
  </w:num>
  <w:num w:numId="11" w16cid:durableId="477192242">
    <w:abstractNumId w:val="15"/>
  </w:num>
  <w:num w:numId="12" w16cid:durableId="526336390">
    <w:abstractNumId w:val="2"/>
  </w:num>
  <w:num w:numId="13" w16cid:durableId="1357270258">
    <w:abstractNumId w:val="16"/>
  </w:num>
  <w:num w:numId="14" w16cid:durableId="255746524">
    <w:abstractNumId w:val="1"/>
  </w:num>
  <w:num w:numId="15" w16cid:durableId="865408644">
    <w:abstractNumId w:val="11"/>
  </w:num>
  <w:num w:numId="16" w16cid:durableId="981469000">
    <w:abstractNumId w:val="14"/>
  </w:num>
  <w:num w:numId="17" w16cid:durableId="1723599738">
    <w:abstractNumId w:val="17"/>
  </w:num>
  <w:num w:numId="18" w16cid:durableId="501628503">
    <w:abstractNumId w:val="0"/>
  </w:num>
  <w:num w:numId="19" w16cid:durableId="7246463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414D"/>
    <w:rsid w:val="00027077"/>
    <w:rsid w:val="00053414"/>
    <w:rsid w:val="0007550F"/>
    <w:rsid w:val="000A1908"/>
    <w:rsid w:val="000A73BA"/>
    <w:rsid w:val="000C363A"/>
    <w:rsid w:val="00123BD3"/>
    <w:rsid w:val="00131B16"/>
    <w:rsid w:val="001D5E38"/>
    <w:rsid w:val="001F399F"/>
    <w:rsid w:val="00226F57"/>
    <w:rsid w:val="002611F9"/>
    <w:rsid w:val="0028365C"/>
    <w:rsid w:val="002B0280"/>
    <w:rsid w:val="00305D97"/>
    <w:rsid w:val="00316E2F"/>
    <w:rsid w:val="003D6F41"/>
    <w:rsid w:val="004120BD"/>
    <w:rsid w:val="00450AA9"/>
    <w:rsid w:val="00473F9D"/>
    <w:rsid w:val="00553FA1"/>
    <w:rsid w:val="005B4E27"/>
    <w:rsid w:val="005C3FA9"/>
    <w:rsid w:val="00636472"/>
    <w:rsid w:val="0070165F"/>
    <w:rsid w:val="00702B05"/>
    <w:rsid w:val="0076460E"/>
    <w:rsid w:val="008360A9"/>
    <w:rsid w:val="00837C41"/>
    <w:rsid w:val="008410A3"/>
    <w:rsid w:val="008451F2"/>
    <w:rsid w:val="00870872"/>
    <w:rsid w:val="00876336"/>
    <w:rsid w:val="009A3EE6"/>
    <w:rsid w:val="00A957F2"/>
    <w:rsid w:val="00AB29FB"/>
    <w:rsid w:val="00AB49AE"/>
    <w:rsid w:val="00AD1F5D"/>
    <w:rsid w:val="00AF28F1"/>
    <w:rsid w:val="00B14506"/>
    <w:rsid w:val="00B156FB"/>
    <w:rsid w:val="00B209E2"/>
    <w:rsid w:val="00B647F2"/>
    <w:rsid w:val="00BA149A"/>
    <w:rsid w:val="00BB0B27"/>
    <w:rsid w:val="00C25D9E"/>
    <w:rsid w:val="00C75DF6"/>
    <w:rsid w:val="00CE07F0"/>
    <w:rsid w:val="00D2414D"/>
    <w:rsid w:val="00E21E08"/>
    <w:rsid w:val="00E8267C"/>
    <w:rsid w:val="00E915A9"/>
    <w:rsid w:val="00F538D6"/>
    <w:rsid w:val="00F759AD"/>
    <w:rsid w:val="00FE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DBA7B"/>
  <w15:docId w15:val="{BDBFE33D-76D8-43FE-9BFB-07A6C7536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7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">
    <w:name w:val="Znak"/>
    <w:basedOn w:val="Normalny"/>
    <w:rsid w:val="000A73BA"/>
  </w:style>
  <w:style w:type="paragraph" w:styleId="Akapitzlist">
    <w:name w:val="List Paragraph"/>
    <w:basedOn w:val="Normalny"/>
    <w:uiPriority w:val="34"/>
    <w:qFormat/>
    <w:rsid w:val="00AB4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Hanna Pawlak</cp:lastModifiedBy>
  <cp:revision>6</cp:revision>
  <cp:lastPrinted>2022-07-12T10:56:00Z</cp:lastPrinted>
  <dcterms:created xsi:type="dcterms:W3CDTF">2022-07-11T11:32:00Z</dcterms:created>
  <dcterms:modified xsi:type="dcterms:W3CDTF">2022-07-12T11:44:00Z</dcterms:modified>
</cp:coreProperties>
</file>