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276E" w14:textId="58A846AD" w:rsidR="006A029E" w:rsidRDefault="00B84C70" w:rsidP="006A029E">
      <w:pPr>
        <w:ind w:left="5664" w:firstLine="708"/>
      </w:pPr>
      <w:bookmarkStart w:id="0" w:name="_Hlk66261307"/>
      <w:r>
        <w:t xml:space="preserve">Grudziądz, </w:t>
      </w:r>
      <w:r w:rsidR="00D96EE5">
        <w:t>1</w:t>
      </w:r>
      <w:r w:rsidR="00780DC8">
        <w:t>1</w:t>
      </w:r>
      <w:r w:rsidR="002D3ECD">
        <w:t>.</w:t>
      </w:r>
      <w:r w:rsidR="00D96EE5">
        <w:t>03</w:t>
      </w:r>
      <w:r w:rsidR="006A029E">
        <w:t>.20</w:t>
      </w:r>
      <w:r w:rsidR="004613D7">
        <w:t>2</w:t>
      </w:r>
      <w:r w:rsidR="00780DC8">
        <w:t>2</w:t>
      </w:r>
      <w:r w:rsidR="006A029E">
        <w:t xml:space="preserve"> r.</w:t>
      </w:r>
    </w:p>
    <w:p w14:paraId="3CD78825" w14:textId="20D88663" w:rsidR="006A029E" w:rsidRDefault="00775764" w:rsidP="006A029E">
      <w:r>
        <w:t>ZP. 271.1.</w:t>
      </w:r>
      <w:r w:rsidR="00780DC8">
        <w:t>5</w:t>
      </w:r>
      <w:r>
        <w:t>.20</w:t>
      </w:r>
      <w:r w:rsidR="004613D7">
        <w:t>2</w:t>
      </w:r>
      <w:r w:rsidR="00780DC8">
        <w:t>2</w:t>
      </w:r>
    </w:p>
    <w:bookmarkEnd w:id="0"/>
    <w:p w14:paraId="338EBD79" w14:textId="77777777" w:rsidR="006A029E" w:rsidRDefault="006A029E" w:rsidP="006A029E"/>
    <w:p w14:paraId="0607901F" w14:textId="77777777" w:rsidR="006A029E" w:rsidRDefault="006A029E" w:rsidP="006A029E">
      <w:pPr>
        <w:jc w:val="center"/>
        <w:rPr>
          <w:b/>
        </w:rPr>
      </w:pPr>
    </w:p>
    <w:p w14:paraId="6B309B79" w14:textId="77777777"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14:paraId="42C96339" w14:textId="77777777" w:rsidR="006A029E" w:rsidRDefault="006A029E" w:rsidP="006A029E"/>
    <w:p w14:paraId="42F05BB2" w14:textId="5343B630"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bookmarkStart w:id="1" w:name="_Hlk66262657"/>
      <w:r>
        <w:t>Zamawiający : Powiatowy Zarząd Dróg w Grudziądzu, ul. Paderewskiego 233 zaprasza do złożenia oferty cenowej na:</w:t>
      </w:r>
      <w:r w:rsidR="00A23312">
        <w:t xml:space="preserve"> wycinkę </w:t>
      </w:r>
      <w:r w:rsidR="00780DC8">
        <w:rPr>
          <w:b/>
          <w:bCs/>
        </w:rPr>
        <w:t>134</w:t>
      </w:r>
      <w:r w:rsidR="00A23312" w:rsidRPr="00E4768E">
        <w:rPr>
          <w:b/>
        </w:rPr>
        <w:t xml:space="preserve"> drzew</w:t>
      </w:r>
      <w:r w:rsidR="005F4F5E">
        <w:rPr>
          <w:b/>
        </w:rPr>
        <w:t xml:space="preserve"> rosnących w pasie dróg powiatowych powiatu grudziądzkiego</w:t>
      </w:r>
      <w:r w:rsidR="00A23312">
        <w:t>.</w:t>
      </w:r>
    </w:p>
    <w:p w14:paraId="19FA9B46" w14:textId="77777777" w:rsidR="006A029E" w:rsidRDefault="00A23312" w:rsidP="006A029E">
      <w:pPr>
        <w:spacing w:after="120"/>
        <w:ind w:left="360"/>
        <w:jc w:val="both"/>
      </w:pPr>
      <w:r>
        <w:t>Szczegółowy opis przedmiotu zamówienia zawiera załącznik nr 1 do zapytania ofertowego.</w:t>
      </w:r>
    </w:p>
    <w:p w14:paraId="3E239D94" w14:textId="77777777" w:rsidR="00A23312" w:rsidRDefault="00A23312" w:rsidP="006A029E">
      <w:pPr>
        <w:spacing w:after="120"/>
        <w:ind w:left="360"/>
        <w:jc w:val="both"/>
      </w:pPr>
      <w:r>
        <w:t>Wykaz drzew przeznaczonych do wycinki zawiera za</w:t>
      </w:r>
      <w:r w:rsidR="00CB542F">
        <w:t>łącznik nr 2</w:t>
      </w:r>
      <w:r>
        <w:t xml:space="preserve"> .</w:t>
      </w:r>
    </w:p>
    <w:p w14:paraId="776105BD" w14:textId="77777777" w:rsidR="006A029E" w:rsidRDefault="006A029E" w:rsidP="00A23312">
      <w:pPr>
        <w:numPr>
          <w:ilvl w:val="0"/>
          <w:numId w:val="1"/>
        </w:numPr>
        <w:jc w:val="both"/>
      </w:pPr>
      <w:r>
        <w:t>CPV</w:t>
      </w:r>
      <w:r w:rsidR="00A23312">
        <w:t xml:space="preserve">:  </w:t>
      </w:r>
      <w:r w:rsidR="00A23312">
        <w:tab/>
        <w:t>77.21.14.00-6 usługa wycinania drzew</w:t>
      </w:r>
    </w:p>
    <w:p w14:paraId="60260EBB" w14:textId="21EFA954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</w:t>
      </w:r>
      <w:r w:rsidRPr="00207626">
        <w:rPr>
          <w:b/>
        </w:rPr>
        <w:t xml:space="preserve">dnia </w:t>
      </w:r>
      <w:r w:rsidR="0030114C">
        <w:rPr>
          <w:b/>
        </w:rPr>
        <w:t>2</w:t>
      </w:r>
      <w:r w:rsidR="00780DC8">
        <w:rPr>
          <w:b/>
        </w:rPr>
        <w:t>5</w:t>
      </w:r>
      <w:r w:rsidR="00D74E56" w:rsidRPr="00207626">
        <w:rPr>
          <w:b/>
        </w:rPr>
        <w:t xml:space="preserve"> </w:t>
      </w:r>
      <w:r w:rsidR="00D96EE5">
        <w:rPr>
          <w:b/>
        </w:rPr>
        <w:t>kwietnia</w:t>
      </w:r>
      <w:r w:rsidR="00257145">
        <w:rPr>
          <w:b/>
        </w:rPr>
        <w:t xml:space="preserve"> </w:t>
      </w:r>
      <w:r>
        <w:rPr>
          <w:b/>
        </w:rPr>
        <w:t>20</w:t>
      </w:r>
      <w:r w:rsidR="004613D7">
        <w:rPr>
          <w:b/>
        </w:rPr>
        <w:t>2</w:t>
      </w:r>
      <w:r w:rsidR="00780DC8">
        <w:rPr>
          <w:b/>
        </w:rPr>
        <w:t>2</w:t>
      </w:r>
      <w:r>
        <w:rPr>
          <w:b/>
        </w:rPr>
        <w:t xml:space="preserve"> r</w:t>
      </w:r>
      <w:r>
        <w:t>.</w:t>
      </w:r>
    </w:p>
    <w:p w14:paraId="2F100B81" w14:textId="77777777" w:rsidR="006A029E" w:rsidRDefault="006A029E" w:rsidP="006A029E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1596191A" w14:textId="77777777" w:rsidR="006A029E" w:rsidRDefault="006A029E" w:rsidP="00A23312">
      <w:pPr>
        <w:numPr>
          <w:ilvl w:val="0"/>
          <w:numId w:val="1"/>
        </w:numPr>
        <w:spacing w:after="120"/>
        <w:jc w:val="both"/>
      </w:pPr>
      <w:r>
        <w:t xml:space="preserve">W ofercie należy podać cenę </w:t>
      </w:r>
      <w:r w:rsidR="00775764">
        <w:t>za wykonanie usługi wyliczoną w oparciu opis przedmiotu zamówienia i załączony wykaz drzew przeznaczonych do wycinki</w:t>
      </w:r>
      <w:r w:rsidR="00A23312">
        <w:t xml:space="preserve"> </w:t>
      </w:r>
    </w:p>
    <w:p w14:paraId="3A4DA7A1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Kryteria wyboru ofert: cena – 100%</w:t>
      </w:r>
    </w:p>
    <w:p w14:paraId="50249345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Na ofertę składają się następujące dokumenty i oświadczenia:</w:t>
      </w:r>
    </w:p>
    <w:p w14:paraId="2632985B" w14:textId="77777777" w:rsidR="006A029E" w:rsidRDefault="006A029E" w:rsidP="006A029E">
      <w:pPr>
        <w:numPr>
          <w:ilvl w:val="1"/>
          <w:numId w:val="1"/>
        </w:numPr>
        <w:spacing w:line="276" w:lineRule="auto"/>
        <w:jc w:val="both"/>
      </w:pPr>
      <w:r>
        <w:t xml:space="preserve">wypełniony i podpisany formularz ofertowy </w:t>
      </w:r>
    </w:p>
    <w:p w14:paraId="7E0BB02C" w14:textId="77777777" w:rsidR="00183E5E" w:rsidRDefault="00183E5E" w:rsidP="006A029E">
      <w:pPr>
        <w:numPr>
          <w:ilvl w:val="1"/>
          <w:numId w:val="1"/>
        </w:numPr>
        <w:spacing w:line="276" w:lineRule="auto"/>
        <w:jc w:val="both"/>
      </w:pPr>
      <w:r>
        <w:t>aktualna polisa ubezpieczeniowa</w:t>
      </w:r>
    </w:p>
    <w:p w14:paraId="21729560" w14:textId="77777777" w:rsidR="006A029E" w:rsidRDefault="006A029E" w:rsidP="00E3550F">
      <w:pPr>
        <w:numPr>
          <w:ilvl w:val="1"/>
          <w:numId w:val="1"/>
        </w:numPr>
        <w:spacing w:line="276" w:lineRule="auto"/>
        <w:jc w:val="both"/>
      </w:pPr>
      <w:r>
        <w:t xml:space="preserve">parafowany wzór umowy </w:t>
      </w:r>
    </w:p>
    <w:p w14:paraId="43D9546C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Ofertę należy sporządzić w języku polskim, w formie pisemnej. </w:t>
      </w:r>
    </w:p>
    <w:p w14:paraId="03889731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Miejsce i termin złożenia oferty:</w:t>
      </w:r>
    </w:p>
    <w:p w14:paraId="2A1CF21E" w14:textId="133E9AF0"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D96EE5">
        <w:rPr>
          <w:b/>
        </w:rPr>
        <w:t>16</w:t>
      </w:r>
      <w:r w:rsidR="00CB542F" w:rsidRPr="005F4F5E">
        <w:rPr>
          <w:b/>
        </w:rPr>
        <w:t xml:space="preserve"> </w:t>
      </w:r>
      <w:r w:rsidR="00D96EE5">
        <w:rPr>
          <w:b/>
        </w:rPr>
        <w:t>marca</w:t>
      </w:r>
      <w:r>
        <w:rPr>
          <w:b/>
        </w:rPr>
        <w:t xml:space="preserve"> 20</w:t>
      </w:r>
      <w:r w:rsidR="004613D7">
        <w:rPr>
          <w:b/>
        </w:rPr>
        <w:t>2</w:t>
      </w:r>
      <w:r w:rsidR="00535A44">
        <w:rPr>
          <w:b/>
        </w:rPr>
        <w:t>2</w:t>
      </w:r>
      <w:r>
        <w:rPr>
          <w:b/>
        </w:rPr>
        <w:t xml:space="preserve"> r. do godz. 1</w:t>
      </w:r>
      <w:r w:rsidR="00535A44">
        <w:rPr>
          <w:b/>
        </w:rPr>
        <w:t>4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14:paraId="33812F08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14:paraId="6643B306" w14:textId="65909995" w:rsidR="006A029E" w:rsidRDefault="006A029E" w:rsidP="00D96EE5">
      <w:pPr>
        <w:numPr>
          <w:ilvl w:val="0"/>
          <w:numId w:val="3"/>
        </w:numPr>
        <w:spacing w:line="276" w:lineRule="auto"/>
        <w:jc w:val="both"/>
      </w:pPr>
      <w:r>
        <w:t xml:space="preserve">za pośrednictwem poczty (w zabezpieczonej kopercie z adresem zamawiającego i wykonawcy  oraz adnotacją „Oferta na usługę </w:t>
      </w:r>
      <w:r w:rsidR="00A23312">
        <w:t>wycinki drzew</w:t>
      </w:r>
      <w:r>
        <w:t xml:space="preserve">”), </w:t>
      </w:r>
    </w:p>
    <w:p w14:paraId="4E37CC1D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lub e-mailem  (na adres: </w:t>
      </w:r>
      <w:r w:rsidR="007A5D8E">
        <w:t>sekretariat@</w:t>
      </w:r>
      <w:r>
        <w:t>pzdgrudziadz.pl).</w:t>
      </w:r>
    </w:p>
    <w:bookmarkEnd w:id="1"/>
    <w:p w14:paraId="4D9E53B2" w14:textId="77777777" w:rsidR="005B64E0" w:rsidRPr="005B64E0" w:rsidRDefault="005B64E0" w:rsidP="005B64E0">
      <w:pPr>
        <w:numPr>
          <w:ilvl w:val="0"/>
          <w:numId w:val="4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DFDA15D" w14:textId="77777777" w:rsidR="005B64E0" w:rsidRPr="005B64E0" w:rsidRDefault="005B64E0" w:rsidP="005B64E0">
      <w:pPr>
        <w:numPr>
          <w:ilvl w:val="0"/>
          <w:numId w:val="5"/>
        </w:numPr>
        <w:jc w:val="both"/>
        <w:rPr>
          <w:bCs/>
          <w:i/>
        </w:rPr>
      </w:pPr>
      <w:r w:rsidRPr="005B64E0">
        <w:rPr>
          <w:bCs/>
        </w:rPr>
        <w:t>administratorem Pani/Pana danych osobowych jest Powiatowy Zarząd Dróg, 86-300 Grudziądz, ul. Ignacego Paderewskiego 233;</w:t>
      </w:r>
    </w:p>
    <w:p w14:paraId="1624547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inspektorem ochrony danych osobowych w Powiatowym Zarządzie Drów jest Pan Dawid Banasiak</w:t>
      </w:r>
      <w:r w:rsidRPr="005B64E0">
        <w:rPr>
          <w:bCs/>
          <w:i/>
        </w:rPr>
        <w:t>, kontakt: dawid.banasiak@powiatgrudziadzki.pl, telefon; 564514400</w:t>
      </w:r>
      <w:r w:rsidRPr="005B64E0">
        <w:rPr>
          <w:bCs/>
        </w:rPr>
        <w:t>;</w:t>
      </w:r>
    </w:p>
    <w:p w14:paraId="0ACA01E0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lastRenderedPageBreak/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 zamówienia publicznego, o którym mowa w pkt 1</w:t>
      </w:r>
    </w:p>
    <w:p w14:paraId="02B6A64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3415923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3A97FA9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737547D2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755142BD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16 RODO prawo do sprostowania Pani/Pana danych osobowych 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497A4BD0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3BB4DD7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73A624CB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47DE6AF8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3ABA833C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20497827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D934476" w14:textId="77777777" w:rsidR="005B64E0" w:rsidRPr="005B64E0" w:rsidRDefault="005B64E0" w:rsidP="005B64E0">
      <w:pPr>
        <w:jc w:val="both"/>
        <w:rPr>
          <w:b/>
          <w:bCs/>
        </w:rPr>
      </w:pPr>
    </w:p>
    <w:p w14:paraId="55B649F8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 w:rsidRPr="005B64E0">
        <w:rPr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D408689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F760EA3" w14:textId="77777777" w:rsidR="005B64E0" w:rsidRPr="005B64E0" w:rsidRDefault="005B64E0" w:rsidP="005B64E0">
      <w:pPr>
        <w:jc w:val="both"/>
      </w:pPr>
    </w:p>
    <w:p w14:paraId="2F1C4707" w14:textId="77777777" w:rsidR="006A029E" w:rsidRDefault="006A029E" w:rsidP="006A029E">
      <w:pPr>
        <w:jc w:val="both"/>
      </w:pPr>
    </w:p>
    <w:p w14:paraId="6ADD99C7" w14:textId="77777777" w:rsidR="0081437E" w:rsidRDefault="0081437E" w:rsidP="006A029E">
      <w:pPr>
        <w:jc w:val="both"/>
      </w:pPr>
    </w:p>
    <w:p w14:paraId="7B53E155" w14:textId="7A2E73D3" w:rsidR="0081437E" w:rsidRDefault="00BA7F10" w:rsidP="0081437E">
      <w:pPr>
        <w:ind w:left="7080"/>
        <w:rPr>
          <w:b/>
        </w:rPr>
      </w:pPr>
      <w:r>
        <w:rPr>
          <w:b/>
        </w:rPr>
        <w:t>Rafał Zieliński</w:t>
      </w:r>
    </w:p>
    <w:p w14:paraId="631E6D92" w14:textId="63013B83" w:rsidR="00BA7F10" w:rsidRDefault="00BA7F10" w:rsidP="0081437E">
      <w:pPr>
        <w:ind w:left="7080"/>
      </w:pPr>
      <w:r>
        <w:rPr>
          <w:b/>
        </w:rPr>
        <w:t>Kierownik PZD</w:t>
      </w:r>
    </w:p>
    <w:sectPr w:rsidR="00BA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81"/>
    <w:rsid w:val="00003364"/>
    <w:rsid w:val="000155AB"/>
    <w:rsid w:val="00046699"/>
    <w:rsid w:val="000967E8"/>
    <w:rsid w:val="00143C69"/>
    <w:rsid w:val="0016770E"/>
    <w:rsid w:val="00183E5E"/>
    <w:rsid w:val="00207626"/>
    <w:rsid w:val="00257145"/>
    <w:rsid w:val="002C5030"/>
    <w:rsid w:val="002D3ECD"/>
    <w:rsid w:val="0030114C"/>
    <w:rsid w:val="0038759C"/>
    <w:rsid w:val="003D529E"/>
    <w:rsid w:val="00433D19"/>
    <w:rsid w:val="0045392D"/>
    <w:rsid w:val="004613D7"/>
    <w:rsid w:val="00470D54"/>
    <w:rsid w:val="00535A44"/>
    <w:rsid w:val="00571781"/>
    <w:rsid w:val="005B64E0"/>
    <w:rsid w:val="005F4F5E"/>
    <w:rsid w:val="006A029E"/>
    <w:rsid w:val="006F347E"/>
    <w:rsid w:val="00775764"/>
    <w:rsid w:val="00780DC8"/>
    <w:rsid w:val="007A5D8E"/>
    <w:rsid w:val="0081437E"/>
    <w:rsid w:val="008360A9"/>
    <w:rsid w:val="00A23312"/>
    <w:rsid w:val="00AC6C18"/>
    <w:rsid w:val="00B33FDF"/>
    <w:rsid w:val="00B84C70"/>
    <w:rsid w:val="00BA7F10"/>
    <w:rsid w:val="00C2045E"/>
    <w:rsid w:val="00C526FC"/>
    <w:rsid w:val="00C7030E"/>
    <w:rsid w:val="00CB542F"/>
    <w:rsid w:val="00CE07F0"/>
    <w:rsid w:val="00D417F3"/>
    <w:rsid w:val="00D74E56"/>
    <w:rsid w:val="00D96EE5"/>
    <w:rsid w:val="00E04E92"/>
    <w:rsid w:val="00E066DF"/>
    <w:rsid w:val="00E3550F"/>
    <w:rsid w:val="00E4768E"/>
    <w:rsid w:val="00E73419"/>
    <w:rsid w:val="00E939A0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683"/>
  <w15:docId w15:val="{1D990258-A292-40D9-A024-7016192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55</cp:revision>
  <cp:lastPrinted>2015-01-30T06:22:00Z</cp:lastPrinted>
  <dcterms:created xsi:type="dcterms:W3CDTF">2015-01-20T07:11:00Z</dcterms:created>
  <dcterms:modified xsi:type="dcterms:W3CDTF">2022-03-11T12:35:00Z</dcterms:modified>
</cp:coreProperties>
</file>