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A1F0" w14:textId="2C3F67D0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9118F2">
        <w:rPr>
          <w:rFonts w:ascii="Times New Roman" w:hAnsi="Times New Roman" w:cs="Times New Roman"/>
          <w:sz w:val="24"/>
          <w:szCs w:val="24"/>
        </w:rPr>
        <w:t>22</w:t>
      </w:r>
      <w:r w:rsidR="002B5B57" w:rsidRPr="0066581D">
        <w:rPr>
          <w:rFonts w:ascii="Times New Roman" w:hAnsi="Times New Roman" w:cs="Times New Roman"/>
          <w:sz w:val="24"/>
          <w:szCs w:val="24"/>
        </w:rPr>
        <w:t>.</w:t>
      </w:r>
      <w:r w:rsidR="005F508E">
        <w:rPr>
          <w:rFonts w:ascii="Times New Roman" w:hAnsi="Times New Roman" w:cs="Times New Roman"/>
          <w:sz w:val="24"/>
          <w:szCs w:val="24"/>
        </w:rPr>
        <w:t>1</w:t>
      </w:r>
      <w:r w:rsidR="009118F2">
        <w:rPr>
          <w:rFonts w:ascii="Times New Roman" w:hAnsi="Times New Roman" w:cs="Times New Roman"/>
          <w:sz w:val="24"/>
          <w:szCs w:val="24"/>
        </w:rPr>
        <w:t>2</w:t>
      </w:r>
      <w:r w:rsidRPr="009C1D77">
        <w:rPr>
          <w:rFonts w:ascii="Times New Roman" w:hAnsi="Times New Roman" w:cs="Times New Roman"/>
          <w:sz w:val="24"/>
          <w:szCs w:val="24"/>
        </w:rPr>
        <w:t>.2021 r.</w:t>
      </w:r>
    </w:p>
    <w:p w14:paraId="373855DC" w14:textId="074299B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1109FB5" w14:textId="644CC365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271.3.</w:t>
      </w:r>
      <w:r w:rsidR="005F508E">
        <w:rPr>
          <w:rFonts w:ascii="Times New Roman" w:hAnsi="Times New Roman" w:cs="Times New Roman"/>
          <w:sz w:val="24"/>
          <w:szCs w:val="24"/>
        </w:rPr>
        <w:t>2</w:t>
      </w:r>
      <w:r w:rsidR="009118F2">
        <w:rPr>
          <w:rFonts w:ascii="Times New Roman" w:hAnsi="Times New Roman" w:cs="Times New Roman"/>
          <w:sz w:val="24"/>
          <w:szCs w:val="24"/>
        </w:rPr>
        <w:t>9</w:t>
      </w:r>
      <w:r w:rsidR="00560551">
        <w:rPr>
          <w:rFonts w:ascii="Times New Roman" w:hAnsi="Times New Roman" w:cs="Times New Roman"/>
          <w:sz w:val="24"/>
          <w:szCs w:val="24"/>
        </w:rPr>
        <w:t>.</w:t>
      </w:r>
      <w:r w:rsidRPr="009C1D77">
        <w:rPr>
          <w:rFonts w:ascii="Times New Roman" w:hAnsi="Times New Roman" w:cs="Times New Roman"/>
          <w:sz w:val="24"/>
          <w:szCs w:val="24"/>
        </w:rPr>
        <w:t>2021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B1F0C2" w14:textId="089DE7F6" w:rsidR="00DB77A9" w:rsidRPr="009C1D77" w:rsidRDefault="00DB77A9" w:rsidP="009118F2">
      <w:pPr>
        <w:spacing w:line="360" w:lineRule="auto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r w:rsidR="003F6AAC">
        <w:rPr>
          <w:rFonts w:ascii="Times New Roman" w:hAnsi="Times New Roman" w:cs="Times New Roman"/>
          <w:sz w:val="24"/>
          <w:szCs w:val="24"/>
        </w:rPr>
        <w:t>„</w:t>
      </w:r>
      <w:r w:rsidR="009118F2" w:rsidRPr="009118F2">
        <w:rPr>
          <w:rFonts w:ascii="Times New Roman" w:eastAsia="Times New Roman" w:hAnsi="Times New Roman" w:cs="Times New Roman"/>
          <w:b/>
          <w:sz w:val="24"/>
          <w:szCs w:val="24"/>
        </w:rPr>
        <w:t>Dostawa paliw płynnych na potrzeby Powiatowego Zarządu Dróg w Grudziądzu w 2022 r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.</w:t>
      </w:r>
      <w:r w:rsidR="009118F2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264D01FF" w14:textId="77777777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78CB1E99" w14:textId="2E02D9CE" w:rsidR="00B54552" w:rsidRDefault="00CB464E" w:rsidP="00CB464E">
      <w:pPr>
        <w:spacing w:line="360" w:lineRule="auto"/>
        <w:ind w:firstLine="567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Na podstawie art. 222 ust.4 ustawy Prawo zamówień publicznych </w:t>
      </w:r>
      <w:r w:rsidR="00DB77A9"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zamierza przeznaczyć kwotę </w:t>
      </w:r>
      <w:r w:rsidR="009118F2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16</w:t>
      </w:r>
      <w:r w:rsidR="005F508E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2852E6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000</w:t>
      </w:r>
      <w:r w:rsidR="00DB77A9"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,00 zł brutto</w:t>
      </w:r>
      <w:r w:rsidR="00B54552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EF74766" w14:textId="1F7B0832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F62E9F" w14:textId="4962D835" w:rsidR="009C1D77" w:rsidRDefault="00CC219C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6ACB07B" w14:textId="5E5401B7" w:rsidR="009C1D77" w:rsidRPr="009C1D77" w:rsidRDefault="009C1D77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PZD </w:t>
      </w:r>
    </w:p>
    <w:sectPr w:rsidR="009C1D77" w:rsidRPr="009C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0494B"/>
    <w:multiLevelType w:val="hybridMultilevel"/>
    <w:tmpl w:val="035A06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F4C7D63"/>
    <w:multiLevelType w:val="hybridMultilevel"/>
    <w:tmpl w:val="2C7E59E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1C030E"/>
    <w:rsid w:val="002852E6"/>
    <w:rsid w:val="002B5B57"/>
    <w:rsid w:val="003F6AAC"/>
    <w:rsid w:val="004F3D54"/>
    <w:rsid w:val="00560551"/>
    <w:rsid w:val="005F508E"/>
    <w:rsid w:val="0066581D"/>
    <w:rsid w:val="00766D46"/>
    <w:rsid w:val="0082736A"/>
    <w:rsid w:val="009118F2"/>
    <w:rsid w:val="009C1D77"/>
    <w:rsid w:val="00A65CC6"/>
    <w:rsid w:val="00B54552"/>
    <w:rsid w:val="00BD5791"/>
    <w:rsid w:val="00BE3F6C"/>
    <w:rsid w:val="00CB464E"/>
    <w:rsid w:val="00CC219C"/>
    <w:rsid w:val="00DB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B54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19</cp:revision>
  <dcterms:created xsi:type="dcterms:W3CDTF">2021-02-01T08:45:00Z</dcterms:created>
  <dcterms:modified xsi:type="dcterms:W3CDTF">2021-12-22T08:28:00Z</dcterms:modified>
</cp:coreProperties>
</file>