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36B1DF0A" w:rsidR="00C97AA5" w:rsidRDefault="00C97AA5"/>
    <w:p w14:paraId="60C65F3E" w14:textId="77777777" w:rsidR="004A5D64" w:rsidRDefault="004A5D64"/>
    <w:p w14:paraId="6E48A097" w14:textId="5E5CEEBC" w:rsidR="00E26966" w:rsidRDefault="00C97AA5">
      <w:r>
        <w:t>Identyfikator postępowania na Mini Portalu</w:t>
      </w:r>
    </w:p>
    <w:p w14:paraId="6A38B452" w14:textId="78311567" w:rsidR="00E37502" w:rsidRDefault="00356A59">
      <w:r w:rsidRPr="00356A59">
        <w:t>79fa42e8-452c-48ff-9ef1-6749069db4e9</w:t>
      </w:r>
    </w:p>
    <w:p w14:paraId="0E0EFE44" w14:textId="77777777" w:rsidR="00356A59" w:rsidRDefault="00356A59"/>
    <w:p w14:paraId="6C8996DE" w14:textId="5144FAF8" w:rsidR="00C97AA5" w:rsidRDefault="007B4923">
      <w:r>
        <w:t>Link do strony</w:t>
      </w:r>
    </w:p>
    <w:p w14:paraId="1D1107CD" w14:textId="75578F61" w:rsidR="00E37502" w:rsidRDefault="00356A59">
      <w:r w:rsidRPr="00356A59">
        <w:t>https://miniportal.uzp.gov.pl/Postepowania/79fa42e8-452c-48ff-9ef1-6749069db4e9</w:t>
      </w:r>
    </w:p>
    <w:p w14:paraId="08F83EBD" w14:textId="77777777" w:rsidR="00E37502" w:rsidRDefault="00E37502"/>
    <w:p w14:paraId="0CD0AE6E" w14:textId="3164F42D" w:rsidR="00C97AA5" w:rsidRDefault="00C97AA5">
      <w:r>
        <w:t>Nr ogłoszenia w BZP</w:t>
      </w:r>
    </w:p>
    <w:p w14:paraId="5695AFAD" w14:textId="305BB8A6" w:rsidR="007B4923" w:rsidRDefault="00356A59" w:rsidP="00356A59">
      <w:r w:rsidRPr="00356A59">
        <w:t>2021/BZP 00265527/01</w:t>
      </w:r>
    </w:p>
    <w:sectPr w:rsidR="007B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356A59"/>
    <w:rsid w:val="004454CC"/>
    <w:rsid w:val="004A5D64"/>
    <w:rsid w:val="007B4923"/>
    <w:rsid w:val="00820D00"/>
    <w:rsid w:val="00C97AA5"/>
    <w:rsid w:val="00E26966"/>
    <w:rsid w:val="00E3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9</cp:revision>
  <dcterms:created xsi:type="dcterms:W3CDTF">2021-09-03T10:24:00Z</dcterms:created>
  <dcterms:modified xsi:type="dcterms:W3CDTF">2021-11-10T13:37:00Z</dcterms:modified>
</cp:coreProperties>
</file>