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26F84" w14:textId="36B1DF0A" w:rsidR="00C97AA5" w:rsidRDefault="00C97AA5"/>
    <w:p w14:paraId="60C65F3E" w14:textId="77777777" w:rsidR="004A5D64" w:rsidRDefault="004A5D64"/>
    <w:p w14:paraId="6E48A097" w14:textId="5E5CEEBC" w:rsidR="00E26966" w:rsidRDefault="00C97AA5">
      <w:r>
        <w:t>Identyfikator postępowania na Mini Portalu</w:t>
      </w:r>
    </w:p>
    <w:p w14:paraId="00C8D463" w14:textId="0B4B7E4B" w:rsidR="007B4923" w:rsidRDefault="00E37502">
      <w:r w:rsidRPr="00E37502">
        <w:t>528778b5-c606-45bd-92e9-2ab24205d063</w:t>
      </w:r>
    </w:p>
    <w:p w14:paraId="6A38B452" w14:textId="77777777" w:rsidR="00E37502" w:rsidRDefault="00E37502"/>
    <w:p w14:paraId="6C8996DE" w14:textId="5144FAF8" w:rsidR="00C97AA5" w:rsidRDefault="007B4923">
      <w:r>
        <w:t>Link do strony</w:t>
      </w:r>
    </w:p>
    <w:p w14:paraId="0A599D24" w14:textId="7798ED1C" w:rsidR="004A5D64" w:rsidRDefault="00E37502">
      <w:r w:rsidRPr="00E37502">
        <w:t>https://miniportal.uzp.gov.pl/Postepowania/528778b5-c606-45bd-92e9-2ab24205d063</w:t>
      </w:r>
    </w:p>
    <w:p w14:paraId="1D1107CD" w14:textId="77777777" w:rsidR="00E37502" w:rsidRDefault="00E37502"/>
    <w:p w14:paraId="08F83EBD" w14:textId="77777777" w:rsidR="00E37502" w:rsidRDefault="00E37502"/>
    <w:p w14:paraId="0CD0AE6E" w14:textId="3164F42D" w:rsidR="00C97AA5" w:rsidRDefault="00C97AA5">
      <w:r>
        <w:t>Nr ogłoszenia w BZP</w:t>
      </w:r>
    </w:p>
    <w:p w14:paraId="5695AFAD" w14:textId="22BFB04C" w:rsidR="007B4923" w:rsidRDefault="00E37502" w:rsidP="00E37502">
      <w:r w:rsidRPr="00E37502">
        <w:t>2021/BZP 00235257/01</w:t>
      </w:r>
    </w:p>
    <w:sectPr w:rsidR="007B4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CC"/>
    <w:rsid w:val="004454CC"/>
    <w:rsid w:val="004A5D64"/>
    <w:rsid w:val="007B4923"/>
    <w:rsid w:val="00820D00"/>
    <w:rsid w:val="00C97AA5"/>
    <w:rsid w:val="00E26966"/>
    <w:rsid w:val="00E3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3BF6D"/>
  <w15:chartTrackingRefBased/>
  <w15:docId w15:val="{3B5243F7-AF39-4C46-9947-5AD4E1BE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7</cp:revision>
  <dcterms:created xsi:type="dcterms:W3CDTF">2021-09-03T10:24:00Z</dcterms:created>
  <dcterms:modified xsi:type="dcterms:W3CDTF">2021-10-18T12:25:00Z</dcterms:modified>
</cp:coreProperties>
</file>