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FCCBFE3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325565">
        <w:rPr>
          <w:rFonts w:ascii="Times New Roman" w:hAnsi="Times New Roman" w:cs="Times New Roman"/>
          <w:sz w:val="24"/>
          <w:szCs w:val="24"/>
        </w:rPr>
        <w:t>1</w:t>
      </w:r>
      <w:r w:rsidR="00CC2C55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CC2C55">
        <w:rPr>
          <w:rFonts w:ascii="Times New Roman" w:hAnsi="Times New Roman" w:cs="Times New Roman"/>
          <w:sz w:val="24"/>
          <w:szCs w:val="24"/>
        </w:rPr>
        <w:t>10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61318019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CC2C55">
        <w:rPr>
          <w:rFonts w:ascii="Times New Roman" w:hAnsi="Times New Roman" w:cs="Times New Roman"/>
          <w:sz w:val="24"/>
          <w:szCs w:val="24"/>
        </w:rPr>
        <w:t>22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798F2C9A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CC2C55" w:rsidRPr="00CC2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imowe utrzymanie dróg powiatowych w sezonie zimowym 2021/2022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444B5CD9" w:rsidR="00B21FE6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B21FE6" w:rsidRP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 brutto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</w:t>
      </w:r>
      <w:r w:rsidR="00CC2C5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4B5799" w14:textId="5A889597" w:rsidR="00CC2C55" w:rsidRPr="00CC2C55" w:rsidRDefault="00B21FE6" w:rsidP="00CC2C55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zadanie nr 1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 xml:space="preserve">48.600,00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033C27D0" w14:textId="541C6E0A" w:rsidR="00CC2C55" w:rsidRPr="00CC2C55" w:rsidRDefault="00B21FE6" w:rsidP="00CC2C55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zadanie nr 2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 xml:space="preserve">48.600,00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3A625986" w14:textId="2A082726" w:rsidR="00CC2C55" w:rsidRPr="00CC2C55" w:rsidRDefault="00B21FE6" w:rsidP="00CC2C55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zadanie nr 3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CC2C55">
        <w:rPr>
          <w:rStyle w:val="FontStyle41"/>
          <w:rFonts w:ascii="Times New Roman" w:hAnsi="Times New Roman" w:cs="Times New Roman"/>
          <w:sz w:val="24"/>
          <w:szCs w:val="24"/>
        </w:rPr>
        <w:t>–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 xml:space="preserve">48.600,00 </w:t>
      </w:r>
      <w:r w:rsidRPr="00B21FE6">
        <w:rPr>
          <w:rStyle w:val="FontStyle41"/>
          <w:rFonts w:ascii="Times New Roman" w:hAnsi="Times New Roman" w:cs="Times New Roman"/>
          <w:sz w:val="24"/>
          <w:szCs w:val="24"/>
        </w:rPr>
        <w:t>zł</w:t>
      </w:r>
    </w:p>
    <w:p w14:paraId="1D94B2B3" w14:textId="4C5D1027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>zadanie nr 4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–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48.600,00 zł</w:t>
      </w:r>
    </w:p>
    <w:p w14:paraId="42390A82" w14:textId="51255866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5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48.600,00 zł</w:t>
      </w:r>
    </w:p>
    <w:p w14:paraId="0696242E" w14:textId="11AC55A4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6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49.950,00 zł</w:t>
      </w:r>
    </w:p>
    <w:p w14:paraId="6B132BCB" w14:textId="09D6C8DC" w:rsidR="00CC2C55" w:rsidRP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zadanie nr 7 </w:t>
      </w:r>
      <w:r w:rsidR="00F730D8">
        <w:rPr>
          <w:rStyle w:val="FontStyle41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Style w:val="FontStyle41"/>
          <w:rFonts w:ascii="Times New Roman" w:hAnsi="Times New Roman" w:cs="Times New Roman"/>
          <w:sz w:val="24"/>
          <w:szCs w:val="24"/>
        </w:rPr>
        <w:t>64.800,00 zł</w:t>
      </w:r>
    </w:p>
    <w:p w14:paraId="4A8D84D0" w14:textId="466E7592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nr 8</w:t>
      </w:r>
      <w:r w:rsidR="00F73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B2955">
        <w:rPr>
          <w:rFonts w:ascii="Times New Roman" w:hAnsi="Times New Roman" w:cs="Times New Roman"/>
          <w:sz w:val="24"/>
          <w:szCs w:val="24"/>
        </w:rPr>
        <w:t>47.970,00 zł</w:t>
      </w:r>
    </w:p>
    <w:p w14:paraId="1C86FF5C" w14:textId="41E1FFA7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9 </w:t>
      </w:r>
      <w:r w:rsidR="00F730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B2955">
        <w:rPr>
          <w:rFonts w:ascii="Times New Roman" w:hAnsi="Times New Roman" w:cs="Times New Roman"/>
          <w:sz w:val="24"/>
          <w:szCs w:val="24"/>
        </w:rPr>
        <w:t>10.800,00 zł</w:t>
      </w:r>
    </w:p>
    <w:p w14:paraId="7CA29C59" w14:textId="3E45F048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10 – </w:t>
      </w:r>
      <w:r w:rsidR="003B2955">
        <w:rPr>
          <w:rFonts w:ascii="Times New Roman" w:hAnsi="Times New Roman" w:cs="Times New Roman"/>
          <w:sz w:val="24"/>
          <w:szCs w:val="24"/>
        </w:rPr>
        <w:t>10.800,00 zł</w:t>
      </w:r>
    </w:p>
    <w:p w14:paraId="71F41F80" w14:textId="39EDECD5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11 – </w:t>
      </w:r>
      <w:r w:rsidR="003B2955">
        <w:rPr>
          <w:rFonts w:ascii="Times New Roman" w:hAnsi="Times New Roman" w:cs="Times New Roman"/>
          <w:sz w:val="24"/>
          <w:szCs w:val="24"/>
        </w:rPr>
        <w:t>10.800,00 z</w:t>
      </w:r>
      <w:r w:rsidR="00742B1C">
        <w:rPr>
          <w:rFonts w:ascii="Times New Roman" w:hAnsi="Times New Roman" w:cs="Times New Roman"/>
          <w:sz w:val="24"/>
          <w:szCs w:val="24"/>
        </w:rPr>
        <w:t>ł</w:t>
      </w:r>
    </w:p>
    <w:p w14:paraId="54F15C08" w14:textId="4A3921CC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12 – </w:t>
      </w:r>
      <w:r w:rsidR="00742B1C">
        <w:rPr>
          <w:rFonts w:ascii="Times New Roman" w:hAnsi="Times New Roman" w:cs="Times New Roman"/>
          <w:sz w:val="24"/>
          <w:szCs w:val="24"/>
        </w:rPr>
        <w:t>10.800,00 zł</w:t>
      </w:r>
    </w:p>
    <w:p w14:paraId="0FCDF39A" w14:textId="5D7F09A1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13 – </w:t>
      </w:r>
      <w:r w:rsidR="00742B1C">
        <w:rPr>
          <w:rFonts w:ascii="Times New Roman" w:hAnsi="Times New Roman" w:cs="Times New Roman"/>
          <w:sz w:val="24"/>
          <w:szCs w:val="24"/>
        </w:rPr>
        <w:t>10.000,00 zł</w:t>
      </w:r>
    </w:p>
    <w:p w14:paraId="2E7CCCF9" w14:textId="17F0BAFE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14 – </w:t>
      </w:r>
      <w:r w:rsidR="00742B1C">
        <w:rPr>
          <w:rFonts w:ascii="Times New Roman" w:hAnsi="Times New Roman" w:cs="Times New Roman"/>
          <w:sz w:val="24"/>
          <w:szCs w:val="24"/>
        </w:rPr>
        <w:t>10.800,00 zł</w:t>
      </w:r>
    </w:p>
    <w:p w14:paraId="1A74228A" w14:textId="550A6AF9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15 – </w:t>
      </w:r>
      <w:r w:rsidR="00742B1C">
        <w:rPr>
          <w:rFonts w:ascii="Times New Roman" w:hAnsi="Times New Roman" w:cs="Times New Roman"/>
          <w:sz w:val="24"/>
          <w:szCs w:val="24"/>
        </w:rPr>
        <w:t>12.420,00 zł</w:t>
      </w:r>
    </w:p>
    <w:p w14:paraId="6F6C1FC3" w14:textId="7B1EC371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16 – </w:t>
      </w:r>
      <w:r w:rsidR="00742B1C">
        <w:rPr>
          <w:rFonts w:ascii="Times New Roman" w:hAnsi="Times New Roman" w:cs="Times New Roman"/>
          <w:sz w:val="24"/>
          <w:szCs w:val="24"/>
        </w:rPr>
        <w:t xml:space="preserve">  9.072,00 zł</w:t>
      </w:r>
    </w:p>
    <w:p w14:paraId="3CED020E" w14:textId="7383A34C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17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55CFB4B4" w14:textId="70994F3E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19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76C2792E" w14:textId="48822F87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20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0FF05DD8" w14:textId="140F06C5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21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365037D1" w14:textId="6B238385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zadanie nr 22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0CC8E552" w14:textId="6264E663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23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022DACE0" w14:textId="4DFBB3EB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24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3DF74D33" w14:textId="443BD5E8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25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3075F573" w14:textId="436229DF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26 – </w:t>
      </w:r>
      <w:r w:rsidR="00F730D8">
        <w:rPr>
          <w:rFonts w:ascii="Times New Roman" w:hAnsi="Times New Roman" w:cs="Times New Roman"/>
          <w:sz w:val="24"/>
          <w:szCs w:val="24"/>
        </w:rPr>
        <w:t>16.200,00 zł</w:t>
      </w:r>
    </w:p>
    <w:p w14:paraId="3DEB5F29" w14:textId="6EA3EA27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27 – </w:t>
      </w:r>
      <w:r w:rsidR="00F730D8">
        <w:rPr>
          <w:rFonts w:ascii="Times New Roman" w:hAnsi="Times New Roman" w:cs="Times New Roman"/>
          <w:sz w:val="24"/>
          <w:szCs w:val="24"/>
        </w:rPr>
        <w:t>10.368,00 zł</w:t>
      </w:r>
    </w:p>
    <w:p w14:paraId="38567E70" w14:textId="52BF55D3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28 – </w:t>
      </w:r>
      <w:r w:rsidR="00F730D8">
        <w:rPr>
          <w:rFonts w:ascii="Times New Roman" w:hAnsi="Times New Roman" w:cs="Times New Roman"/>
          <w:sz w:val="24"/>
          <w:szCs w:val="24"/>
        </w:rPr>
        <w:t>10.368,00 zł</w:t>
      </w:r>
    </w:p>
    <w:p w14:paraId="6C86E38E" w14:textId="56542B57" w:rsidR="00CC2C55" w:rsidRDefault="00CC2C55" w:rsidP="00B21F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29 – </w:t>
      </w:r>
      <w:r w:rsidR="00F730D8">
        <w:rPr>
          <w:rFonts w:ascii="Times New Roman" w:hAnsi="Times New Roman" w:cs="Times New Roman"/>
          <w:sz w:val="24"/>
          <w:szCs w:val="24"/>
        </w:rPr>
        <w:t xml:space="preserve">  8.100,00 zł</w:t>
      </w:r>
    </w:p>
    <w:p w14:paraId="6EE2B7BD" w14:textId="271932DB" w:rsidR="00CC2C55" w:rsidRPr="00CC2C55" w:rsidRDefault="00CC2C55" w:rsidP="00CC2C5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30 – </w:t>
      </w:r>
      <w:r w:rsidR="00F730D8">
        <w:rPr>
          <w:rFonts w:ascii="Times New Roman" w:hAnsi="Times New Roman" w:cs="Times New Roman"/>
          <w:sz w:val="24"/>
          <w:szCs w:val="24"/>
        </w:rPr>
        <w:t>23.247,00 zł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D7755"/>
    <w:rsid w:val="001C030E"/>
    <w:rsid w:val="002852E6"/>
    <w:rsid w:val="00325565"/>
    <w:rsid w:val="003B2955"/>
    <w:rsid w:val="00742B1C"/>
    <w:rsid w:val="009C1D77"/>
    <w:rsid w:val="00B21FE6"/>
    <w:rsid w:val="00BD5791"/>
    <w:rsid w:val="00BE3F6C"/>
    <w:rsid w:val="00CC2C55"/>
    <w:rsid w:val="00DB77A9"/>
    <w:rsid w:val="00F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10</cp:revision>
  <cp:lastPrinted>2021-08-18T08:36:00Z</cp:lastPrinted>
  <dcterms:created xsi:type="dcterms:W3CDTF">2021-02-01T08:45:00Z</dcterms:created>
  <dcterms:modified xsi:type="dcterms:W3CDTF">2021-10-13T05:59:00Z</dcterms:modified>
</cp:coreProperties>
</file>