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30523ADA" w:rsidR="00364921" w:rsidRPr="00AD077E" w:rsidRDefault="004D70C4" w:rsidP="009867F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9867F7">
        <w:rPr>
          <w:rFonts w:ascii="Times New Roman" w:hAnsi="Times New Roman" w:cs="Times New Roman"/>
        </w:rPr>
        <w:t>1</w:t>
      </w:r>
      <w:r w:rsidR="0063000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.0</w:t>
      </w:r>
      <w:r w:rsidR="009867F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.2021 r.</w:t>
      </w:r>
    </w:p>
    <w:p w14:paraId="07DDC263" w14:textId="77777777" w:rsidR="00364921" w:rsidRPr="00AD077E" w:rsidRDefault="00364921" w:rsidP="0036492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FD7646">
      <w:p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47F61793" w:rsidR="00364921" w:rsidRPr="00AD077E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FE775B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.2021</w:t>
      </w:r>
    </w:p>
    <w:p w14:paraId="20C8F953" w14:textId="2E80FA5B" w:rsidR="00364921" w:rsidRPr="00AD077E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780E5DD4" w:rsidR="00364921" w:rsidRPr="00A601B6" w:rsidRDefault="00364921" w:rsidP="00A601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a:</w:t>
      </w:r>
      <w:r>
        <w:rPr>
          <w:rFonts w:ascii="Times New Roman" w:hAnsi="Times New Roman" w:cs="Times New Roman"/>
        </w:rPr>
        <w:t xml:space="preserve"> </w:t>
      </w:r>
      <w:r w:rsidR="00D629A2" w:rsidRPr="00D629A2">
        <w:rPr>
          <w:rFonts w:ascii="Times New Roman" w:eastAsia="Times New Roman" w:hAnsi="Times New Roman" w:cs="Times New Roman"/>
          <w:b/>
          <w:lang w:eastAsia="pl-PL"/>
        </w:rPr>
        <w:t>Remont odcinków dróg powiatowych metodą nakładki asfaltowej</w:t>
      </w:r>
      <w:r w:rsidR="007529A7">
        <w:rPr>
          <w:rStyle w:val="FontStyle41"/>
          <w:rFonts w:ascii="Times New Roman" w:hAnsi="Times New Roman" w:cs="Times New Roman"/>
        </w:rPr>
        <w:t>.</w:t>
      </w:r>
    </w:p>
    <w:p w14:paraId="5D63B107" w14:textId="07EBC9AB" w:rsidR="00364921" w:rsidRPr="003A6665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548B54A6" w14:textId="24B85B40" w:rsidR="00364921" w:rsidRPr="00AD077E" w:rsidRDefault="00364921" w:rsidP="00A601B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 xml:space="preserve">z.U. z 2019 r. poz. 2019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poniżej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treść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zapytań,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które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wpłynęły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do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Zamawiającego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wraz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wyjaśnieniami:</w:t>
      </w:r>
    </w:p>
    <w:p w14:paraId="7A51E903" w14:textId="5DA89B9A" w:rsidR="00630004" w:rsidRDefault="00630004" w:rsidP="00F64B07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W związku z ryczałtowym charakterem zamówienia prosimy o potwierdzenie, że przedmiary robót / kosztorysy ofertowe mają charakter pomocniczy.</w:t>
      </w:r>
    </w:p>
    <w:p w14:paraId="28665E0E" w14:textId="01EA7F98" w:rsidR="00630004" w:rsidRDefault="00630004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F64B07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DF4138">
        <w:rPr>
          <w:rFonts w:ascii="Times New Roman" w:eastAsia="Times New Roman" w:hAnsi="Times New Roman" w:cs="Times New Roman"/>
        </w:rPr>
        <w:t>Tak, przedmiary robót mają charakter pomocniczy.</w:t>
      </w:r>
    </w:p>
    <w:p w14:paraId="1C2DA38B" w14:textId="77777777" w:rsidR="00F64B07" w:rsidRPr="00630004" w:rsidRDefault="00F64B07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33650D21" w14:textId="17BEC845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Prosimy o wskazanie hierarchii ważności dokumentów.</w:t>
      </w:r>
    </w:p>
    <w:p w14:paraId="0D15BF82" w14:textId="1DE7BD41" w:rsidR="00630004" w:rsidRDefault="00630004" w:rsidP="00CD5782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F64B07">
        <w:rPr>
          <w:rFonts w:ascii="Times New Roman" w:eastAsia="Times New Roman" w:hAnsi="Times New Roman" w:cs="Times New Roman"/>
          <w:b/>
          <w:bCs/>
        </w:rPr>
        <w:t>Odpowiedź</w:t>
      </w:r>
      <w:r w:rsidRPr="00CD5782">
        <w:rPr>
          <w:rFonts w:ascii="Times New Roman" w:eastAsia="Times New Roman" w:hAnsi="Times New Roman" w:cs="Times New Roman"/>
        </w:rPr>
        <w:t xml:space="preserve">: </w:t>
      </w:r>
      <w:r w:rsidR="00997C78" w:rsidRPr="00CD5782">
        <w:rPr>
          <w:rFonts w:ascii="Times New Roman" w:eastAsia="Times New Roman" w:hAnsi="Times New Roman" w:cs="Times New Roman"/>
        </w:rPr>
        <w:t>Projekt budowlan</w:t>
      </w:r>
      <w:r w:rsidR="00CD5782" w:rsidRPr="00CD5782">
        <w:rPr>
          <w:rFonts w:ascii="Times New Roman" w:eastAsia="Times New Roman" w:hAnsi="Times New Roman" w:cs="Times New Roman"/>
        </w:rPr>
        <w:t xml:space="preserve">o-wykonawczy </w:t>
      </w:r>
      <w:r w:rsidR="00997C78" w:rsidRPr="00CD5782">
        <w:rPr>
          <w:rFonts w:ascii="Times New Roman" w:eastAsia="Times New Roman" w:hAnsi="Times New Roman" w:cs="Times New Roman"/>
        </w:rPr>
        <w:t>wraz z odpowiedziami i modyfikacjami dotyczącymi jego zakresu, S</w:t>
      </w:r>
      <w:r w:rsidR="00CD5782" w:rsidRPr="00CD5782">
        <w:rPr>
          <w:rFonts w:ascii="Times New Roman" w:eastAsia="Times New Roman" w:hAnsi="Times New Roman" w:cs="Times New Roman"/>
        </w:rPr>
        <w:t>ST</w:t>
      </w:r>
      <w:r w:rsidR="00CD5782">
        <w:rPr>
          <w:rFonts w:ascii="Times New Roman" w:eastAsia="Times New Roman" w:hAnsi="Times New Roman" w:cs="Times New Roman"/>
        </w:rPr>
        <w:t>, przedmiar robót.</w:t>
      </w:r>
    </w:p>
    <w:p w14:paraId="5E54221B" w14:textId="77777777" w:rsidR="00F64B07" w:rsidRPr="00CD5782" w:rsidRDefault="00F64B07" w:rsidP="00CD5782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46B57A56" w14:textId="0364A470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Prosimy o informację czy w ramach zadania, na którymś odcinku drogi przewidziana jest do wykonania regulacja urządzeń obcych. Jeżeli tak to prosimy o podanie odcinków na których należy wykonać regulację i wskazanie ilości i zakresu prac do wykonania.</w:t>
      </w:r>
    </w:p>
    <w:p w14:paraId="47050779" w14:textId="5CAD4830" w:rsidR="00630004" w:rsidRDefault="00630004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F64B07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CD5782">
        <w:rPr>
          <w:rFonts w:ascii="Times New Roman" w:eastAsia="Times New Roman" w:hAnsi="Times New Roman" w:cs="Times New Roman"/>
        </w:rPr>
        <w:t>Nie występują urządzenia obce do regulacji.</w:t>
      </w:r>
    </w:p>
    <w:p w14:paraId="7EB7463B" w14:textId="77777777" w:rsidR="00F64B07" w:rsidRPr="00630004" w:rsidRDefault="00F64B07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3B231CCB" w14:textId="4AF710D4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W przekazanych kosztorysach ofertowych w pozycjach dotyczących wykonania poszerzenia jedni nie uwzględniono odsadzek, które są niezbędne do prawidłowego wykonania poszerzenia. Prosimy o zweryfikowanie ilości w kosztorysach.</w:t>
      </w:r>
    </w:p>
    <w:p w14:paraId="034D7920" w14:textId="580E3BBF" w:rsidR="00630004" w:rsidRDefault="00630004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F64B07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CD5782" w:rsidRPr="00CD5782">
        <w:rPr>
          <w:rFonts w:ascii="Times New Roman" w:eastAsia="Times New Roman" w:hAnsi="Times New Roman" w:cs="Times New Roman"/>
        </w:rPr>
        <w:t>Przedmiary i kosztorysy ofertowe mają charakter pomocniczy ale mimo to uwzględniono odsadzki</w:t>
      </w:r>
      <w:r w:rsidR="00CD5782">
        <w:rPr>
          <w:rFonts w:ascii="Times New Roman" w:eastAsia="Times New Roman" w:hAnsi="Times New Roman" w:cs="Times New Roman"/>
        </w:rPr>
        <w:t>.</w:t>
      </w:r>
    </w:p>
    <w:p w14:paraId="3516E109" w14:textId="77777777" w:rsidR="00F64B07" w:rsidRPr="00630004" w:rsidRDefault="00F64B07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4D1472A2" w14:textId="7686C1C1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W dokumentacji przetargowej występuje niespójność dotycząca kategorii ruchu dla jakiej należy zaprojektować mieszanki mineralno-asfaltowe na przedmiotowym zadaniu czy dla KR1-2 czy dla KR 3-4. Wnosimy o doprecyzowanie kategorii ruchu dla jakiej należy zaprojektować mieszanki mineralno-asfaltowe.</w:t>
      </w:r>
    </w:p>
    <w:p w14:paraId="2AC40F3D" w14:textId="7921FEE8" w:rsidR="00630004" w:rsidRDefault="00630004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F64B07">
        <w:rPr>
          <w:rFonts w:ascii="Times New Roman" w:eastAsia="Times New Roman" w:hAnsi="Times New Roman" w:cs="Times New Roman"/>
          <w:b/>
          <w:bCs/>
        </w:rPr>
        <w:lastRenderedPageBreak/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CD5782">
        <w:rPr>
          <w:rFonts w:ascii="Times New Roman" w:eastAsia="Times New Roman" w:hAnsi="Times New Roman" w:cs="Times New Roman"/>
        </w:rPr>
        <w:t>M</w:t>
      </w:r>
      <w:r w:rsidR="00CD5782" w:rsidRPr="00CD5782">
        <w:rPr>
          <w:rFonts w:ascii="Times New Roman" w:eastAsia="Times New Roman" w:hAnsi="Times New Roman" w:cs="Times New Roman"/>
        </w:rPr>
        <w:t>ieszanki należy zaprojektować dla kategorii KR3-4</w:t>
      </w:r>
      <w:r w:rsidR="00F64B07">
        <w:rPr>
          <w:rFonts w:ascii="Times New Roman" w:eastAsia="Times New Roman" w:hAnsi="Times New Roman" w:cs="Times New Roman"/>
        </w:rPr>
        <w:t>.</w:t>
      </w:r>
    </w:p>
    <w:p w14:paraId="283D0145" w14:textId="77777777" w:rsidR="00F64B07" w:rsidRPr="00630004" w:rsidRDefault="00F64B07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247E975B" w14:textId="1AD964C1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W dokumentacji przetargowej stwierdzono niespójność dotyczącą rodzaju mieszanki jaką należy zaprojektować na warstwę wiążącą/wyrównawczą. W przedmiarze robót i SST podano mieszankę AC16W natomiast w opisie techniczny przywołano mieszankę AC11W. Wnosimy o doprecyzowanie rodzaju mieszanki jaką należy zastosować na warstwę wiążącą/wyrównawczą na przedmiotowym zadaniu.</w:t>
      </w:r>
    </w:p>
    <w:p w14:paraId="20FB0D11" w14:textId="412E73AF" w:rsidR="00630004" w:rsidRDefault="00630004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F64B07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F837C6" w:rsidRPr="00F837C6">
        <w:rPr>
          <w:rFonts w:ascii="Times New Roman" w:eastAsia="Times New Roman" w:hAnsi="Times New Roman" w:cs="Times New Roman"/>
        </w:rPr>
        <w:t xml:space="preserve">Do wyceny </w:t>
      </w:r>
      <w:r w:rsidR="00F837C6">
        <w:rPr>
          <w:rFonts w:ascii="Times New Roman" w:eastAsia="Times New Roman" w:hAnsi="Times New Roman" w:cs="Times New Roman"/>
        </w:rPr>
        <w:t>wykonawca</w:t>
      </w:r>
      <w:r w:rsidR="00F837C6" w:rsidRPr="00F837C6">
        <w:rPr>
          <w:rFonts w:ascii="Times New Roman" w:eastAsia="Times New Roman" w:hAnsi="Times New Roman" w:cs="Times New Roman"/>
        </w:rPr>
        <w:t xml:space="preserve"> ma </w:t>
      </w:r>
      <w:r w:rsidR="00F837C6">
        <w:rPr>
          <w:rFonts w:ascii="Times New Roman" w:eastAsia="Times New Roman" w:hAnsi="Times New Roman" w:cs="Times New Roman"/>
        </w:rPr>
        <w:t>przyjąć</w:t>
      </w:r>
      <w:r w:rsidR="00F837C6" w:rsidRPr="00F837C6">
        <w:rPr>
          <w:rFonts w:ascii="Times New Roman" w:eastAsia="Times New Roman" w:hAnsi="Times New Roman" w:cs="Times New Roman"/>
        </w:rPr>
        <w:t xml:space="preserve"> mieszankę AC16W</w:t>
      </w:r>
      <w:r w:rsidR="00F64B07">
        <w:rPr>
          <w:rFonts w:ascii="Times New Roman" w:eastAsia="Times New Roman" w:hAnsi="Times New Roman" w:cs="Times New Roman"/>
        </w:rPr>
        <w:t>.</w:t>
      </w:r>
    </w:p>
    <w:p w14:paraId="2E18C715" w14:textId="77777777" w:rsidR="00F64B07" w:rsidRPr="00630004" w:rsidRDefault="00F64B07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2781441E" w14:textId="3F101801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 xml:space="preserve">Dot. zadania nr 1, odcinek 1 DP1315C Zakurzewo – Mokre. Podczas wizji lokalnej dokonano inwentaryzacji istniejącej szerokości jezdni. Stwierdzono szerokości zmienne do 4,4 do 4,8 </w:t>
      </w:r>
      <w:proofErr w:type="spellStart"/>
      <w:r w:rsidRPr="00630004">
        <w:rPr>
          <w:rFonts w:ascii="Times New Roman" w:eastAsia="Times New Roman" w:hAnsi="Times New Roman" w:cs="Times New Roman"/>
        </w:rPr>
        <w:t>mb</w:t>
      </w:r>
      <w:proofErr w:type="spellEnd"/>
      <w:r w:rsidRPr="00630004">
        <w:rPr>
          <w:rFonts w:ascii="Times New Roman" w:eastAsia="Times New Roman" w:hAnsi="Times New Roman" w:cs="Times New Roman"/>
        </w:rPr>
        <w:t>. Docelowa szerokość jezdni to 5,0 m. Wg wyliczeń Wykonawcy założona w kosztorysie ilość poszerzenia jest niewystarczająca (powierzchnia poszerzenia powinna wynosić ok 750 m2 z dodatkowym uwzględnieniem odsadzek). Prosimy o korektę ilości w kosztorysie.</w:t>
      </w:r>
    </w:p>
    <w:p w14:paraId="6775C59D" w14:textId="44B7944F" w:rsidR="00630004" w:rsidRDefault="00630004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F64B07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F837C6" w:rsidRPr="00F837C6">
        <w:rPr>
          <w:rFonts w:ascii="Times New Roman" w:eastAsia="Times New Roman" w:hAnsi="Times New Roman" w:cs="Times New Roman"/>
        </w:rPr>
        <w:t>Ilości w kosztorysie pozostają bez zmian</w:t>
      </w:r>
      <w:r w:rsidR="00F64B07">
        <w:rPr>
          <w:rFonts w:ascii="Times New Roman" w:eastAsia="Times New Roman" w:hAnsi="Times New Roman" w:cs="Times New Roman"/>
        </w:rPr>
        <w:t>.</w:t>
      </w:r>
    </w:p>
    <w:p w14:paraId="51C17B5B" w14:textId="77777777" w:rsidR="00F64B07" w:rsidRPr="00630004" w:rsidRDefault="00F64B07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251F065F" w14:textId="2D8ED3A9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Dot. zadania nr 1, odcinek 1 DP1315C Zakurzewo – Mokre. Zgodnie z opisem technicznym i przekrojami konstrukcyjnymi na zjazdach należy wykonać warstwę ścieralną o gr. 4 cm i warstwę wiążącą o gr. 4cm, kosztorys mówi o wykonaniu tylko warstwy ścieralnej gr. 6 cm. Prosimy o wskazanie poprawnej konstrukcji do wykonania na zjazdach i dokonanie korekty błędnych zapisów.</w:t>
      </w:r>
    </w:p>
    <w:p w14:paraId="5B5AD20F" w14:textId="06A6380A" w:rsidR="00630004" w:rsidRDefault="00630004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F64B07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F837C6" w:rsidRPr="00F837C6">
        <w:rPr>
          <w:rFonts w:ascii="Times New Roman" w:eastAsia="Times New Roman" w:hAnsi="Times New Roman" w:cs="Times New Roman"/>
        </w:rPr>
        <w:t>Na zjazdach należy wykonać warstwę ścieralną 6cm</w:t>
      </w:r>
      <w:r w:rsidR="00F837C6">
        <w:rPr>
          <w:rFonts w:ascii="Times New Roman" w:eastAsia="Times New Roman" w:hAnsi="Times New Roman" w:cs="Times New Roman"/>
        </w:rPr>
        <w:t>.</w:t>
      </w:r>
    </w:p>
    <w:p w14:paraId="31C09347" w14:textId="77777777" w:rsidR="00F64B07" w:rsidRPr="00630004" w:rsidRDefault="00F64B07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32442B53" w14:textId="03218982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Dot. zadania nr 1, odcinek 2 DP1355C Zarośle – Grabiny. Zgodnie z opisem technicznym na zjazdach należy wykonać warstwę ścieralną o gr. 4 cm i warstwę wiążącą o gr. 4cm, kosztorys mówi o wykonaniu tylko warstwy ścieralnej gr. 6 cm. Prosimy o wskazanie poprawnej konstrukcji do wykonania na zjazdach i dokonanie korekty błędnych zapisów.</w:t>
      </w:r>
    </w:p>
    <w:p w14:paraId="38A4F49A" w14:textId="569487F0" w:rsidR="00630004" w:rsidRDefault="00630004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F64B07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F837C6" w:rsidRPr="00F837C6">
        <w:rPr>
          <w:rFonts w:ascii="Times New Roman" w:eastAsia="Times New Roman" w:hAnsi="Times New Roman" w:cs="Times New Roman"/>
        </w:rPr>
        <w:t>Na zjazdach należy wykonać warstwę ścieralną 6cm</w:t>
      </w:r>
      <w:r w:rsidR="00F64B07">
        <w:rPr>
          <w:rFonts w:ascii="Times New Roman" w:eastAsia="Times New Roman" w:hAnsi="Times New Roman" w:cs="Times New Roman"/>
        </w:rPr>
        <w:t>.</w:t>
      </w:r>
    </w:p>
    <w:p w14:paraId="1B2FF940" w14:textId="77777777" w:rsidR="00F64B07" w:rsidRPr="00630004" w:rsidRDefault="00F64B07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7C3EED8F" w14:textId="38B4FD0D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Dot. zadania nr 1, odcinek 3 DP1360C Kłódka – Rogóźno. Pomiędzy planem sytuacyjnym a przekrojami jest rozbieżność dotycząca ustawienia obrzeży i krawężników. W celu poprawnej wyceny zadania prosimy o poprawne znaczenie na planie sytuacyjnym lokalizacji ustawienia obrzeża 8x30, krawężnika 15x30 i krawężnika najazdowego oraz aktualizację legendy.</w:t>
      </w:r>
    </w:p>
    <w:p w14:paraId="125CB02C" w14:textId="4F57CABA" w:rsidR="00630004" w:rsidRDefault="00630004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F64B07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F5190E">
        <w:rPr>
          <w:rFonts w:ascii="Times New Roman" w:eastAsia="Times New Roman" w:hAnsi="Times New Roman" w:cs="Times New Roman"/>
        </w:rPr>
        <w:t>Z</w:t>
      </w:r>
      <w:r w:rsidR="00F5190E" w:rsidRPr="00F5190E">
        <w:rPr>
          <w:rFonts w:ascii="Times New Roman" w:eastAsia="Times New Roman" w:hAnsi="Times New Roman" w:cs="Times New Roman"/>
        </w:rPr>
        <w:t>ałączone rysunki są poprawne</w:t>
      </w:r>
      <w:r w:rsidR="00F64B07">
        <w:rPr>
          <w:rFonts w:ascii="Times New Roman" w:eastAsia="Times New Roman" w:hAnsi="Times New Roman" w:cs="Times New Roman"/>
        </w:rPr>
        <w:t>.</w:t>
      </w:r>
    </w:p>
    <w:p w14:paraId="76092ED0" w14:textId="77777777" w:rsidR="00F64B07" w:rsidRPr="00630004" w:rsidRDefault="00F64B07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152C820F" w14:textId="7B76EBFF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Dot. zadania nr 1, odcinek 4 DP1385C Rogóźno Zamek – Gruta. Przekroje konstrukcyjne mówią o wykonaniu wymiany gruntu w km od 6+150,00 do 6+207,00 (wykop + nasyp H=1,5m). Kosztorysy ofertowe nie wskazują pozycji dotyczącej wykonania ww. robót. Jeżeli wykonanie wymiany gruntu wchodzi w zakres zadania, to prosimy o dodanie odpowiednich pozycji w kosztorysie ofertowym.</w:t>
      </w:r>
    </w:p>
    <w:p w14:paraId="1C4890AC" w14:textId="4DCBB912" w:rsidR="00630004" w:rsidRDefault="00630004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F64B07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F5190E" w:rsidRPr="00F5190E">
        <w:rPr>
          <w:rFonts w:ascii="Times New Roman" w:eastAsia="Times New Roman" w:hAnsi="Times New Roman" w:cs="Times New Roman"/>
        </w:rPr>
        <w:t xml:space="preserve">Odcinek 6+150 do 6+207 nie </w:t>
      </w:r>
      <w:r w:rsidR="00F5190E">
        <w:rPr>
          <w:rFonts w:ascii="Times New Roman" w:eastAsia="Times New Roman" w:hAnsi="Times New Roman" w:cs="Times New Roman"/>
        </w:rPr>
        <w:t>wchodzi w zakres zamówienia</w:t>
      </w:r>
      <w:r w:rsidR="00F5190E" w:rsidRPr="00F5190E">
        <w:rPr>
          <w:rFonts w:ascii="Times New Roman" w:eastAsia="Times New Roman" w:hAnsi="Times New Roman" w:cs="Times New Roman"/>
        </w:rPr>
        <w:t xml:space="preserve">. </w:t>
      </w:r>
      <w:r w:rsidR="00F5190E">
        <w:rPr>
          <w:rFonts w:ascii="Times New Roman" w:eastAsia="Times New Roman" w:hAnsi="Times New Roman" w:cs="Times New Roman"/>
        </w:rPr>
        <w:t>W ramach</w:t>
      </w:r>
      <w:r w:rsidR="00F5190E" w:rsidRPr="00F5190E">
        <w:rPr>
          <w:rFonts w:ascii="Times New Roman" w:eastAsia="Times New Roman" w:hAnsi="Times New Roman" w:cs="Times New Roman"/>
        </w:rPr>
        <w:t xml:space="preserve"> zamówienia </w:t>
      </w:r>
      <w:r w:rsidR="00F5190E">
        <w:rPr>
          <w:rFonts w:ascii="Times New Roman" w:eastAsia="Times New Roman" w:hAnsi="Times New Roman" w:cs="Times New Roman"/>
        </w:rPr>
        <w:t>należy wykonać nakładkę</w:t>
      </w:r>
      <w:r w:rsidR="00F5190E" w:rsidRPr="00F5190E">
        <w:rPr>
          <w:rFonts w:ascii="Times New Roman" w:eastAsia="Times New Roman" w:hAnsi="Times New Roman" w:cs="Times New Roman"/>
        </w:rPr>
        <w:t xml:space="preserve"> </w:t>
      </w:r>
      <w:r w:rsidR="00F5190E">
        <w:rPr>
          <w:rFonts w:ascii="Times New Roman" w:eastAsia="Times New Roman" w:hAnsi="Times New Roman" w:cs="Times New Roman"/>
        </w:rPr>
        <w:t>w</w:t>
      </w:r>
      <w:r w:rsidR="00F5190E" w:rsidRPr="00F5190E">
        <w:rPr>
          <w:rFonts w:ascii="Times New Roman" w:eastAsia="Times New Roman" w:hAnsi="Times New Roman" w:cs="Times New Roman"/>
        </w:rPr>
        <w:t xml:space="preserve"> </w:t>
      </w:r>
      <w:r w:rsidR="00F5190E">
        <w:rPr>
          <w:rFonts w:ascii="Times New Roman" w:eastAsia="Times New Roman" w:hAnsi="Times New Roman" w:cs="Times New Roman"/>
        </w:rPr>
        <w:t>k</w:t>
      </w:r>
      <w:r w:rsidR="00F5190E" w:rsidRPr="00F5190E">
        <w:rPr>
          <w:rFonts w:ascii="Times New Roman" w:eastAsia="Times New Roman" w:hAnsi="Times New Roman" w:cs="Times New Roman"/>
        </w:rPr>
        <w:t>m 5+180,00 do</w:t>
      </w:r>
      <w:r w:rsidR="00F5190E">
        <w:rPr>
          <w:rFonts w:ascii="Times New Roman" w:eastAsia="Times New Roman" w:hAnsi="Times New Roman" w:cs="Times New Roman"/>
        </w:rPr>
        <w:t xml:space="preserve"> </w:t>
      </w:r>
      <w:r w:rsidR="00F5190E" w:rsidRPr="00F5190E">
        <w:rPr>
          <w:rFonts w:ascii="Times New Roman" w:eastAsia="Times New Roman" w:hAnsi="Times New Roman" w:cs="Times New Roman"/>
        </w:rPr>
        <w:t>5+880,00</w:t>
      </w:r>
      <w:r w:rsidR="00F5190E">
        <w:rPr>
          <w:rFonts w:ascii="Times New Roman" w:eastAsia="Times New Roman" w:hAnsi="Times New Roman" w:cs="Times New Roman"/>
        </w:rPr>
        <w:t xml:space="preserve">. </w:t>
      </w:r>
      <w:r w:rsidR="00F5190E" w:rsidRPr="00F5190E">
        <w:rPr>
          <w:rFonts w:ascii="Times New Roman" w:eastAsia="Times New Roman" w:hAnsi="Times New Roman" w:cs="Times New Roman"/>
        </w:rPr>
        <w:t>Przedmiar robót ma charakter pomocniczy. Jednak wyjaśniamy że przekroje pokazują poszerzenie korpusu drogi a nie wymianę gruntu. Ilości jakie są niezbędne do wykonania tego nasypu są uwzględnione w przedmiarze</w:t>
      </w:r>
      <w:r w:rsidR="00F64B07">
        <w:rPr>
          <w:rFonts w:ascii="Times New Roman" w:eastAsia="Times New Roman" w:hAnsi="Times New Roman" w:cs="Times New Roman"/>
        </w:rPr>
        <w:t>.</w:t>
      </w:r>
    </w:p>
    <w:p w14:paraId="1B87D10A" w14:textId="77777777" w:rsidR="00F64B07" w:rsidRPr="00630004" w:rsidRDefault="00F64B07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67863DB5" w14:textId="224142AE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lastRenderedPageBreak/>
        <w:t xml:space="preserve">Dot. zadania nr 1, odcinek 4 DP1385C Rogóźno Zamek – Gruta. Zgodnie z dokumentacją w ramach zadania należy wykonać poszerzenie. Kosztorys ofertowy wskazuje do wykonania na poszerzeniu tylko podbudowę z KŁSM. Prosimy o dopisanie w kosztorysie ofertowym brakującej warstwy wzmacniającej podłoże o </w:t>
      </w:r>
      <w:proofErr w:type="spellStart"/>
      <w:r w:rsidRPr="00630004">
        <w:rPr>
          <w:rFonts w:ascii="Times New Roman" w:eastAsia="Times New Roman" w:hAnsi="Times New Roman" w:cs="Times New Roman"/>
        </w:rPr>
        <w:t>Rm</w:t>
      </w:r>
      <w:proofErr w:type="spellEnd"/>
      <w:r w:rsidRPr="00630004">
        <w:rPr>
          <w:rFonts w:ascii="Times New Roman" w:eastAsia="Times New Roman" w:hAnsi="Times New Roman" w:cs="Times New Roman"/>
        </w:rPr>
        <w:t>=1,5MPa.</w:t>
      </w:r>
    </w:p>
    <w:p w14:paraId="3CA7CF00" w14:textId="446B3CE2" w:rsidR="00630004" w:rsidRDefault="00630004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F64B07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F5190E" w:rsidRPr="00F5190E">
        <w:rPr>
          <w:rFonts w:ascii="Times New Roman" w:eastAsia="Times New Roman" w:hAnsi="Times New Roman" w:cs="Times New Roman"/>
        </w:rPr>
        <w:t>Wykonanie warstwy wzmacniającej podłoże z gruntu stabilizowanego cementem nie jest objęte zamówieniem</w:t>
      </w:r>
      <w:r w:rsidR="00F5190E">
        <w:rPr>
          <w:rFonts w:ascii="Times New Roman" w:eastAsia="Times New Roman" w:hAnsi="Times New Roman" w:cs="Times New Roman"/>
        </w:rPr>
        <w:t>.</w:t>
      </w:r>
    </w:p>
    <w:p w14:paraId="610B722E" w14:textId="77777777" w:rsidR="00F64B07" w:rsidRPr="00630004" w:rsidRDefault="00F64B07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23FA34CD" w14:textId="06BF8F8E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Dot. zadania nr 1, odcinek 5 DP1399C Marusza – Skarszewy – Turznice. Zgodnie z opisem technicznym na zjazdach należy wykonać warstwę ścieralną o gr. 4 cm i warstwę wiążącą o gr. 4cm, kosztorys mówi o wykonaniu tylko warstwy ścieralnej gr. 6 cm. Prosimy o wskazanie poprawnej konstrukcji do wykonania na zjazdach i dokonanie korekty błędnych zapisów.</w:t>
      </w:r>
    </w:p>
    <w:p w14:paraId="7DF2FB52" w14:textId="16E70A03" w:rsidR="00630004" w:rsidRDefault="00630004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F64B07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F5190E" w:rsidRPr="00F5190E">
        <w:rPr>
          <w:rFonts w:ascii="Times New Roman" w:eastAsia="Times New Roman" w:hAnsi="Times New Roman" w:cs="Times New Roman"/>
        </w:rPr>
        <w:t>Na zjazdach należy wykonać warstwę ścieralną 6cm</w:t>
      </w:r>
      <w:r w:rsidR="00F64B07">
        <w:rPr>
          <w:rFonts w:ascii="Times New Roman" w:eastAsia="Times New Roman" w:hAnsi="Times New Roman" w:cs="Times New Roman"/>
        </w:rPr>
        <w:t>.</w:t>
      </w:r>
    </w:p>
    <w:p w14:paraId="3877D741" w14:textId="77777777" w:rsidR="00F64B07" w:rsidRPr="00630004" w:rsidRDefault="00F64B07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50C87377" w14:textId="3B7155D3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Dot. zadania nr 2, odcinek 1 DP1372C Szynwałd - Łasin. Prosimy o wskazanie jaką konstrukcję mają mieć przebudowywane zjazdy. Opis techniczny i przekroje nie podają konstrukcji zjazdów, a kosztorys mówi tylko o wykonaniu warstwy ścieralnej gr 6 cm. Prosimy o wyjaśnienie i ewentualne dodanie odpowiednich pozycji w kosztorysie.</w:t>
      </w:r>
    </w:p>
    <w:p w14:paraId="05F64AE2" w14:textId="68899AFF" w:rsidR="00630004" w:rsidRDefault="00630004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F64B07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EB3D45" w:rsidRPr="00EB3D45">
        <w:rPr>
          <w:rFonts w:ascii="Times New Roman" w:eastAsia="Times New Roman" w:hAnsi="Times New Roman" w:cs="Times New Roman"/>
        </w:rPr>
        <w:t>Na zjazdach należy wykonać warstwę ścieralną 6cm</w:t>
      </w:r>
      <w:r w:rsidR="0059335C">
        <w:rPr>
          <w:rFonts w:ascii="Times New Roman" w:eastAsia="Times New Roman" w:hAnsi="Times New Roman" w:cs="Times New Roman"/>
        </w:rPr>
        <w:t>.</w:t>
      </w:r>
    </w:p>
    <w:p w14:paraId="020C264C" w14:textId="77777777" w:rsidR="00F64B07" w:rsidRPr="00630004" w:rsidRDefault="00F64B07" w:rsidP="00630004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350271A6" w14:textId="65167E31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Dot. zadania nr 2, odcinek 1 DP1372C Szynwałd - Łasin. Na planie sytuacyjnym na łuku zaznaczone jest do wykonania umocnienie skarpy płytami ażurowymi. Kosztorys ofertowy nie wskazuje ww. robót do wykonania. Jeżeli umocnienie skarp płytami ażurowymi wchodzi w zakres zadania, to prosimy o dodanie odpowiedniej pozycji do kosztorysu ofertowego z podaniem powierzchni skarp do umocnienia.</w:t>
      </w:r>
    </w:p>
    <w:p w14:paraId="2AF40821" w14:textId="2A9CA189" w:rsidR="00DF4138" w:rsidRDefault="00DF4138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F64B07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EB3D45" w:rsidRPr="00EB3D45">
        <w:rPr>
          <w:rFonts w:ascii="Times New Roman" w:eastAsia="Times New Roman" w:hAnsi="Times New Roman" w:cs="Times New Roman"/>
        </w:rPr>
        <w:t>Zamawiający uzupełnił przedmiar i potwierdza że umocnienie należy wykonać</w:t>
      </w:r>
      <w:r w:rsidR="0059335C">
        <w:rPr>
          <w:rFonts w:ascii="Times New Roman" w:eastAsia="Times New Roman" w:hAnsi="Times New Roman" w:cs="Times New Roman"/>
        </w:rPr>
        <w:t>.</w:t>
      </w:r>
    </w:p>
    <w:p w14:paraId="55EDC821" w14:textId="77777777" w:rsidR="00640126" w:rsidRPr="00630004" w:rsidRDefault="00640126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39CEC9D8" w14:textId="2B7ECE8D" w:rsidR="00630004" w:rsidRDefault="00630004" w:rsidP="00DF4138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Dot. zadania nr 3, odcinek 1 DP1371C Szynwałd – Stare Błonowo. Po przeanalizowaniu dokumentacji Wykonawca skalkulował, że powierzchnia pobocza przedstawiona w kosztorysie ofertowym jest niewystarczająca. Wg Wykonawcy powierzchnia pobocza z KŁSM powinna wynosić ok 550,0 m2, a nie 480,0 m2 jak wskazuje kosztorys. Prosimy o ponowną analizę i zmianę ilości w kosztorysie ofertowym.</w:t>
      </w:r>
    </w:p>
    <w:p w14:paraId="3AC6BFE7" w14:textId="1E238AA5" w:rsidR="00DF4138" w:rsidRDefault="00DF4138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640126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59335C" w:rsidRPr="0059335C">
        <w:rPr>
          <w:rFonts w:ascii="Times New Roman" w:eastAsia="Times New Roman" w:hAnsi="Times New Roman" w:cs="Times New Roman"/>
        </w:rPr>
        <w:t>Przedmiar robót ma charakter pomocniczy. Zamawiający po ponownej analizie ilości poboczy pozostawia bez zmian.</w:t>
      </w:r>
    </w:p>
    <w:p w14:paraId="548AA645" w14:textId="77777777" w:rsidR="00640126" w:rsidRPr="00630004" w:rsidRDefault="00640126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4D222375" w14:textId="32721C38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 xml:space="preserve">Dot. zadania nr 3, odcinek 1 DP1371C Szynwałd – Stare Błonowo. Podczas wizji lokalnej dokonano inwentaryzacji istniejącej szerokości jezdni. Stwierdzono szerokości zmienne do 4,2 do 6,4 </w:t>
      </w:r>
      <w:proofErr w:type="spellStart"/>
      <w:r w:rsidRPr="00630004">
        <w:rPr>
          <w:rFonts w:ascii="Times New Roman" w:eastAsia="Times New Roman" w:hAnsi="Times New Roman" w:cs="Times New Roman"/>
        </w:rPr>
        <w:t>mb</w:t>
      </w:r>
      <w:proofErr w:type="spellEnd"/>
      <w:r w:rsidRPr="00630004">
        <w:rPr>
          <w:rFonts w:ascii="Times New Roman" w:eastAsia="Times New Roman" w:hAnsi="Times New Roman" w:cs="Times New Roman"/>
        </w:rPr>
        <w:t xml:space="preserve">. Docelowa szerokość jezdni to 5,5 m oraz 6,2-6,7 m na dł. ok. 170 m </w:t>
      </w:r>
      <w:proofErr w:type="spellStart"/>
      <w:r w:rsidRPr="00630004">
        <w:rPr>
          <w:rFonts w:ascii="Times New Roman" w:eastAsia="Times New Roman" w:hAnsi="Times New Roman" w:cs="Times New Roman"/>
        </w:rPr>
        <w:t>m</w:t>
      </w:r>
      <w:proofErr w:type="spellEnd"/>
      <w:r w:rsidRPr="00630004">
        <w:rPr>
          <w:rFonts w:ascii="Times New Roman" w:eastAsia="Times New Roman" w:hAnsi="Times New Roman" w:cs="Times New Roman"/>
        </w:rPr>
        <w:t>. Wg wyliczeń Wykonawcy założona w kosztorysie ilość poszerzenia jest niewystarczająca (powierzchnia poszerzenia powinna wynosić ok 660 m2 z dodatkowym uwzględnieniem odsadzek). Prosimy o korektę ilości w kosztorysie.</w:t>
      </w:r>
    </w:p>
    <w:p w14:paraId="5EB16BD4" w14:textId="66198619" w:rsidR="00DF4138" w:rsidRDefault="00DF4138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640126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59335C" w:rsidRPr="0059335C">
        <w:rPr>
          <w:rFonts w:ascii="Times New Roman" w:eastAsia="Times New Roman" w:hAnsi="Times New Roman" w:cs="Times New Roman"/>
        </w:rPr>
        <w:t>Przedmiar robót ma charakter pomocniczy. Zamawiający po ponownej analizie pozostawia ilości poszerzeń bez zmian.</w:t>
      </w:r>
    </w:p>
    <w:p w14:paraId="7C3A4F89" w14:textId="77777777" w:rsidR="00640126" w:rsidRPr="00630004" w:rsidRDefault="00640126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31B71DFD" w14:textId="6B7390EE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Dot. zadania nr 3, odcinek 1 DP1371C Szynwałd – Stare Błonowo. Prosimy o wskazanie jaką konstrukcję mają mieć przebudowywane zjazdy. Opis techniczny i przekroje nie podają konstrukcji zjazdów, a kosztorys mówi tylko o wykonaniu warstwy ścieralnej gr 6 cm. Prosimy o wyjaśnienie i ewentualne dodanie odpowiednich pozycji w kosztorysie.</w:t>
      </w:r>
    </w:p>
    <w:p w14:paraId="4B8BE9F4" w14:textId="5E636195" w:rsidR="00DF4138" w:rsidRPr="00630004" w:rsidRDefault="00DF4138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640126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59335C" w:rsidRPr="0059335C">
        <w:rPr>
          <w:rFonts w:ascii="Times New Roman" w:eastAsia="Times New Roman" w:hAnsi="Times New Roman" w:cs="Times New Roman"/>
        </w:rPr>
        <w:t>Na zjazdach należy wykonać warstwę ścieralną 6cm</w:t>
      </w:r>
      <w:r w:rsidR="0059335C">
        <w:rPr>
          <w:rFonts w:ascii="Times New Roman" w:eastAsia="Times New Roman" w:hAnsi="Times New Roman" w:cs="Times New Roman"/>
        </w:rPr>
        <w:t>.</w:t>
      </w:r>
    </w:p>
    <w:p w14:paraId="59064E9F" w14:textId="0AE1B911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lastRenderedPageBreak/>
        <w:t>Dot. zadania nr 3, odcinek 2 DP1390C Bogdanki - Lisnowo. Na przekrojach konstrukcyjnych w km od 1+258,13 do 1+477,59 oraz od 1+477,59 do 1+530,00 zaznaczone zostało do wykonania frezowanie profilujące na szerokości 1,0-2,0 m. W kosztorysie ofertowym brak pozycji mówiącej o wykonaniu frezowania profilującego. Jeżeli w ramach zadania należy wykonać frezowanie profilujące, to prosimy o dodanie odpowiedniej pozycji w kosztorysie ofertowym, oraz podanie powierzchni i grubości frezowania do wykonania.</w:t>
      </w:r>
    </w:p>
    <w:p w14:paraId="1085752E" w14:textId="57453CE1" w:rsidR="00DF4138" w:rsidRDefault="00DF4138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640126">
        <w:rPr>
          <w:rFonts w:ascii="Times New Roman" w:eastAsia="Times New Roman" w:hAnsi="Times New Roman" w:cs="Times New Roman"/>
          <w:b/>
          <w:bCs/>
        </w:rPr>
        <w:t>Odpowiedź:</w:t>
      </w:r>
      <w:r>
        <w:rPr>
          <w:rFonts w:ascii="Times New Roman" w:eastAsia="Times New Roman" w:hAnsi="Times New Roman" w:cs="Times New Roman"/>
        </w:rPr>
        <w:t xml:space="preserve"> </w:t>
      </w:r>
      <w:r w:rsidR="0059335C" w:rsidRPr="0059335C">
        <w:rPr>
          <w:rFonts w:ascii="Times New Roman" w:eastAsia="Times New Roman" w:hAnsi="Times New Roman" w:cs="Times New Roman"/>
        </w:rPr>
        <w:t>Pozycję 3.1. należy zwiększyć w wycenie do 700m2.</w:t>
      </w:r>
    </w:p>
    <w:p w14:paraId="163D606D" w14:textId="60817833" w:rsidR="0059335C" w:rsidRDefault="0059335C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59335C">
        <w:rPr>
          <w:noProof/>
        </w:rPr>
        <w:drawing>
          <wp:inline distT="0" distB="0" distL="0" distR="0" wp14:anchorId="14A310DF" wp14:editId="765CC86A">
            <wp:extent cx="5760720" cy="48768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39BB" w14:textId="77777777" w:rsidR="0059335C" w:rsidRPr="00630004" w:rsidRDefault="0059335C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62031030" w14:textId="568168A7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 xml:space="preserve">Dot. zadania nr 3, odcinek 3 DP1391C Lisnowo – Partęczyny – Wielka Tymawa. Na planie sytuacyjnym podana jest stała szerokość jezdni równa 5,0 m. Na przekrojach konstrukcyjnych podane są szerokości 5,5 m prawie na całym odcinku oraz 5,0 m na </w:t>
      </w:r>
      <w:proofErr w:type="spellStart"/>
      <w:r w:rsidRPr="00630004">
        <w:rPr>
          <w:rFonts w:ascii="Times New Roman" w:eastAsia="Times New Roman" w:hAnsi="Times New Roman" w:cs="Times New Roman"/>
        </w:rPr>
        <w:t>dł</w:t>
      </w:r>
      <w:proofErr w:type="spellEnd"/>
      <w:r w:rsidRPr="00630004">
        <w:rPr>
          <w:rFonts w:ascii="Times New Roman" w:eastAsia="Times New Roman" w:hAnsi="Times New Roman" w:cs="Times New Roman"/>
        </w:rPr>
        <w:t xml:space="preserve"> ok. 21,mb (konkretne szerokości wskazane na przekroje z podziałek na km drogi). Prosimy o wskazanie poprawnych szerokości jezdni i weryfikację błędnych zapisów.</w:t>
      </w:r>
    </w:p>
    <w:p w14:paraId="3D98A968" w14:textId="201FCDDC" w:rsidR="00DF4138" w:rsidRDefault="00DF4138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640126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59335C" w:rsidRPr="0059335C">
        <w:rPr>
          <w:rFonts w:ascii="Times New Roman" w:eastAsia="Times New Roman" w:hAnsi="Times New Roman" w:cs="Times New Roman"/>
        </w:rPr>
        <w:t>Szerokość jezdni równa jest 5,0m zgodnie z PZT.</w:t>
      </w:r>
    </w:p>
    <w:p w14:paraId="4F17DC0A" w14:textId="62E7A9E5" w:rsidR="0059335C" w:rsidRPr="00630004" w:rsidRDefault="0059335C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2A90E6E4" w14:textId="13346191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 xml:space="preserve">Dot. zadania nr 3, odcinek 3 DP1391C Lisnowo – Partęczyny – Wielka Tymawa. Podczas wizji lokalnej dokonano inwentaryzacji istniejącej szerokości jezdni. Stwierdzono szerokości zmienne do 4,5 do 5,5 </w:t>
      </w:r>
      <w:proofErr w:type="spellStart"/>
      <w:r w:rsidRPr="00630004">
        <w:rPr>
          <w:rFonts w:ascii="Times New Roman" w:eastAsia="Times New Roman" w:hAnsi="Times New Roman" w:cs="Times New Roman"/>
        </w:rPr>
        <w:t>mb</w:t>
      </w:r>
      <w:proofErr w:type="spellEnd"/>
      <w:r w:rsidRPr="00630004">
        <w:rPr>
          <w:rFonts w:ascii="Times New Roman" w:eastAsia="Times New Roman" w:hAnsi="Times New Roman" w:cs="Times New Roman"/>
        </w:rPr>
        <w:t>. Kosztorys nie uwzględnia wykonania poszerzenia. Analizując istniejące szerokości, w celu uzyskania szerokości zgodnie z przekrojami (</w:t>
      </w:r>
      <w:proofErr w:type="spellStart"/>
      <w:r w:rsidRPr="00630004">
        <w:rPr>
          <w:rFonts w:ascii="Times New Roman" w:eastAsia="Times New Roman" w:hAnsi="Times New Roman" w:cs="Times New Roman"/>
        </w:rPr>
        <w:t>tj</w:t>
      </w:r>
      <w:proofErr w:type="spellEnd"/>
      <w:r w:rsidRPr="00630004">
        <w:rPr>
          <w:rFonts w:ascii="Times New Roman" w:eastAsia="Times New Roman" w:hAnsi="Times New Roman" w:cs="Times New Roman"/>
        </w:rPr>
        <w:t xml:space="preserve"> 5,5 i 5,0 m na dł. ok 21 </w:t>
      </w:r>
      <w:proofErr w:type="spellStart"/>
      <w:r w:rsidRPr="00630004">
        <w:rPr>
          <w:rFonts w:ascii="Times New Roman" w:eastAsia="Times New Roman" w:hAnsi="Times New Roman" w:cs="Times New Roman"/>
        </w:rPr>
        <w:t>mb</w:t>
      </w:r>
      <w:proofErr w:type="spellEnd"/>
      <w:r w:rsidRPr="00630004">
        <w:rPr>
          <w:rFonts w:ascii="Times New Roman" w:eastAsia="Times New Roman" w:hAnsi="Times New Roman" w:cs="Times New Roman"/>
        </w:rPr>
        <w:t>) należy wykonać poszerzenie jezdni na odcinku 480 m o powierzchni ok. 700 m2 z uwzględnieniem wykonania odsadzek pod poszczególne warstwy konstrukcji. Prosimy o wyjaśnienia i dokonanie korekty ilości w kosztorysie.</w:t>
      </w:r>
    </w:p>
    <w:p w14:paraId="5B8FBC29" w14:textId="640A2E88" w:rsidR="00DF4138" w:rsidRDefault="00DF4138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640126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59335C" w:rsidRPr="0059335C">
        <w:rPr>
          <w:rFonts w:ascii="Times New Roman" w:eastAsia="Times New Roman" w:hAnsi="Times New Roman" w:cs="Times New Roman"/>
        </w:rPr>
        <w:t xml:space="preserve">Przedmiar robót ma charakter pomocniczy. Szerokość jezdni równa jest 5,0m zgodnie z PZT i występuje tylko jedno poszerzenie. Odsadzki uwzględnione </w:t>
      </w:r>
      <w:proofErr w:type="spellStart"/>
      <w:r w:rsidR="0059335C" w:rsidRPr="0059335C">
        <w:rPr>
          <w:rFonts w:ascii="Times New Roman" w:eastAsia="Times New Roman" w:hAnsi="Times New Roman" w:cs="Times New Roman"/>
        </w:rPr>
        <w:t>sa</w:t>
      </w:r>
      <w:proofErr w:type="spellEnd"/>
      <w:r w:rsidR="0059335C" w:rsidRPr="0059335C">
        <w:rPr>
          <w:rFonts w:ascii="Times New Roman" w:eastAsia="Times New Roman" w:hAnsi="Times New Roman" w:cs="Times New Roman"/>
        </w:rPr>
        <w:t xml:space="preserve"> w przedmiarach</w:t>
      </w:r>
      <w:r w:rsidR="0059335C">
        <w:rPr>
          <w:rFonts w:ascii="Times New Roman" w:eastAsia="Times New Roman" w:hAnsi="Times New Roman" w:cs="Times New Roman"/>
        </w:rPr>
        <w:t>.</w:t>
      </w:r>
    </w:p>
    <w:p w14:paraId="75A809AB" w14:textId="77777777" w:rsidR="00640126" w:rsidRPr="00630004" w:rsidRDefault="00640126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13F6906C" w14:textId="1B311EFC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Dot. zadania nr 3, odcinek 3 DP1391C Lisnowo – Partęczyny – Wielka Tymawa. Prosimy o wskazanie jaką konstrukcję mają mieć przebudowywane zjazdy. Opis techniczny i przekroje nie podają konstrukcji zjazdów, a kosztorys mówi tylko o wykonaniu warstwy ścieralnej gr 6 cm. Prosimy o wyjaśnienie i ewentualne dodanie odpowiednich pozycji w kosztorysie.</w:t>
      </w:r>
    </w:p>
    <w:p w14:paraId="467E742D" w14:textId="4A87E566" w:rsidR="00DF4138" w:rsidRDefault="00DF4138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640126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59335C" w:rsidRPr="0059335C">
        <w:rPr>
          <w:rFonts w:ascii="Times New Roman" w:eastAsia="Times New Roman" w:hAnsi="Times New Roman" w:cs="Times New Roman"/>
        </w:rPr>
        <w:t>Na zjazdach należy wykonać warstwę ścieralną 6cm</w:t>
      </w:r>
      <w:r w:rsidR="0059335C">
        <w:rPr>
          <w:rFonts w:ascii="Times New Roman" w:eastAsia="Times New Roman" w:hAnsi="Times New Roman" w:cs="Times New Roman"/>
        </w:rPr>
        <w:t>.</w:t>
      </w:r>
    </w:p>
    <w:p w14:paraId="5A7852B2" w14:textId="77777777" w:rsidR="00640126" w:rsidRPr="00630004" w:rsidRDefault="00640126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750F3FAB" w14:textId="5584C04D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Dot. zadania nr 3, odcinek 4 DP1401C Okonin - Dębieniec. Prosimy o wskazanie jaką konstrukcję mają mieć przebudowywane zjazdy. Opis techniczny i przekroje nie podają konstrukcji zjazdów, a kosztorys mówi tylko o wykonaniu warstwy ścieralnej gr 6 cm. Prosimy o wyjaśnienie i ewentualne dodanie odpowiednich pozycji w kosztorysie.</w:t>
      </w:r>
    </w:p>
    <w:p w14:paraId="60D21DF7" w14:textId="55094BEE" w:rsidR="00DF4138" w:rsidRDefault="00DF4138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640126">
        <w:rPr>
          <w:rFonts w:ascii="Times New Roman" w:eastAsia="Times New Roman" w:hAnsi="Times New Roman" w:cs="Times New Roman"/>
          <w:b/>
          <w:bCs/>
        </w:rPr>
        <w:t>Odpowiedź:</w:t>
      </w:r>
      <w:r>
        <w:rPr>
          <w:rFonts w:ascii="Times New Roman" w:eastAsia="Times New Roman" w:hAnsi="Times New Roman" w:cs="Times New Roman"/>
        </w:rPr>
        <w:t xml:space="preserve"> </w:t>
      </w:r>
      <w:r w:rsidR="0059335C" w:rsidRPr="0059335C">
        <w:rPr>
          <w:rFonts w:ascii="Times New Roman" w:eastAsia="Times New Roman" w:hAnsi="Times New Roman" w:cs="Times New Roman"/>
        </w:rPr>
        <w:t>Na zjazdach należy wykonać warstwę ścieralną 6cm</w:t>
      </w:r>
      <w:r w:rsidR="0059335C">
        <w:rPr>
          <w:rFonts w:ascii="Times New Roman" w:eastAsia="Times New Roman" w:hAnsi="Times New Roman" w:cs="Times New Roman"/>
        </w:rPr>
        <w:t>.</w:t>
      </w:r>
    </w:p>
    <w:p w14:paraId="60B2DE6C" w14:textId="77777777" w:rsidR="00640126" w:rsidRPr="00630004" w:rsidRDefault="00640126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650A8B6A" w14:textId="6E1E1A80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Dot. zadania nr 3, odcinek 4 DP1401C Okonin - Dębieniec. Zgodnie z przekrojami konstrukcyjnymi na poszerzeniu należy wykonać m.in. warstwę wiążącą AC11W gr. 4 cm. W kosztorysie ofertowym brak pozycji mówiącej o wykonaniu na poszerzeniu warstwy wiążącej o gr 4 cm. W związku z zaistniałymi rozbieżnościami prosimy o wyjaśnienia i dodanie odpowiedniej pozycji w kosztorysie ofertowym.</w:t>
      </w:r>
    </w:p>
    <w:p w14:paraId="60ED43D6" w14:textId="155B7F7B" w:rsidR="0059335C" w:rsidRPr="0059335C" w:rsidRDefault="00DF4138" w:rsidP="00986DB4">
      <w:pPr>
        <w:ind w:left="426"/>
        <w:rPr>
          <w:rFonts w:ascii="Calibri" w:eastAsia="Calibri" w:hAnsi="Calibri" w:cs="Times New Roman"/>
          <w:sz w:val="22"/>
          <w:szCs w:val="22"/>
        </w:rPr>
      </w:pPr>
      <w:r w:rsidRPr="00640126">
        <w:rPr>
          <w:rFonts w:ascii="Times New Roman" w:eastAsia="Times New Roman" w:hAnsi="Times New Roman" w:cs="Times New Roman"/>
          <w:b/>
          <w:bCs/>
        </w:rPr>
        <w:lastRenderedPageBreak/>
        <w:t>Odpowiedź:</w:t>
      </w:r>
      <w:r>
        <w:rPr>
          <w:rFonts w:ascii="Times New Roman" w:eastAsia="Times New Roman" w:hAnsi="Times New Roman" w:cs="Times New Roman"/>
        </w:rPr>
        <w:t xml:space="preserve"> </w:t>
      </w:r>
      <w:r w:rsidR="0059335C" w:rsidRPr="0059335C">
        <w:rPr>
          <w:rFonts w:ascii="Calibri" w:eastAsia="Calibri" w:hAnsi="Calibri" w:cs="Times New Roman"/>
          <w:sz w:val="22"/>
          <w:szCs w:val="22"/>
        </w:rPr>
        <w:t>Przedmiar robót ma charakter pomocniczy W ofercie należy uwzględnić 78m2 warstwy wiążącej</w:t>
      </w:r>
    </w:p>
    <w:tbl>
      <w:tblPr>
        <w:tblW w:w="8364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3"/>
        <w:gridCol w:w="760"/>
        <w:gridCol w:w="1081"/>
      </w:tblGrid>
      <w:tr w:rsidR="0059335C" w:rsidRPr="0059335C" w14:paraId="0CF24F99" w14:textId="77777777" w:rsidTr="00F64B07">
        <w:trPr>
          <w:trHeight w:val="312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A888" w14:textId="77777777" w:rsidR="0059335C" w:rsidRPr="0059335C" w:rsidRDefault="0059335C" w:rsidP="0059335C">
            <w:pPr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59335C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Nawierzchnia z AC16W grubość warstwy minimum 4 cm warstwa wiążąca średnio (150kg/m2)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31F1" w14:textId="77777777" w:rsidR="0059335C" w:rsidRPr="0059335C" w:rsidRDefault="0059335C" w:rsidP="0059335C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59335C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m</w:t>
            </w:r>
            <w:r w:rsidRPr="0059335C">
              <w:rPr>
                <w:rFonts w:ascii="Arial Narrow" w:eastAsia="Times New Roman" w:hAnsi="Arial Narrow" w:cs="Arial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976F" w14:textId="77777777" w:rsidR="0059335C" w:rsidRPr="0059335C" w:rsidRDefault="0059335C" w:rsidP="0059335C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59335C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78</w:t>
            </w:r>
          </w:p>
        </w:tc>
      </w:tr>
    </w:tbl>
    <w:p w14:paraId="13EB8B47" w14:textId="46E464FE" w:rsidR="00DF4138" w:rsidRPr="00630004" w:rsidRDefault="00DF4138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60934AEE" w14:textId="12BBEDF8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Dot. zadania nr 3, odcinek 5 DP1415C Zakrzewo – Szumiłowo - Fijewo. Prosimy o wskazanie jaką konstrukcję mają mieć przebudowywane zjazdy. Opis techniczny i przekroje nie podają konstrukcji zjazdów, a kosztorys mówi tylko o wykonaniu warstwy ścieralnej gr 6 cm. Prosimy o wyjaśnienie i ewentualne dodanie odpowiednich pozycji w kosztorysie.</w:t>
      </w:r>
    </w:p>
    <w:p w14:paraId="4EA50601" w14:textId="636479C0" w:rsidR="00DF4138" w:rsidRDefault="00DF4138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640126">
        <w:rPr>
          <w:rFonts w:ascii="Times New Roman" w:eastAsia="Times New Roman" w:hAnsi="Times New Roman" w:cs="Times New Roman"/>
          <w:b/>
          <w:bCs/>
        </w:rPr>
        <w:t>Odpowiedź:</w:t>
      </w:r>
      <w:r>
        <w:rPr>
          <w:rFonts w:ascii="Times New Roman" w:eastAsia="Times New Roman" w:hAnsi="Times New Roman" w:cs="Times New Roman"/>
        </w:rPr>
        <w:t xml:space="preserve"> </w:t>
      </w:r>
      <w:r w:rsidR="00F64B07" w:rsidRPr="00F64B07">
        <w:rPr>
          <w:rFonts w:ascii="Times New Roman" w:eastAsia="Times New Roman" w:hAnsi="Times New Roman" w:cs="Times New Roman"/>
        </w:rPr>
        <w:t>Na zjazdach należy wykonać warstwę ścieralną 6cm</w:t>
      </w:r>
      <w:r w:rsidR="00640126">
        <w:rPr>
          <w:rFonts w:ascii="Times New Roman" w:eastAsia="Times New Roman" w:hAnsi="Times New Roman" w:cs="Times New Roman"/>
        </w:rPr>
        <w:t>.</w:t>
      </w:r>
    </w:p>
    <w:p w14:paraId="209F9D82" w14:textId="77777777" w:rsidR="00640126" w:rsidRPr="00630004" w:rsidRDefault="00640126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0DAE7C1C" w14:textId="6ED23B29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Dot. zadania nr 3, odcinek 5 DP1415C Zakrzewo – Szumiłowo - Fijewo. Zgodnie z przekrojami konstrukcyjnymi w km od 1+040 do 1+100 należy na całej szerokości jezdni wykonać warstwę profilową AC11W o gr. 4 cm. Brak takiej pozycji w kosztorysie ofertowym. Prosimy o informację czy wykonanie warstwy wiążącej w ww. km drogi wchodzi w zakres zadania, jeżeli tak, to prosimy o dodanie odpowiedniej pozycji w kosztorysie ofertowym.</w:t>
      </w:r>
    </w:p>
    <w:p w14:paraId="1343D9B0" w14:textId="723651D2" w:rsidR="00F64B07" w:rsidRPr="00F64B07" w:rsidRDefault="00DF4138" w:rsidP="00986DB4">
      <w:pPr>
        <w:spacing w:after="120"/>
        <w:ind w:left="426"/>
        <w:rPr>
          <w:rFonts w:ascii="Calibri" w:eastAsia="Calibri" w:hAnsi="Calibri" w:cs="Times New Roman"/>
          <w:sz w:val="22"/>
          <w:szCs w:val="22"/>
        </w:rPr>
      </w:pPr>
      <w:r w:rsidRPr="00640126">
        <w:rPr>
          <w:rFonts w:ascii="Times New Roman" w:eastAsia="Times New Roman" w:hAnsi="Times New Roman" w:cs="Times New Roman"/>
          <w:b/>
          <w:bCs/>
        </w:rPr>
        <w:t>Odpowiedź:</w:t>
      </w:r>
      <w:r>
        <w:rPr>
          <w:rFonts w:ascii="Times New Roman" w:eastAsia="Times New Roman" w:hAnsi="Times New Roman" w:cs="Times New Roman"/>
        </w:rPr>
        <w:t xml:space="preserve"> </w:t>
      </w:r>
      <w:r w:rsidR="00F64B07" w:rsidRPr="00F64B07">
        <w:rPr>
          <w:rFonts w:ascii="Calibri" w:eastAsia="Calibri" w:hAnsi="Calibri" w:cs="Times New Roman"/>
          <w:sz w:val="22"/>
          <w:szCs w:val="22"/>
        </w:rPr>
        <w:t>Przedmiar i kosztorys ofertowy ma charakter pomocniczy W ofercie należy uwzględnić 216m2 warstwy wiążącej</w:t>
      </w:r>
    </w:p>
    <w:tbl>
      <w:tblPr>
        <w:tblW w:w="8543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3"/>
        <w:gridCol w:w="760"/>
        <w:gridCol w:w="1260"/>
      </w:tblGrid>
      <w:tr w:rsidR="00F64B07" w:rsidRPr="00F64B07" w14:paraId="60F1648D" w14:textId="77777777" w:rsidTr="00F64B07">
        <w:trPr>
          <w:trHeight w:val="312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B7EC" w14:textId="77777777" w:rsidR="00F64B07" w:rsidRPr="00F64B07" w:rsidRDefault="00F64B07" w:rsidP="00F64B07">
            <w:pPr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64B0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Nawierzchnia z AC16W grubość warstwy minimum 4 cm warstwa wiążąca średnio (150kg/m2)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93C8" w14:textId="77777777" w:rsidR="00F64B07" w:rsidRPr="00F64B07" w:rsidRDefault="00F64B07" w:rsidP="00F64B07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64B0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m</w:t>
            </w:r>
            <w:r w:rsidRPr="00F64B07">
              <w:rPr>
                <w:rFonts w:ascii="Arial Narrow" w:eastAsia="Times New Roman" w:hAnsi="Arial Narrow" w:cs="Arial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2F39" w14:textId="77777777" w:rsidR="00F64B07" w:rsidRPr="00F64B07" w:rsidRDefault="00F64B07" w:rsidP="00F64B07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F64B0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216</w:t>
            </w:r>
          </w:p>
        </w:tc>
      </w:tr>
    </w:tbl>
    <w:p w14:paraId="1234827E" w14:textId="7367EA8C" w:rsidR="00DF4138" w:rsidRPr="00640126" w:rsidRDefault="00DF4138" w:rsidP="00640126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79DBE402" w14:textId="6FD2CC40" w:rsidR="00630004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630004">
        <w:rPr>
          <w:rFonts w:ascii="Times New Roman" w:eastAsia="Times New Roman" w:hAnsi="Times New Roman" w:cs="Times New Roman"/>
        </w:rPr>
        <w:t>Dot. zadania nr 3, odcinek 5 DP1415C Zakrzewo – Szumiłowo - Fijewo. Podczas wizji lokalnej dokonano odkrywek podłoża gruntowego. Stwierdzono występowanie gruntów spoistych – gliny. W związku z powyższym wg Wykonawcy należy dokonać wzmocnienia podłoża gruntowego pod projektowane poszerzenie. Prosimy o ponowną analizę i ewentualne dokonanie korekty dokumentacji i dopisanie odpowiednich pozycji w kosztorysie ofertowym.</w:t>
      </w:r>
    </w:p>
    <w:p w14:paraId="04F2AB70" w14:textId="413B8D5F" w:rsidR="00DF4138" w:rsidRDefault="00DF4138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640126">
        <w:rPr>
          <w:rFonts w:ascii="Times New Roman" w:eastAsia="Times New Roman" w:hAnsi="Times New Roman" w:cs="Times New Roman"/>
          <w:b/>
          <w:bCs/>
        </w:rPr>
        <w:t>Odpowiedź</w:t>
      </w:r>
      <w:r>
        <w:rPr>
          <w:rFonts w:ascii="Times New Roman" w:eastAsia="Times New Roman" w:hAnsi="Times New Roman" w:cs="Times New Roman"/>
        </w:rPr>
        <w:t xml:space="preserve">: </w:t>
      </w:r>
      <w:r w:rsidR="00F64B07" w:rsidRPr="00F64B07">
        <w:rPr>
          <w:rFonts w:ascii="Times New Roman" w:eastAsia="Times New Roman" w:hAnsi="Times New Roman" w:cs="Times New Roman"/>
        </w:rPr>
        <w:t>Zamawiający nie zmienia przedmiotu zamówienia. Ewentualne decyzje podejmowane będą podczas trwania budowy przez Zamawiającego i Nadzór inwestorski</w:t>
      </w:r>
      <w:r w:rsidR="00F64B07">
        <w:rPr>
          <w:rFonts w:ascii="Times New Roman" w:eastAsia="Times New Roman" w:hAnsi="Times New Roman" w:cs="Times New Roman"/>
        </w:rPr>
        <w:t>.</w:t>
      </w:r>
    </w:p>
    <w:p w14:paraId="24AB58A5" w14:textId="77777777" w:rsidR="00640126" w:rsidRPr="00630004" w:rsidRDefault="00640126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</w:p>
    <w:p w14:paraId="164C3838" w14:textId="0F7AD9B3" w:rsidR="00CD6450" w:rsidRPr="00640126" w:rsidRDefault="00630004" w:rsidP="00630004">
      <w:pPr>
        <w:pStyle w:val="Akapitzlist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640126">
        <w:rPr>
          <w:rFonts w:ascii="Times New Roman" w:eastAsia="Times New Roman" w:hAnsi="Times New Roman" w:cs="Times New Roman"/>
        </w:rPr>
        <w:t>Dot. zadania nr 3, odcinek 5 DP1415C Zakrzewo – Szumiłowo - Fijewo. Prosimy o potwierdzenie że na poszerzeniu drogi nie należy wykonywać warstwy wiążącej o gr 4 cm. (Występuję tylko KŁSM i warstwa ścieralna SMA JENA).</w:t>
      </w:r>
    </w:p>
    <w:p w14:paraId="76FE64F1" w14:textId="154D3F1C" w:rsidR="00DF4138" w:rsidRDefault="00DF4138" w:rsidP="00DF4138">
      <w:pPr>
        <w:pStyle w:val="Akapitzlist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640126">
        <w:rPr>
          <w:rFonts w:ascii="Times New Roman" w:eastAsia="Times New Roman" w:hAnsi="Times New Roman" w:cs="Times New Roman"/>
          <w:b/>
          <w:bCs/>
        </w:rPr>
        <w:t>Odpowiedź</w:t>
      </w:r>
      <w:r w:rsidRPr="00640126">
        <w:rPr>
          <w:rFonts w:ascii="Times New Roman" w:eastAsia="Times New Roman" w:hAnsi="Times New Roman" w:cs="Times New Roman"/>
        </w:rPr>
        <w:t xml:space="preserve">: </w:t>
      </w:r>
      <w:r w:rsidR="00F64B07" w:rsidRPr="00640126">
        <w:rPr>
          <w:rFonts w:ascii="Times New Roman" w:eastAsia="Times New Roman" w:hAnsi="Times New Roman" w:cs="Times New Roman"/>
        </w:rPr>
        <w:t>Potwierdzamy, że na poszerzeniu nie trzeba wykonywać warstwy wiążącej – zgodnie z przekrojami</w:t>
      </w:r>
      <w:r w:rsidR="00640126">
        <w:rPr>
          <w:rFonts w:ascii="Times New Roman" w:eastAsia="Times New Roman" w:hAnsi="Times New Roman" w:cs="Times New Roman"/>
        </w:rPr>
        <w:t>.</w:t>
      </w:r>
    </w:p>
    <w:p w14:paraId="4F7ACA25" w14:textId="77777777" w:rsidR="00640126" w:rsidRPr="00640126" w:rsidRDefault="00640126" w:rsidP="00DF4138">
      <w:pPr>
        <w:pStyle w:val="Akapitzlist"/>
        <w:spacing w:after="120"/>
        <w:ind w:left="426"/>
        <w:jc w:val="both"/>
        <w:rPr>
          <w:rFonts w:ascii="Times New Roman" w:eastAsia="Calibri" w:hAnsi="Times New Roman" w:cs="Times New Roman"/>
        </w:rPr>
      </w:pPr>
    </w:p>
    <w:p w14:paraId="2097D649" w14:textId="34A9D764" w:rsidR="00701C09" w:rsidRDefault="00640126" w:rsidP="00BF76B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  <w:color w:val="000000"/>
          <w:lang w:eastAsia="pl-PL"/>
        </w:rPr>
      </w:pPr>
      <w:r w:rsidRPr="00640126">
        <w:rPr>
          <w:rFonts w:ascii="Times New Roman" w:hAnsi="Times New Roman" w:cs="Times New Roman"/>
          <w:color w:val="000000"/>
          <w:lang w:eastAsia="pl-PL"/>
        </w:rPr>
        <w:t>Dot. zadania nr 3, odcinek 4 DP1401C Okonin - Dębieniec. Na planie sytuacyjnym podana jest stała szerokość jezdni równa 5,0 m, jednak od km 4+830,56 widać znaczne zwiększenie szerokości jezdni, które w km od 4+860,56 do 4+945,00 jest stałe i większe niż na pozostałym odcinku. Na przekrojach konstrukcyjnych podane są szerokości jezdni 3,5 m na całym odcinku. Prosimy o wskazanie poprawnych docelowych szerokości jezdni i weryfikację błędnych zapisów.</w:t>
      </w:r>
    </w:p>
    <w:p w14:paraId="72B8EB05" w14:textId="6CADA74A" w:rsidR="00640126" w:rsidRDefault="00640126" w:rsidP="00986DB4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 w:cs="Times New Roman"/>
          <w:color w:val="000000"/>
          <w:lang w:eastAsia="pl-PL"/>
        </w:rPr>
      </w:pPr>
      <w:r w:rsidRPr="00BF76B5">
        <w:rPr>
          <w:rFonts w:ascii="Times New Roman" w:hAnsi="Times New Roman" w:cs="Times New Roman"/>
          <w:b/>
          <w:bCs/>
          <w:color w:val="000000"/>
          <w:lang w:eastAsia="pl-PL"/>
        </w:rPr>
        <w:t>Odpowiedź</w:t>
      </w:r>
      <w:r>
        <w:rPr>
          <w:rFonts w:ascii="Times New Roman" w:hAnsi="Times New Roman" w:cs="Times New Roman"/>
          <w:color w:val="000000"/>
          <w:lang w:eastAsia="pl-PL"/>
        </w:rPr>
        <w:t xml:space="preserve">: </w:t>
      </w:r>
      <w:r w:rsidR="00986DB4" w:rsidRPr="00986DB4">
        <w:rPr>
          <w:rFonts w:ascii="Times New Roman" w:hAnsi="Times New Roman" w:cs="Times New Roman"/>
          <w:color w:val="000000"/>
          <w:lang w:eastAsia="pl-PL"/>
        </w:rPr>
        <w:t>Od 4+305 do 4+830 szerokość jezdni jest 3,5m. Od 4+860 zaczyna się szerokość 5,0m. Zamawiający załącza poprawiony PZT z właściwym wymiarowaniem. Ilości wskazane w przedmiarze i szerokości na przekrojach są prawidłowe</w:t>
      </w:r>
    </w:p>
    <w:p w14:paraId="0F10DF84" w14:textId="77777777" w:rsidR="00986DB4" w:rsidRPr="00986DB4" w:rsidRDefault="00986DB4" w:rsidP="00986DB4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lang w:eastAsia="pl-PL"/>
        </w:rPr>
      </w:pPr>
    </w:p>
    <w:p w14:paraId="51CB274E" w14:textId="61E9A682" w:rsidR="00701C09" w:rsidRPr="00701C09" w:rsidRDefault="00DA36FF" w:rsidP="00986DB4">
      <w:pPr>
        <w:autoSpaceDE w:val="0"/>
        <w:autoSpaceDN w:val="0"/>
        <w:adjustRightInd w:val="0"/>
        <w:ind w:left="6372"/>
        <w:rPr>
          <w:rFonts w:ascii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264B1D8A" w14:textId="34D9C3B8" w:rsidR="00701C09" w:rsidRPr="00701C09" w:rsidRDefault="00701C09" w:rsidP="00986DB4">
      <w:pPr>
        <w:autoSpaceDE w:val="0"/>
        <w:autoSpaceDN w:val="0"/>
        <w:adjustRightInd w:val="0"/>
        <w:ind w:left="6372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01C09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sectPr w:rsidR="00701C09" w:rsidRPr="00701C09" w:rsidSect="0075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92D"/>
    <w:multiLevelType w:val="hybridMultilevel"/>
    <w:tmpl w:val="E75EA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237F"/>
    <w:multiLevelType w:val="hybridMultilevel"/>
    <w:tmpl w:val="324C1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74535"/>
    <w:multiLevelType w:val="hybridMultilevel"/>
    <w:tmpl w:val="A0705D66"/>
    <w:lvl w:ilvl="0" w:tplc="7ECCB6F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01933"/>
    <w:multiLevelType w:val="hybridMultilevel"/>
    <w:tmpl w:val="A6F4721E"/>
    <w:lvl w:ilvl="0" w:tplc="55A05C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E5D5F"/>
    <w:multiLevelType w:val="hybridMultilevel"/>
    <w:tmpl w:val="DB5AA870"/>
    <w:lvl w:ilvl="0" w:tplc="CFE2A03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C1DC8"/>
    <w:multiLevelType w:val="hybridMultilevel"/>
    <w:tmpl w:val="D974D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612A8"/>
    <w:multiLevelType w:val="hybridMultilevel"/>
    <w:tmpl w:val="7E922914"/>
    <w:lvl w:ilvl="0" w:tplc="195EAF8E">
      <w:start w:val="1"/>
      <w:numFmt w:val="decimal"/>
      <w:lvlText w:val="%1."/>
      <w:lvlJc w:val="left"/>
      <w:pPr>
        <w:ind w:left="1074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353A2C0E"/>
    <w:multiLevelType w:val="hybridMultilevel"/>
    <w:tmpl w:val="3DA44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F3AF8"/>
    <w:multiLevelType w:val="hybridMultilevel"/>
    <w:tmpl w:val="3F5283A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2293478"/>
    <w:multiLevelType w:val="hybridMultilevel"/>
    <w:tmpl w:val="3522D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C56F9"/>
    <w:multiLevelType w:val="hybridMultilevel"/>
    <w:tmpl w:val="9CA4F00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0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308F9"/>
    <w:rsid w:val="000F03D4"/>
    <w:rsid w:val="00122F34"/>
    <w:rsid w:val="00144AE4"/>
    <w:rsid w:val="001579B4"/>
    <w:rsid w:val="001C4356"/>
    <w:rsid w:val="001E3E53"/>
    <w:rsid w:val="002021F4"/>
    <w:rsid w:val="00283AE3"/>
    <w:rsid w:val="00292505"/>
    <w:rsid w:val="00306431"/>
    <w:rsid w:val="00364921"/>
    <w:rsid w:val="00433BE5"/>
    <w:rsid w:val="00450B2C"/>
    <w:rsid w:val="00484225"/>
    <w:rsid w:val="004D4ABB"/>
    <w:rsid w:val="004D70C4"/>
    <w:rsid w:val="0050384B"/>
    <w:rsid w:val="0059335C"/>
    <w:rsid w:val="00630004"/>
    <w:rsid w:val="00640126"/>
    <w:rsid w:val="00644D1C"/>
    <w:rsid w:val="006864F8"/>
    <w:rsid w:val="00701C09"/>
    <w:rsid w:val="007461C3"/>
    <w:rsid w:val="00747948"/>
    <w:rsid w:val="007512CD"/>
    <w:rsid w:val="007529A7"/>
    <w:rsid w:val="00781711"/>
    <w:rsid w:val="007D23CE"/>
    <w:rsid w:val="00803149"/>
    <w:rsid w:val="00820D96"/>
    <w:rsid w:val="008A74AA"/>
    <w:rsid w:val="009867F7"/>
    <w:rsid w:val="00986DB4"/>
    <w:rsid w:val="00997C78"/>
    <w:rsid w:val="00A422D1"/>
    <w:rsid w:val="00A600CB"/>
    <w:rsid w:val="00A601B6"/>
    <w:rsid w:val="00AC0256"/>
    <w:rsid w:val="00AF7A86"/>
    <w:rsid w:val="00BA318A"/>
    <w:rsid w:val="00BF76B5"/>
    <w:rsid w:val="00C02C7D"/>
    <w:rsid w:val="00C352D1"/>
    <w:rsid w:val="00C706CC"/>
    <w:rsid w:val="00CC720D"/>
    <w:rsid w:val="00CD5782"/>
    <w:rsid w:val="00CD6450"/>
    <w:rsid w:val="00CF4816"/>
    <w:rsid w:val="00D34C50"/>
    <w:rsid w:val="00D629A2"/>
    <w:rsid w:val="00D834D9"/>
    <w:rsid w:val="00DA36FF"/>
    <w:rsid w:val="00DC1BD9"/>
    <w:rsid w:val="00DF4138"/>
    <w:rsid w:val="00E93CD3"/>
    <w:rsid w:val="00EB3D45"/>
    <w:rsid w:val="00EC41AC"/>
    <w:rsid w:val="00EE309C"/>
    <w:rsid w:val="00EF6DC0"/>
    <w:rsid w:val="00F5190E"/>
    <w:rsid w:val="00F64B07"/>
    <w:rsid w:val="00F81EF6"/>
    <w:rsid w:val="00F837C6"/>
    <w:rsid w:val="00FD7646"/>
    <w:rsid w:val="00FE775B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FontStyle41">
    <w:name w:val="Font Style41"/>
    <w:basedOn w:val="Domylnaczcionkaakapitu"/>
    <w:uiPriority w:val="99"/>
    <w:rsid w:val="007529A7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CD6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1981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21</cp:revision>
  <cp:lastPrinted>2021-08-17T12:45:00Z</cp:lastPrinted>
  <dcterms:created xsi:type="dcterms:W3CDTF">2020-12-28T15:56:00Z</dcterms:created>
  <dcterms:modified xsi:type="dcterms:W3CDTF">2021-08-17T12:46:00Z</dcterms:modified>
</cp:coreProperties>
</file>