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5ADA8806" w14:textId="0709D434" w:rsidR="00D616ED" w:rsidRPr="00D616ED" w:rsidRDefault="008F6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MT" w:hAnsi="ArialMT" w:cs="ArialMT"/>
          <w:sz w:val="23"/>
          <w:szCs w:val="23"/>
        </w:rPr>
        <w:t>ocds-148610-0253b427-c1ea-11eb-911f-9ad5f74c2a25</w:t>
      </w:r>
    </w:p>
    <w:p w14:paraId="1EDF2A1A" w14:textId="41340927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44FFEE1" w14:textId="0BF1ABD3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515965F7" w14:textId="6DA983ED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B371B1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3D2F33D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7E3A760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32E82D" w14:textId="1A762E1E" w:rsidR="00C12AAC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Link do postępowania: https://miniportal.uzp.gov.pl/Postepowania/</w:t>
      </w:r>
      <w:r w:rsidR="008F69DE">
        <w:rPr>
          <w:rFonts w:ascii="ArialMT" w:hAnsi="ArialMT" w:cs="ArialMT"/>
          <w:sz w:val="23"/>
          <w:szCs w:val="23"/>
        </w:rPr>
        <w:t>ocds-148610-0253b427-c1ea-11eb-911f-9ad5f74c2a25</w:t>
      </w:r>
    </w:p>
    <w:sectPr w:rsidR="00C12AAC" w:rsidRPr="00D6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8F69DE"/>
    <w:rsid w:val="00C12AAC"/>
    <w:rsid w:val="00D6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3</cp:revision>
  <dcterms:created xsi:type="dcterms:W3CDTF">2021-05-26T07:30:00Z</dcterms:created>
  <dcterms:modified xsi:type="dcterms:W3CDTF">2021-05-31T10:00:00Z</dcterms:modified>
</cp:coreProperties>
</file>