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0D2A" w14:textId="4E37E3D8" w:rsidR="00A84A39" w:rsidRPr="001D0330" w:rsidRDefault="00A84A39" w:rsidP="001D033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330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FA05EE" w:rsidRPr="001D0330">
        <w:rPr>
          <w:rFonts w:ascii="Times New Roman" w:hAnsi="Times New Roman" w:cs="Times New Roman"/>
          <w:b/>
          <w:bCs/>
          <w:sz w:val="24"/>
          <w:szCs w:val="24"/>
        </w:rPr>
        <w:t>PRZEDMIOTU ZAMÓWIENIA</w:t>
      </w:r>
    </w:p>
    <w:p w14:paraId="70E40995" w14:textId="4F5285EA" w:rsidR="00C26753" w:rsidRDefault="00A84A39" w:rsidP="007D0D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kern w:val="1"/>
          <w:lang w:eastAsia="ar-SA"/>
        </w:rPr>
        <w:t xml:space="preserve">Przedmiotem zamówienia jest </w:t>
      </w:r>
      <w:r w:rsidRPr="00FA05EE">
        <w:rPr>
          <w:rFonts w:ascii="Times New Roman" w:hAnsi="Times New Roman"/>
          <w:b/>
          <w:kern w:val="1"/>
          <w:lang w:eastAsia="ar-SA"/>
        </w:rPr>
        <w:t xml:space="preserve">wykonanie dokumentacji projektowej przebudowy drogi powiatowej </w:t>
      </w:r>
      <w:r w:rsidRPr="00FA05EE">
        <w:rPr>
          <w:rFonts w:ascii="Times New Roman" w:hAnsi="Times New Roman" w:cs="Times New Roman"/>
          <w:b/>
          <w:sz w:val="24"/>
          <w:szCs w:val="24"/>
        </w:rPr>
        <w:t>nr 1384C Pokrzywno-Orle-Słup</w:t>
      </w:r>
      <w:r w:rsidR="00495753">
        <w:rPr>
          <w:rFonts w:ascii="Times New Roman" w:hAnsi="Times New Roman" w:cs="Times New Roman"/>
          <w:sz w:val="24"/>
          <w:szCs w:val="24"/>
        </w:rPr>
        <w:t xml:space="preserve"> na odcinku Pokrzywno-Orle w lokalizacji 0+000 – 9+950 na długości 9950 m. Droga przebiega przez teren gminy Gruta. Początek opracowania od drogi wojewódzkiej nr 534 Grudziądz-Rypin</w:t>
      </w:r>
      <w:r w:rsidR="00597B4B">
        <w:rPr>
          <w:rFonts w:ascii="Times New Roman" w:hAnsi="Times New Roman" w:cs="Times New Roman"/>
          <w:sz w:val="24"/>
          <w:szCs w:val="24"/>
        </w:rPr>
        <w:t xml:space="preserve"> do skrzyżowania z drogą powiatową nr 1385C Rogóźno Zamek – Gruta.</w:t>
      </w:r>
    </w:p>
    <w:p w14:paraId="62CAAB4E" w14:textId="7A8563A7" w:rsidR="00C26753" w:rsidRDefault="00C26753" w:rsidP="007D0D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Droga zaliczana jest </w:t>
      </w:r>
      <w:r w:rsidRPr="006E09AE">
        <w:rPr>
          <w:rFonts w:ascii="Times New Roman" w:hAnsi="Times New Roman" w:cs="Times New Roman"/>
          <w:sz w:val="24"/>
          <w:szCs w:val="24"/>
        </w:rPr>
        <w:t xml:space="preserve"> klasy technicznej „Z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FB22476" w14:textId="77777777" w:rsidR="00597B4B" w:rsidRPr="00C605DF" w:rsidRDefault="00597B4B" w:rsidP="00597B4B">
      <w:pPr>
        <w:pStyle w:val="Akapitzlist"/>
        <w:numPr>
          <w:ilvl w:val="0"/>
          <w:numId w:val="7"/>
        </w:numPr>
        <w:ind w:left="142" w:hanging="284"/>
        <w:rPr>
          <w:rFonts w:ascii="Times New Roman" w:hAnsi="Times New Roman" w:cs="Times New Roman"/>
          <w:sz w:val="24"/>
          <w:szCs w:val="24"/>
        </w:rPr>
      </w:pPr>
      <w:r w:rsidRPr="00C605DF">
        <w:rPr>
          <w:rFonts w:ascii="Times New Roman" w:hAnsi="Times New Roman" w:cs="Times New Roman"/>
          <w:sz w:val="24"/>
          <w:szCs w:val="24"/>
        </w:rPr>
        <w:t>Do projektowania należy przyjąć parametry:</w:t>
      </w:r>
    </w:p>
    <w:p w14:paraId="702DAEEA" w14:textId="77777777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239C2BF0" w14:textId="77777777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394E6370" w14:textId="77777777" w:rsidR="00597B4B" w:rsidRPr="00C605DF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2,75 m</w:t>
      </w:r>
    </w:p>
    <w:p w14:paraId="0F49A3F2" w14:textId="77777777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jezdni projektowana - 5,5 m (istniejąca – 5 m)</w:t>
      </w:r>
    </w:p>
    <w:p w14:paraId="17232FBE" w14:textId="05908989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nawierzchnia bitumiczna </w:t>
      </w:r>
      <w:r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3BEB41AC" w14:textId="77777777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KR3</w:t>
      </w:r>
    </w:p>
    <w:p w14:paraId="4B433F6C" w14:textId="77777777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6DE4E733" w14:textId="6D662CB6" w:rsidR="00597B4B" w:rsidRDefault="00597B4B" w:rsidP="00597B4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obiekty inżynierskie: 8 przepustów o średnicy od 40 do 80 cm </w:t>
      </w:r>
      <w:r w:rsidR="001C5F1D">
        <w:rPr>
          <w:rFonts w:ascii="Times New Roman" w:hAnsi="Times New Roman" w:cs="Times New Roman"/>
          <w:sz w:val="24"/>
          <w:szCs w:val="24"/>
        </w:rPr>
        <w:t>(remont, przebudowa)</w:t>
      </w:r>
    </w:p>
    <w:p w14:paraId="6F9B9EF3" w14:textId="7DFE2111" w:rsidR="002C3A74" w:rsidRDefault="00597B4B" w:rsidP="002C3A7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</w:p>
    <w:p w14:paraId="5B03177E" w14:textId="77777777" w:rsidR="005F0497" w:rsidRPr="005F0497" w:rsidRDefault="005F0497" w:rsidP="005F04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>chodnik na określonych odcinkach drogi</w:t>
      </w:r>
    </w:p>
    <w:p w14:paraId="20A930EA" w14:textId="0F85CBD1" w:rsidR="005F0497" w:rsidRDefault="005F0497" w:rsidP="005F04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>przejście dla pieszych z sygnalizacją aktywną i oświetleniem przejścia</w:t>
      </w:r>
    </w:p>
    <w:p w14:paraId="1AE8C9BA" w14:textId="610F6CAA" w:rsidR="00987EDC" w:rsidRPr="005F0497" w:rsidRDefault="00987EDC" w:rsidP="005F04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zaprojektować zabezpieczenie wysokich skarp przed osuwaniem</w:t>
      </w:r>
    </w:p>
    <w:p w14:paraId="15C64951" w14:textId="2D086859" w:rsidR="005F0497" w:rsidRPr="005F0497" w:rsidRDefault="005F0497" w:rsidP="005F04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 xml:space="preserve">przystanki autobusowe wyposażone w perony </w:t>
      </w:r>
      <w:r w:rsidR="00543D14">
        <w:rPr>
          <w:rFonts w:ascii="Times New Roman" w:hAnsi="Times New Roman" w:cs="Times New Roman"/>
          <w:sz w:val="24"/>
          <w:szCs w:val="24"/>
        </w:rPr>
        <w:t>i zatoki autobusowe</w:t>
      </w:r>
    </w:p>
    <w:p w14:paraId="2A70F3F1" w14:textId="0372659E" w:rsidR="004F57BC" w:rsidRPr="004F57BC" w:rsidRDefault="005F0497" w:rsidP="004F57B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0497">
        <w:rPr>
          <w:rFonts w:ascii="Times New Roman" w:hAnsi="Times New Roman" w:cs="Times New Roman"/>
          <w:sz w:val="24"/>
          <w:szCs w:val="24"/>
        </w:rPr>
        <w:t xml:space="preserve">zaprojektować kanał technologiczny (względnie </w:t>
      </w:r>
      <w:r w:rsidR="006663CB">
        <w:rPr>
          <w:rFonts w:ascii="Times New Roman" w:hAnsi="Times New Roman" w:cs="Times New Roman"/>
          <w:sz w:val="24"/>
          <w:szCs w:val="24"/>
        </w:rPr>
        <w:t>uzyskać zgodę na odstępstwo od właściwego Ministra</w:t>
      </w:r>
      <w:r w:rsidRPr="005F0497">
        <w:rPr>
          <w:rFonts w:ascii="Times New Roman" w:hAnsi="Times New Roman" w:cs="Times New Roman"/>
          <w:sz w:val="24"/>
          <w:szCs w:val="24"/>
        </w:rPr>
        <w:t>)</w:t>
      </w:r>
      <w:r w:rsidR="004F57BC">
        <w:rPr>
          <w:rFonts w:ascii="Times New Roman" w:hAnsi="Times New Roman" w:cs="Times New Roman"/>
          <w:sz w:val="24"/>
          <w:szCs w:val="24"/>
        </w:rPr>
        <w:t>.</w:t>
      </w:r>
    </w:p>
    <w:p w14:paraId="22280BFA" w14:textId="77777777" w:rsidR="00597B4B" w:rsidRDefault="00597B4B" w:rsidP="00597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Odwodnienie:</w:t>
      </w:r>
    </w:p>
    <w:p w14:paraId="45478594" w14:textId="77777777" w:rsidR="00CA26BB" w:rsidRDefault="00CA26BB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rowy drogowe 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3132">
        <w:rPr>
          <w:rFonts w:ascii="Times New Roman" w:hAnsi="Times New Roman" w:cs="Times New Roman"/>
          <w:sz w:val="24"/>
          <w:szCs w:val="24"/>
        </w:rPr>
        <w:t>istniejące – zanieczyszczone, częściowo zasypane,</w:t>
      </w:r>
    </w:p>
    <w:p w14:paraId="63DC51B6" w14:textId="26EBC6B8" w:rsidR="00CA26BB" w:rsidRPr="00E23132" w:rsidRDefault="00CA26BB" w:rsidP="001D033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23132">
        <w:rPr>
          <w:rFonts w:ascii="Times New Roman" w:hAnsi="Times New Roman" w:cs="Times New Roman"/>
          <w:sz w:val="24"/>
          <w:szCs w:val="24"/>
        </w:rPr>
        <w:t>projektowa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23132">
        <w:rPr>
          <w:rFonts w:ascii="Times New Roman" w:hAnsi="Times New Roman" w:cs="Times New Roman"/>
          <w:sz w:val="24"/>
          <w:szCs w:val="24"/>
        </w:rPr>
        <w:t xml:space="preserve"> oczyszczen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23132">
        <w:rPr>
          <w:rFonts w:ascii="Times New Roman" w:hAnsi="Times New Roman" w:cs="Times New Roman"/>
          <w:sz w:val="24"/>
          <w:szCs w:val="24"/>
        </w:rPr>
        <w:t xml:space="preserve"> / odtworzeni</w:t>
      </w:r>
      <w:r w:rsidR="006663CB">
        <w:rPr>
          <w:rFonts w:ascii="Times New Roman" w:hAnsi="Times New Roman" w:cs="Times New Roman"/>
          <w:sz w:val="24"/>
          <w:szCs w:val="24"/>
        </w:rPr>
        <w:t>e</w:t>
      </w:r>
      <w:r w:rsidRPr="00E23132">
        <w:rPr>
          <w:rFonts w:ascii="Times New Roman" w:hAnsi="Times New Roman" w:cs="Times New Roman"/>
          <w:sz w:val="24"/>
          <w:szCs w:val="24"/>
        </w:rPr>
        <w:t xml:space="preserve">, plantowanie skarp i dna wykopów oraz  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23132">
        <w:rPr>
          <w:rFonts w:ascii="Times New Roman" w:hAnsi="Times New Roman" w:cs="Times New Roman"/>
          <w:sz w:val="24"/>
          <w:szCs w:val="24"/>
        </w:rPr>
        <w:t xml:space="preserve">asypów na całości, </w:t>
      </w:r>
    </w:p>
    <w:p w14:paraId="087D77CD" w14:textId="77777777" w:rsidR="001D0330" w:rsidRDefault="00CA26BB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inne urządzenia odwadniające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78FE2" w14:textId="27C2E766" w:rsidR="00CA26BB" w:rsidRPr="00E23132" w:rsidRDefault="001D0330" w:rsidP="00CA26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istniejące przepusty pod zjazdami – do przebudowy</w:t>
      </w:r>
    </w:p>
    <w:p w14:paraId="6C977FA1" w14:textId="138BFD5A" w:rsidR="00CA26BB" w:rsidRPr="00E23132" w:rsidRDefault="001D0330" w:rsidP="001D0330">
      <w:pPr>
        <w:spacing w:after="12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6BB">
        <w:rPr>
          <w:rFonts w:ascii="Times New Roman" w:hAnsi="Times New Roman" w:cs="Times New Roman"/>
          <w:sz w:val="24"/>
          <w:szCs w:val="24"/>
        </w:rPr>
        <w:t>- za</w:t>
      </w:r>
      <w:r w:rsidR="00CA26BB" w:rsidRPr="00E23132">
        <w:rPr>
          <w:rFonts w:ascii="Times New Roman" w:hAnsi="Times New Roman" w:cs="Times New Roman"/>
          <w:sz w:val="24"/>
          <w:szCs w:val="24"/>
        </w:rPr>
        <w:t>projektowa</w:t>
      </w:r>
      <w:r w:rsidR="00CA26BB">
        <w:rPr>
          <w:rFonts w:ascii="Times New Roman" w:hAnsi="Times New Roman" w:cs="Times New Roman"/>
          <w:sz w:val="24"/>
          <w:szCs w:val="24"/>
        </w:rPr>
        <w:t>ć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przepu</w:t>
      </w:r>
      <w:r w:rsidR="00CA26BB">
        <w:rPr>
          <w:rFonts w:ascii="Times New Roman" w:hAnsi="Times New Roman" w:cs="Times New Roman"/>
          <w:sz w:val="24"/>
          <w:szCs w:val="24"/>
        </w:rPr>
        <w:t>sty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CA26BB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 xml:space="preserve">nowymi  </w:t>
      </w:r>
      <w:r w:rsidR="00CA26BB">
        <w:rPr>
          <w:rFonts w:ascii="Times New Roman" w:hAnsi="Times New Roman" w:cs="Times New Roman"/>
          <w:sz w:val="24"/>
          <w:szCs w:val="24"/>
        </w:rPr>
        <w:t>zjazdami (o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ddzielne wjazdy na poszczególne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6BB" w:rsidRPr="00E23132">
        <w:rPr>
          <w:rFonts w:ascii="Times New Roman" w:hAnsi="Times New Roman" w:cs="Times New Roman"/>
          <w:sz w:val="24"/>
          <w:szCs w:val="24"/>
        </w:rPr>
        <w:t>działki</w:t>
      </w:r>
      <w:r w:rsidR="00CA26BB">
        <w:rPr>
          <w:rFonts w:ascii="Times New Roman" w:hAnsi="Times New Roman" w:cs="Times New Roman"/>
          <w:sz w:val="24"/>
          <w:szCs w:val="24"/>
        </w:rPr>
        <w:t xml:space="preserve"> z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uwzględni</w:t>
      </w:r>
      <w:r w:rsidR="00CA26BB">
        <w:rPr>
          <w:rFonts w:ascii="Times New Roman" w:hAnsi="Times New Roman" w:cs="Times New Roman"/>
          <w:sz w:val="24"/>
          <w:szCs w:val="24"/>
        </w:rPr>
        <w:t>eniem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wymog</w:t>
      </w:r>
      <w:r w:rsidR="00CA26BB">
        <w:rPr>
          <w:rFonts w:ascii="Times New Roman" w:hAnsi="Times New Roman" w:cs="Times New Roman"/>
          <w:sz w:val="24"/>
          <w:szCs w:val="24"/>
        </w:rPr>
        <w:t>ów</w:t>
      </w:r>
      <w:r w:rsidR="00CA26BB" w:rsidRPr="00E23132">
        <w:rPr>
          <w:rFonts w:ascii="Times New Roman" w:hAnsi="Times New Roman" w:cs="Times New Roman"/>
          <w:sz w:val="24"/>
          <w:szCs w:val="24"/>
        </w:rPr>
        <w:t xml:space="preserve"> dla maszyn rolniczych</w:t>
      </w:r>
      <w:r w:rsidR="00CA26BB">
        <w:rPr>
          <w:rFonts w:ascii="Times New Roman" w:hAnsi="Times New Roman" w:cs="Times New Roman"/>
          <w:sz w:val="24"/>
          <w:szCs w:val="24"/>
        </w:rPr>
        <w:t>)</w:t>
      </w:r>
      <w:r w:rsidR="00CA26BB" w:rsidRPr="00E231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5052A" w14:textId="77777777" w:rsidR="00597B4B" w:rsidRPr="00E23132" w:rsidRDefault="00597B4B" w:rsidP="00597B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Skrzyżowania</w:t>
      </w:r>
    </w:p>
    <w:p w14:paraId="59C41018" w14:textId="0FF8B983" w:rsidR="00597B4B" w:rsidRPr="00E23132" w:rsidRDefault="00597B4B" w:rsidP="006575E0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 xml:space="preserve">Na trasie występują skrzyżowania z </w:t>
      </w:r>
      <w:r>
        <w:rPr>
          <w:rFonts w:ascii="Times New Roman" w:hAnsi="Times New Roman" w:cs="Times New Roman"/>
          <w:sz w:val="24"/>
          <w:szCs w:val="24"/>
        </w:rPr>
        <w:t xml:space="preserve">PKP (w miejscowości Nicwałd na trasie Jabłonowo - Grudziądz), </w:t>
      </w:r>
      <w:r w:rsidRPr="00E23132">
        <w:rPr>
          <w:rFonts w:ascii="Times New Roman" w:hAnsi="Times New Roman" w:cs="Times New Roman"/>
          <w:sz w:val="24"/>
          <w:szCs w:val="24"/>
        </w:rPr>
        <w:t xml:space="preserve">drogami </w:t>
      </w:r>
      <w:r>
        <w:rPr>
          <w:rFonts w:ascii="Times New Roman" w:hAnsi="Times New Roman" w:cs="Times New Roman"/>
          <w:sz w:val="24"/>
          <w:szCs w:val="24"/>
        </w:rPr>
        <w:t xml:space="preserve">powiatowymi (bitumicznymi), </w:t>
      </w:r>
      <w:r w:rsidRPr="00E23132">
        <w:rPr>
          <w:rFonts w:ascii="Times New Roman" w:hAnsi="Times New Roman" w:cs="Times New Roman"/>
          <w:sz w:val="24"/>
          <w:szCs w:val="24"/>
        </w:rPr>
        <w:t xml:space="preserve">gminnymi </w:t>
      </w:r>
      <w:r>
        <w:rPr>
          <w:rFonts w:ascii="Times New Roman" w:hAnsi="Times New Roman" w:cs="Times New Roman"/>
          <w:sz w:val="24"/>
          <w:szCs w:val="24"/>
        </w:rPr>
        <w:t xml:space="preserve">(bitumicznymi i gruntowymi) </w:t>
      </w:r>
      <w:r w:rsidRPr="00E23132">
        <w:rPr>
          <w:rFonts w:ascii="Times New Roman" w:hAnsi="Times New Roman" w:cs="Times New Roman"/>
          <w:sz w:val="24"/>
          <w:szCs w:val="24"/>
        </w:rPr>
        <w:t xml:space="preserve">oraz dojazdowymi do pól </w:t>
      </w:r>
      <w:r>
        <w:rPr>
          <w:rFonts w:ascii="Times New Roman" w:hAnsi="Times New Roman" w:cs="Times New Roman"/>
          <w:sz w:val="24"/>
          <w:szCs w:val="24"/>
        </w:rPr>
        <w:t>(gruntowymi)</w:t>
      </w:r>
      <w:r w:rsidRPr="00E23132">
        <w:rPr>
          <w:rFonts w:ascii="Times New Roman" w:hAnsi="Times New Roman" w:cs="Times New Roman"/>
          <w:sz w:val="24"/>
          <w:szCs w:val="24"/>
        </w:rPr>
        <w:t>.</w:t>
      </w:r>
    </w:p>
    <w:p w14:paraId="51AA61E1" w14:textId="59DD3405" w:rsidR="00597B4B" w:rsidRPr="00E23132" w:rsidRDefault="00ED7CE9" w:rsidP="006575E0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7B4B" w:rsidRPr="00E23132">
        <w:rPr>
          <w:rFonts w:ascii="Times New Roman" w:hAnsi="Times New Roman" w:cs="Times New Roman"/>
          <w:sz w:val="24"/>
          <w:szCs w:val="24"/>
        </w:rPr>
        <w:t>.</w:t>
      </w:r>
      <w:r w:rsidR="00597B4B">
        <w:rPr>
          <w:rFonts w:ascii="Times New Roman" w:hAnsi="Times New Roman" w:cs="Times New Roman"/>
          <w:sz w:val="24"/>
          <w:szCs w:val="24"/>
        </w:rPr>
        <w:t xml:space="preserve"> </w:t>
      </w:r>
      <w:r w:rsidR="00597B4B" w:rsidRPr="00E23132">
        <w:rPr>
          <w:rFonts w:ascii="Times New Roman" w:hAnsi="Times New Roman" w:cs="Times New Roman"/>
          <w:sz w:val="24"/>
          <w:szCs w:val="24"/>
        </w:rPr>
        <w:t xml:space="preserve">Urządzenia towarzyszące- sieć wodociągowa, teletechniczna, </w:t>
      </w:r>
      <w:r w:rsidR="00597B4B">
        <w:rPr>
          <w:rFonts w:ascii="Times New Roman" w:hAnsi="Times New Roman" w:cs="Times New Roman"/>
          <w:sz w:val="24"/>
          <w:szCs w:val="24"/>
        </w:rPr>
        <w:t>gazowa, kanalizacyjna, energetyczna</w:t>
      </w:r>
      <w:r w:rsidR="00F87A81">
        <w:rPr>
          <w:rFonts w:ascii="Times New Roman" w:hAnsi="Times New Roman" w:cs="Times New Roman"/>
          <w:sz w:val="24"/>
          <w:szCs w:val="24"/>
        </w:rPr>
        <w:t>, kanalizacji deszczowej</w:t>
      </w:r>
      <w:r w:rsidR="006663CB">
        <w:rPr>
          <w:rFonts w:ascii="Times New Roman" w:hAnsi="Times New Roman" w:cs="Times New Roman"/>
          <w:sz w:val="24"/>
          <w:szCs w:val="24"/>
        </w:rPr>
        <w:t xml:space="preserve"> – uwzględnić rozwiązanie kolizji</w:t>
      </w:r>
      <w:r w:rsidR="00597B4B">
        <w:rPr>
          <w:rFonts w:ascii="Times New Roman" w:hAnsi="Times New Roman" w:cs="Times New Roman"/>
          <w:sz w:val="24"/>
          <w:szCs w:val="24"/>
        </w:rPr>
        <w:t>.</w:t>
      </w:r>
    </w:p>
    <w:p w14:paraId="1079C391" w14:textId="50C800A1" w:rsidR="00597B4B" w:rsidRPr="00E23132" w:rsidRDefault="00ED7CE9" w:rsidP="00597B4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7B4B" w:rsidRPr="00E23132">
        <w:rPr>
          <w:rFonts w:ascii="Times New Roman" w:hAnsi="Times New Roman" w:cs="Times New Roman"/>
          <w:sz w:val="24"/>
          <w:szCs w:val="24"/>
        </w:rPr>
        <w:t>.</w:t>
      </w:r>
      <w:r w:rsidR="00597B4B">
        <w:rPr>
          <w:rFonts w:ascii="Times New Roman" w:hAnsi="Times New Roman" w:cs="Times New Roman"/>
          <w:sz w:val="24"/>
          <w:szCs w:val="24"/>
        </w:rPr>
        <w:t xml:space="preserve"> </w:t>
      </w:r>
      <w:r w:rsidR="00597B4B" w:rsidRPr="00E23132">
        <w:rPr>
          <w:rFonts w:ascii="Times New Roman" w:hAnsi="Times New Roman" w:cs="Times New Roman"/>
          <w:sz w:val="24"/>
          <w:szCs w:val="24"/>
        </w:rPr>
        <w:t>Warunki gruntowo – wodne: do zbadania</w:t>
      </w:r>
      <w:r w:rsidR="006663CB">
        <w:rPr>
          <w:rFonts w:ascii="Times New Roman" w:hAnsi="Times New Roman" w:cs="Times New Roman"/>
          <w:sz w:val="24"/>
          <w:szCs w:val="24"/>
        </w:rPr>
        <w:t xml:space="preserve"> przez Wykonawcę.</w:t>
      </w:r>
    </w:p>
    <w:p w14:paraId="2A504873" w14:textId="36D86FEC" w:rsidR="00597B4B" w:rsidRDefault="00ED7CE9" w:rsidP="00597B4B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7B4B" w:rsidRPr="00E23132">
        <w:rPr>
          <w:rFonts w:ascii="Times New Roman" w:hAnsi="Times New Roman" w:cs="Times New Roman"/>
          <w:sz w:val="24"/>
          <w:szCs w:val="24"/>
        </w:rPr>
        <w:t>.</w:t>
      </w:r>
      <w:r w:rsidR="00597B4B">
        <w:rPr>
          <w:rFonts w:ascii="Times New Roman" w:hAnsi="Times New Roman" w:cs="Times New Roman"/>
          <w:sz w:val="24"/>
          <w:szCs w:val="24"/>
        </w:rPr>
        <w:t xml:space="preserve"> </w:t>
      </w:r>
      <w:r w:rsidR="00597B4B" w:rsidRPr="00E23132">
        <w:rPr>
          <w:rFonts w:ascii="Times New Roman" w:hAnsi="Times New Roman" w:cs="Times New Roman"/>
          <w:sz w:val="24"/>
          <w:szCs w:val="24"/>
        </w:rPr>
        <w:t xml:space="preserve">Ruch drogowy – </w:t>
      </w:r>
      <w:r w:rsidR="002C3A74">
        <w:rPr>
          <w:rFonts w:ascii="Times New Roman" w:hAnsi="Times New Roman" w:cs="Times New Roman"/>
          <w:sz w:val="24"/>
          <w:szCs w:val="24"/>
        </w:rPr>
        <w:t>posiadamy aktualne badania.</w:t>
      </w:r>
    </w:p>
    <w:p w14:paraId="59558417" w14:textId="77777777" w:rsidR="00597B4B" w:rsidRPr="00A84A39" w:rsidRDefault="00597B4B" w:rsidP="00A84A39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597B4B" w:rsidRPr="00A8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A1A2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102A4F"/>
    <w:rsid w:val="0010589F"/>
    <w:rsid w:val="00120D4E"/>
    <w:rsid w:val="001C5F1D"/>
    <w:rsid w:val="001D0330"/>
    <w:rsid w:val="00212C6A"/>
    <w:rsid w:val="00283F1B"/>
    <w:rsid w:val="002C3A74"/>
    <w:rsid w:val="00316AB7"/>
    <w:rsid w:val="00327ED5"/>
    <w:rsid w:val="00495753"/>
    <w:rsid w:val="004C3FA1"/>
    <w:rsid w:val="004F57BC"/>
    <w:rsid w:val="00543D14"/>
    <w:rsid w:val="00597B4B"/>
    <w:rsid w:val="005F0497"/>
    <w:rsid w:val="006575E0"/>
    <w:rsid w:val="006663CB"/>
    <w:rsid w:val="00695692"/>
    <w:rsid w:val="006E09AE"/>
    <w:rsid w:val="007D0D54"/>
    <w:rsid w:val="009025DE"/>
    <w:rsid w:val="0091141C"/>
    <w:rsid w:val="00987EDC"/>
    <w:rsid w:val="00A42813"/>
    <w:rsid w:val="00A84A39"/>
    <w:rsid w:val="00B87914"/>
    <w:rsid w:val="00C077F4"/>
    <w:rsid w:val="00C26753"/>
    <w:rsid w:val="00C605DF"/>
    <w:rsid w:val="00C744B0"/>
    <w:rsid w:val="00CA26BB"/>
    <w:rsid w:val="00D148F3"/>
    <w:rsid w:val="00D428D0"/>
    <w:rsid w:val="00E23132"/>
    <w:rsid w:val="00E36455"/>
    <w:rsid w:val="00EB23B0"/>
    <w:rsid w:val="00ED7CE9"/>
    <w:rsid w:val="00F5448A"/>
    <w:rsid w:val="00F866B6"/>
    <w:rsid w:val="00F87A81"/>
    <w:rsid w:val="00F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cp:lastPrinted>2021-05-17T11:10:00Z</cp:lastPrinted>
  <dcterms:created xsi:type="dcterms:W3CDTF">2021-01-25T12:03:00Z</dcterms:created>
  <dcterms:modified xsi:type="dcterms:W3CDTF">2021-05-17T11:48:00Z</dcterms:modified>
</cp:coreProperties>
</file>