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>Załącznik nr 10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9D5AE2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ZP.271.3.8</w:t>
      </w:r>
      <w:r w:rsidR="009F3DCE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8A587B" w:rsidRPr="008A587B">
        <w:rPr>
          <w:rFonts w:ascii="Times New Roman" w:eastAsia="Times New Roman" w:hAnsi="Times New Roman" w:cs="Times New Roman"/>
          <w:b/>
          <w:sz w:val="24"/>
          <w:szCs w:val="24"/>
        </w:rPr>
        <w:t>Przebudowa mostu i kładki dla pieszych nad Strugą Radzyńską w miejscowości Świecie nad Osą na przepust</w:t>
      </w:r>
      <w:bookmarkStart w:id="0" w:name="_GoBack"/>
      <w:bookmarkEnd w:id="0"/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8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4D" w:rsidRDefault="0002774D" w:rsidP="00AB0249">
      <w:pPr>
        <w:spacing w:after="0" w:line="240" w:lineRule="auto"/>
      </w:pPr>
      <w:r>
        <w:separator/>
      </w:r>
    </w:p>
  </w:endnote>
  <w:endnote w:type="continuationSeparator" w:id="0">
    <w:p w:rsidR="0002774D" w:rsidRDefault="0002774D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4D" w:rsidRDefault="0002774D" w:rsidP="00AB0249">
      <w:pPr>
        <w:spacing w:after="0" w:line="240" w:lineRule="auto"/>
      </w:pPr>
      <w:r>
        <w:separator/>
      </w:r>
    </w:p>
  </w:footnote>
  <w:footnote w:type="continuationSeparator" w:id="0">
    <w:p w:rsidR="0002774D" w:rsidRDefault="0002774D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2774D"/>
    <w:rsid w:val="001D33E0"/>
    <w:rsid w:val="00530C64"/>
    <w:rsid w:val="005F0BAF"/>
    <w:rsid w:val="00743F71"/>
    <w:rsid w:val="00772E7F"/>
    <w:rsid w:val="00817093"/>
    <w:rsid w:val="008360A9"/>
    <w:rsid w:val="008A587B"/>
    <w:rsid w:val="00912077"/>
    <w:rsid w:val="00945A05"/>
    <w:rsid w:val="009D5AE2"/>
    <w:rsid w:val="009F3DCE"/>
    <w:rsid w:val="00AB0249"/>
    <w:rsid w:val="00B24FBC"/>
    <w:rsid w:val="00B82637"/>
    <w:rsid w:val="00BD5EA9"/>
    <w:rsid w:val="00C96067"/>
    <w:rsid w:val="00CE07F0"/>
    <w:rsid w:val="00E36211"/>
    <w:rsid w:val="00E97C51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FF49-67BA-4F03-8066-9EA1BEEF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2018-09-07T12:19:00Z</cp:lastPrinted>
  <dcterms:created xsi:type="dcterms:W3CDTF">2018-08-13T08:51:00Z</dcterms:created>
  <dcterms:modified xsi:type="dcterms:W3CDTF">2020-06-23T06:56:00Z</dcterms:modified>
</cp:coreProperties>
</file>