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A229D2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 271.3.1</w:t>
      </w:r>
      <w:r w:rsidR="002A45E7">
        <w:rPr>
          <w:rFonts w:ascii="Times New Roman" w:eastAsia="Calibri" w:hAnsi="Times New Roman" w:cs="Times New Roman"/>
          <w:sz w:val="24"/>
          <w:szCs w:val="24"/>
        </w:rPr>
        <w:t>0.2020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229D2">
        <w:rPr>
          <w:rFonts w:ascii="Times New Roman" w:eastAsia="Times New Roman" w:hAnsi="Times New Roman" w:cs="Times New Roman"/>
          <w:b/>
          <w:sz w:val="24"/>
          <w:szCs w:val="24"/>
        </w:rPr>
        <w:t xml:space="preserve">Remont </w:t>
      </w:r>
      <w:r w:rsidR="002A45E7">
        <w:rPr>
          <w:rFonts w:ascii="Times New Roman" w:eastAsia="Times New Roman" w:hAnsi="Times New Roman" w:cs="Times New Roman"/>
          <w:b/>
          <w:sz w:val="24"/>
          <w:szCs w:val="24"/>
        </w:rPr>
        <w:t>bieżący</w:t>
      </w:r>
      <w:bookmarkStart w:id="0" w:name="_GoBack"/>
      <w:bookmarkEnd w:id="0"/>
      <w:r w:rsidR="00A229D2">
        <w:rPr>
          <w:rFonts w:ascii="Times New Roman" w:eastAsia="Times New Roman" w:hAnsi="Times New Roman" w:cs="Times New Roman"/>
          <w:b/>
          <w:sz w:val="24"/>
          <w:szCs w:val="24"/>
        </w:rPr>
        <w:t xml:space="preserve"> dróg powiatowych masą bitumiczną na gorąco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="00A229D2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7E" w:rsidRDefault="0036237E" w:rsidP="00AB0249">
      <w:pPr>
        <w:spacing w:after="0" w:line="240" w:lineRule="auto"/>
      </w:pPr>
      <w:r>
        <w:separator/>
      </w:r>
    </w:p>
  </w:endnote>
  <w:endnote w:type="continuationSeparator" w:id="0">
    <w:p w:rsidR="0036237E" w:rsidRDefault="0036237E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7E" w:rsidRDefault="0036237E" w:rsidP="00AB0249">
      <w:pPr>
        <w:spacing w:after="0" w:line="240" w:lineRule="auto"/>
      </w:pPr>
      <w:r>
        <w:separator/>
      </w:r>
    </w:p>
  </w:footnote>
  <w:footnote w:type="continuationSeparator" w:id="0">
    <w:p w:rsidR="0036237E" w:rsidRDefault="0036237E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1D33E0"/>
    <w:rsid w:val="00277618"/>
    <w:rsid w:val="002A45E7"/>
    <w:rsid w:val="0036237E"/>
    <w:rsid w:val="00415BFF"/>
    <w:rsid w:val="0077047B"/>
    <w:rsid w:val="00772E7F"/>
    <w:rsid w:val="008360A9"/>
    <w:rsid w:val="00945A05"/>
    <w:rsid w:val="00A229D2"/>
    <w:rsid w:val="00AB0249"/>
    <w:rsid w:val="00B22EC4"/>
    <w:rsid w:val="00B24FBC"/>
    <w:rsid w:val="00B82637"/>
    <w:rsid w:val="00C17462"/>
    <w:rsid w:val="00C96067"/>
    <w:rsid w:val="00CB328A"/>
    <w:rsid w:val="00CE07F0"/>
    <w:rsid w:val="00E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2018-08-13T08:51:00Z</dcterms:created>
  <dcterms:modified xsi:type="dcterms:W3CDTF">2020-05-29T09:26:00Z</dcterms:modified>
</cp:coreProperties>
</file>