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1" w:rsidRPr="00E97C51" w:rsidRDefault="00277618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Załącznik nr 10</w:t>
      </w:r>
      <w:r w:rsidR="00E97C51"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 do SIWZ</w:t>
      </w:r>
    </w:p>
    <w:p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E97C51" w:rsidRPr="00E97C51" w:rsidRDefault="00A229D2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 271.3.1.2019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 NIEZALEGANIU Z OPŁACANIEM PODATKÓW I OPŁAT LOKALNYCH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A229D2">
        <w:rPr>
          <w:rFonts w:ascii="Times New Roman" w:eastAsia="Times New Roman" w:hAnsi="Times New Roman" w:cs="Times New Roman"/>
          <w:b/>
          <w:sz w:val="24"/>
          <w:szCs w:val="24"/>
        </w:rPr>
        <w:t>Remont cząstkowy dróg powiatowych emulsją asfaltową i grysami oraz masą bitumiczną na gorąco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24 ust. 5 pkt 8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oświadczam,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7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="00A229D2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r. o podatkach i opłatach lokalnych (Dz. U. z 2016 r. poz. 716).</w:t>
      </w:r>
    </w:p>
    <w:p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EC4" w:rsidRDefault="00B22EC4" w:rsidP="00AB0249">
      <w:pPr>
        <w:spacing w:after="0" w:line="240" w:lineRule="auto"/>
      </w:pPr>
      <w:r>
        <w:separator/>
      </w:r>
    </w:p>
  </w:endnote>
  <w:endnote w:type="continuationSeparator" w:id="0">
    <w:p w:rsidR="00B22EC4" w:rsidRDefault="00B22EC4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EC4" w:rsidRDefault="00B22EC4" w:rsidP="00AB0249">
      <w:pPr>
        <w:spacing w:after="0" w:line="240" w:lineRule="auto"/>
      </w:pPr>
      <w:r>
        <w:separator/>
      </w:r>
    </w:p>
  </w:footnote>
  <w:footnote w:type="continuationSeparator" w:id="0">
    <w:p w:rsidR="00B22EC4" w:rsidRDefault="00B22EC4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044754"/>
    <w:rsid w:val="001D33E0"/>
    <w:rsid w:val="00277618"/>
    <w:rsid w:val="00415BFF"/>
    <w:rsid w:val="00772E7F"/>
    <w:rsid w:val="008360A9"/>
    <w:rsid w:val="00945A05"/>
    <w:rsid w:val="00A229D2"/>
    <w:rsid w:val="00AB0249"/>
    <w:rsid w:val="00B22EC4"/>
    <w:rsid w:val="00B24FBC"/>
    <w:rsid w:val="00B82637"/>
    <w:rsid w:val="00C96067"/>
    <w:rsid w:val="00CB328A"/>
    <w:rsid w:val="00CE07F0"/>
    <w:rsid w:val="00E9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2018-08-13T08:51:00Z</dcterms:created>
  <dcterms:modified xsi:type="dcterms:W3CDTF">2019-02-22T06:43:00Z</dcterms:modified>
</cp:coreProperties>
</file>