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277618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10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6F4533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ZP.271.3.12.2019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277618">
        <w:rPr>
          <w:rFonts w:ascii="Times New Roman" w:eastAsia="Times New Roman" w:hAnsi="Times New Roman" w:cs="Times New Roman"/>
          <w:b/>
          <w:sz w:val="24"/>
          <w:szCs w:val="24"/>
        </w:rPr>
        <w:t xml:space="preserve">Zimowe utrzymanie dróg powiatowych w sezonie zimowym </w:t>
      </w:r>
      <w:r w:rsidR="00680978">
        <w:rPr>
          <w:rFonts w:ascii="Times New Roman" w:eastAsia="Times New Roman" w:hAnsi="Times New Roman" w:cs="Times New Roman"/>
          <w:b/>
          <w:sz w:val="24"/>
          <w:szCs w:val="24"/>
        </w:rPr>
        <w:t>2019/2020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  <w:bookmarkStart w:id="0" w:name="_GoBack"/>
      <w:bookmarkEnd w:id="0"/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5CD" w:rsidRDefault="00C935CD" w:rsidP="00AB0249">
      <w:pPr>
        <w:spacing w:after="0" w:line="240" w:lineRule="auto"/>
      </w:pPr>
      <w:r>
        <w:separator/>
      </w:r>
    </w:p>
  </w:endnote>
  <w:endnote w:type="continuationSeparator" w:id="0">
    <w:p w:rsidR="00C935CD" w:rsidRDefault="00C935CD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5CD" w:rsidRDefault="00C935CD" w:rsidP="00AB0249">
      <w:pPr>
        <w:spacing w:after="0" w:line="240" w:lineRule="auto"/>
      </w:pPr>
      <w:r>
        <w:separator/>
      </w:r>
    </w:p>
  </w:footnote>
  <w:footnote w:type="continuationSeparator" w:id="0">
    <w:p w:rsidR="00C935CD" w:rsidRDefault="00C935CD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44754"/>
    <w:rsid w:val="001D33E0"/>
    <w:rsid w:val="00277618"/>
    <w:rsid w:val="00294094"/>
    <w:rsid w:val="00415BFF"/>
    <w:rsid w:val="00680978"/>
    <w:rsid w:val="006F4533"/>
    <w:rsid w:val="00772E7F"/>
    <w:rsid w:val="008360A9"/>
    <w:rsid w:val="00945A05"/>
    <w:rsid w:val="00AB0249"/>
    <w:rsid w:val="00B24FBC"/>
    <w:rsid w:val="00B82637"/>
    <w:rsid w:val="00C935CD"/>
    <w:rsid w:val="00C96067"/>
    <w:rsid w:val="00CB328A"/>
    <w:rsid w:val="00CE07F0"/>
    <w:rsid w:val="00E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2018-08-13T08:51:00Z</dcterms:created>
  <dcterms:modified xsi:type="dcterms:W3CDTF">2019-10-10T07:33:00Z</dcterms:modified>
</cp:coreProperties>
</file>