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59" w:rsidRPr="00177559" w:rsidRDefault="00177559" w:rsidP="00177559">
      <w:pPr>
        <w:spacing w:after="120" w:line="240" w:lineRule="auto"/>
        <w:ind w:left="637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 4 do SIWZ</w:t>
      </w:r>
    </w:p>
    <w:p w:rsidR="00627DFE" w:rsidRDefault="006A19E3" w:rsidP="003D5E30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KOSZTORYS OFERTOWY</w:t>
      </w:r>
    </w:p>
    <w:p w:rsidR="003901C7" w:rsidRPr="00D11268" w:rsidRDefault="003901C7" w:rsidP="003D5E30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3"/>
        <w:gridCol w:w="1237"/>
        <w:gridCol w:w="3864"/>
        <w:gridCol w:w="641"/>
        <w:gridCol w:w="1205"/>
        <w:gridCol w:w="713"/>
        <w:gridCol w:w="1129"/>
      </w:tblGrid>
      <w:tr w:rsidR="003901C7" w:rsidRPr="004711FC" w:rsidTr="003901C7">
        <w:trPr>
          <w:trHeight w:val="48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Podstawa wyceny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Opis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230646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Jedn.</w:t>
            </w:r>
          </w:p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miary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Cena jedn.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Wartość zł</w:t>
            </w:r>
          </w:p>
        </w:tc>
      </w:tr>
      <w:tr w:rsidR="003901C7" w:rsidRPr="00383B0E" w:rsidTr="003901C7">
        <w:trPr>
          <w:trHeight w:val="346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powiatowa nr 1352C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Parski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--Grudziądz </w:t>
            </w:r>
            <w:r w:rsidRPr="00E3489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480 m w km 1+430 – 1 +910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miejsc. Nowa Wieś</w:t>
            </w:r>
            <w:r w:rsidRPr="00E3489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6216B5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(27x2) + (224x5,1) = 2509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(32x7) +(445 x5,1) x 0,04 x2,5= 250,9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22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(460x1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= 920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0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, grysowych - warstwa ścieralna asfaltowa - każdy dalszy 1 cm grubości po zagęszczeniu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zjazdy, 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11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1352C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Parski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-Grudziądz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5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powiatowa nr 1377C Plesewo-Święte (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odcinek o dł. 181 m w km 0</w:t>
            </w:r>
            <w:r w:rsidRPr="009B541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00</w:t>
            </w:r>
            <w:r w:rsidRPr="009B541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0 –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  <w:r w:rsidRPr="009B541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+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181 w miejsc. Plesewo)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6216B5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(137x5)+(5+9,50:2x20)+(24x5x2) = 1070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22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(157x0,5x2+24x0,75x4 =307,5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, grysowych - warstwa ścieralna asfaltowa - każdy dalszy 1 cm grubości po zagęszczeniu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zjazdy, 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92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1377C Plesewo - Święte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6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21DA2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1391C Lisnowo - Wielka Tymawa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(odcinek o dł. 300 m w km 5+785 – 6+085 w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miejsc.Partęczyny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  <w:p w:rsidR="003901C7" w:rsidRPr="00A82466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 x 5 = 1500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701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300x5x0,04x2,5=150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781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32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164x2x0,75=246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  <w:p w:rsidR="003901C7" w:rsidRPr="00991970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9x1m= 9m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4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04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1391C Lisnowo -Wielka Tymawa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46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1397C Grudziądz-Dębieniec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110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6+440 - 6+550 w miejsc. Turznice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B7482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(5,40x110=594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+(9+5):2x10 = 664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71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82E">
              <w:rPr>
                <w:rFonts w:ascii="Times New Roman" w:hAnsi="Times New Roman" w:cs="Times New Roman"/>
                <w:sz w:val="16"/>
                <w:szCs w:val="16"/>
              </w:rPr>
              <w:t>(110x5,4)+(9+5:2x10)x0,04x2,5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=66,4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(110x1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= 220 + 10 = 230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82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A30F7D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0F7D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 1397C Grudziądz-Dębieniec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A30F7D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5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1400CStary Folwark - Okonin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265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3+635 – 3+900 w miejsc. Okonin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6216B5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(265 x 4,8 = 1272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265x4,8x0,04x2,5 =127,20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Mechaniczne ścinanie poboczy o grubości do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(460x1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= 920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6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74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6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8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, grysowych - warstwa ścieralna asfaltowa - każdy dalszy 1 cm grubości po zagęszczeniu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zjazdy, 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38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nr1399C Marusza-Skarszewy-Turznice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2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1402CMełno-Boguszewo-Linowo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142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2+720 – 2+862 w miejsc. Mełno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6216B5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(142 x 5,5 =  781m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673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142x5,5x0,04x2,5=78,10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(460x1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= 920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5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11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zem dział: Droga powiatowa nr1402</w:t>
            </w: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Mełno-Boguszewo-Linowo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5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7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1403CGruta-Mełno w miejscowości Gruta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długości 250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1+060-1+310 w miejsc. Gruta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rPr>
          <w:trHeight w:val="69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244326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 x 4,8m = 1200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250x4,8x0,04x2,5=120,00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71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oczyszczenie i skropienie emulsją asfaltową podbudowy lub nawierzchni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betono-wej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656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3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(250 x 0,75m x 2 = 375))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0103-04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- 6cm 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–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36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Razem dział: Droga powiatowa nr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1403</w:t>
            </w: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Gruta - Mełno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5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1407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Rywałd - Lisnowo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odcinek o dł.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335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10+415–10+750 w miejsc. Świecie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n.O</w:t>
            </w:r>
            <w:proofErr w:type="spellEnd"/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rPr>
          <w:trHeight w:val="69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244326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 x 5,2m = 1742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335x5,2x0,04x2,5=174,00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71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oczyszczenie i skropienie emulsją asfaltową podbudowy lub nawierzchni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betono-wej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656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Nawierzchnia z mieszanek mineralno-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bitumicznych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3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(335 x 1m x 2 = 670))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0103-04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- 6cm 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–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425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Razem dział: Droga powiatowa nr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1407C Rywałd-Lisnowo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52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9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r 1420C Radzyń Chełmiński - Wąbrzeźno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.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odcinek o dł.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650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4+128-4+778 w miejsc. Janowo)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rPr>
          <w:trHeight w:val="695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121DA2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(650x5= 3250m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121D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763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jezdnia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650x5x0,04x2,5=325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micznych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 /jezdnia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(650x0,75x2=975)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6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pobocze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 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943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zjazdy. Krotność =1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560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420C Radzyń Chełmiński-Wąbrzeźno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422"/>
        </w:trPr>
        <w:tc>
          <w:tcPr>
            <w:tcW w:w="7479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Ogółem wartość kosztorysowa netto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tabs>
                <w:tab w:val="left" w:pos="1023"/>
              </w:tabs>
              <w:spacing w:after="0" w:line="240" w:lineRule="auto"/>
              <w:ind w:left="459" w:right="-434" w:hanging="4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414"/>
        </w:trPr>
        <w:tc>
          <w:tcPr>
            <w:tcW w:w="7479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Podatek VAT (23%)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tabs>
                <w:tab w:val="left" w:pos="1023"/>
              </w:tabs>
              <w:spacing w:after="0" w:line="240" w:lineRule="auto"/>
              <w:ind w:left="459" w:right="-434" w:hanging="4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406"/>
        </w:trPr>
        <w:tc>
          <w:tcPr>
            <w:tcW w:w="7479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Ogółem wartość brutto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tabs>
                <w:tab w:val="left" w:pos="1023"/>
              </w:tabs>
              <w:spacing w:after="0" w:line="240" w:lineRule="auto"/>
              <w:ind w:left="459" w:right="-434" w:hanging="4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901C7" w:rsidRDefault="003901C7" w:rsidP="003901C7">
      <w:pPr>
        <w:spacing w:after="0" w:line="240" w:lineRule="auto"/>
        <w:rPr>
          <w:rFonts w:ascii="Times New Roman" w:hAnsi="Times New Roman" w:cs="Times New Roman"/>
        </w:rPr>
      </w:pPr>
    </w:p>
    <w:p w:rsidR="003901C7" w:rsidRDefault="003901C7" w:rsidP="003901C7">
      <w:pPr>
        <w:spacing w:after="0" w:line="240" w:lineRule="auto"/>
        <w:rPr>
          <w:rFonts w:ascii="Times New Roman" w:hAnsi="Times New Roman" w:cs="Times New Roman"/>
        </w:rPr>
      </w:pPr>
    </w:p>
    <w:p w:rsidR="006A19E3" w:rsidRDefault="006A19E3" w:rsidP="00177559"/>
    <w:p w:rsidR="00177559" w:rsidRPr="006A19E3" w:rsidRDefault="00177559" w:rsidP="00177559">
      <w:pPr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______________________________ </w:t>
      </w:r>
    </w:p>
    <w:p w:rsidR="00177559" w:rsidRPr="006A19E3" w:rsidRDefault="00177559" w:rsidP="00177559">
      <w:pPr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                Miejscowość i data</w:t>
      </w:r>
    </w:p>
    <w:p w:rsidR="00177559" w:rsidRPr="006A19E3" w:rsidRDefault="00177559" w:rsidP="00177559">
      <w:pPr>
        <w:ind w:left="3540" w:firstLine="708"/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_____________________________________ </w:t>
      </w:r>
    </w:p>
    <w:p w:rsidR="00177559" w:rsidRPr="006A19E3" w:rsidRDefault="00177559" w:rsidP="00177559">
      <w:pPr>
        <w:ind w:left="4956" w:firstLine="708"/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>Podpis wykonawcy</w:t>
      </w:r>
    </w:p>
    <w:p w:rsidR="00627DFE" w:rsidRPr="00383B0E" w:rsidRDefault="00627DFE">
      <w:pPr>
        <w:spacing w:after="0" w:line="240" w:lineRule="auto"/>
        <w:rPr>
          <w:rFonts w:ascii="Times New Roman" w:hAnsi="Times New Roman" w:cs="Times New Roman"/>
        </w:rPr>
      </w:pPr>
    </w:p>
    <w:sectPr w:rsidR="00627DFE" w:rsidRPr="00383B0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7DFE"/>
    <w:rsid w:val="00022F9C"/>
    <w:rsid w:val="00033BA6"/>
    <w:rsid w:val="0008213B"/>
    <w:rsid w:val="00111B27"/>
    <w:rsid w:val="00177559"/>
    <w:rsid w:val="001A5DF3"/>
    <w:rsid w:val="00230646"/>
    <w:rsid w:val="002A31AC"/>
    <w:rsid w:val="002C33A5"/>
    <w:rsid w:val="002D6E58"/>
    <w:rsid w:val="0032262F"/>
    <w:rsid w:val="0033092D"/>
    <w:rsid w:val="003723A2"/>
    <w:rsid w:val="00383B0E"/>
    <w:rsid w:val="003901C7"/>
    <w:rsid w:val="003D5E30"/>
    <w:rsid w:val="003F0B06"/>
    <w:rsid w:val="0040741A"/>
    <w:rsid w:val="0046295B"/>
    <w:rsid w:val="004711FC"/>
    <w:rsid w:val="004857B9"/>
    <w:rsid w:val="00627DFE"/>
    <w:rsid w:val="00656BC9"/>
    <w:rsid w:val="006A19E3"/>
    <w:rsid w:val="007414C3"/>
    <w:rsid w:val="007C67A4"/>
    <w:rsid w:val="007E56FF"/>
    <w:rsid w:val="00803D1E"/>
    <w:rsid w:val="00816697"/>
    <w:rsid w:val="008363C3"/>
    <w:rsid w:val="008E5885"/>
    <w:rsid w:val="00936C6F"/>
    <w:rsid w:val="00945A35"/>
    <w:rsid w:val="00991970"/>
    <w:rsid w:val="009D69B7"/>
    <w:rsid w:val="00AA5A97"/>
    <w:rsid w:val="00AF2E91"/>
    <w:rsid w:val="00B94BCE"/>
    <w:rsid w:val="00C51B33"/>
    <w:rsid w:val="00C60040"/>
    <w:rsid w:val="00D11268"/>
    <w:rsid w:val="00D31006"/>
    <w:rsid w:val="00D971B1"/>
    <w:rsid w:val="00E0422C"/>
    <w:rsid w:val="00E35FFB"/>
    <w:rsid w:val="00E43C2A"/>
    <w:rsid w:val="00E54C94"/>
    <w:rsid w:val="00E639BB"/>
    <w:rsid w:val="00E71305"/>
    <w:rsid w:val="00F306DF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2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6967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">
    <w:name w:val="Light List"/>
    <w:basedOn w:val="Standardowy"/>
    <w:uiPriority w:val="61"/>
    <w:rsid w:val="0069670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9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D81E-4C08-43A3-995F-0E05D059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2890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Szumek</dc:creator>
  <dc:description/>
  <cp:lastModifiedBy>user</cp:lastModifiedBy>
  <cp:revision>27</cp:revision>
  <cp:lastPrinted>2018-11-15T08:01:00Z</cp:lastPrinted>
  <dcterms:created xsi:type="dcterms:W3CDTF">2017-09-17T12:52:00Z</dcterms:created>
  <dcterms:modified xsi:type="dcterms:W3CDTF">2019-05-16T08:41:00Z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